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3B63" w14:textId="2E2F9735" w:rsidR="006D11F3" w:rsidRDefault="006D11F3" w:rsidP="006D11F3">
      <w:pPr>
        <w:jc w:val="center"/>
      </w:pPr>
      <w:r>
        <w:t xml:space="preserve">Kemény István </w:t>
      </w:r>
      <w:proofErr w:type="spellStart"/>
      <w:r>
        <w:t>Szépirók</w:t>
      </w:r>
      <w:proofErr w:type="spellEnd"/>
      <w:r>
        <w:t xml:space="preserve"> Társasága díjához</w:t>
      </w:r>
    </w:p>
    <w:p w14:paraId="379C4AC2" w14:textId="77777777" w:rsidR="006D11F3" w:rsidRDefault="006D11F3" w:rsidP="006D32CC"/>
    <w:p w14:paraId="15202956" w14:textId="77777777" w:rsidR="006D11F3" w:rsidRDefault="006D11F3" w:rsidP="006D32CC"/>
    <w:p w14:paraId="53D94940" w14:textId="4CCA373C" w:rsidR="006D32CC" w:rsidRDefault="006D32CC" w:rsidP="006D32CC">
      <w:r>
        <w:t xml:space="preserve">Alkonyodott, az ősz rozsdái </w:t>
      </w:r>
      <w:proofErr w:type="spellStart"/>
      <w:r>
        <w:t>felizzottak</w:t>
      </w:r>
      <w:proofErr w:type="spellEnd"/>
      <w:r>
        <w:t xml:space="preserve"> hullott körtén, aszúsodó szőlőn, utoljára habzsoló keresztespók hálójában egy fáradt lepke szárnyán, fáradhatatlanul ugatott mellettem, </w:t>
      </w:r>
      <w:r w:rsidR="00BB522D">
        <w:t xml:space="preserve">rám, nekem, </w:t>
      </w:r>
      <w:r>
        <w:t xml:space="preserve">hiába csitítottam </w:t>
      </w:r>
      <w:r w:rsidR="00BB522D">
        <w:t xml:space="preserve">már </w:t>
      </w:r>
      <w:r>
        <w:t xml:space="preserve">évek óta, </w:t>
      </w:r>
      <w:r w:rsidR="00BB522D">
        <w:t xml:space="preserve">dehogy haragszom rá, </w:t>
      </w:r>
      <w:proofErr w:type="spellStart"/>
      <w:r w:rsidR="00D87307">
        <w:t>Bartis</w:t>
      </w:r>
      <w:proofErr w:type="spellEnd"/>
      <w:r w:rsidR="00D87307">
        <w:t xml:space="preserve"> </w:t>
      </w:r>
      <w:r>
        <w:t>Attila fekete kutyája.</w:t>
      </w:r>
    </w:p>
    <w:p w14:paraId="5DF7B0E2" w14:textId="77777777" w:rsidR="005735EA" w:rsidRDefault="006D32CC" w:rsidP="006D32CC">
      <w:r>
        <w:t>Álltam szüleim teraszán és nem tudtam, mi lesz.</w:t>
      </w:r>
    </w:p>
    <w:p w14:paraId="79BA5BEC" w14:textId="3B2ED905" w:rsidR="005735EA" w:rsidRDefault="006D32CC" w:rsidP="006D32CC">
      <w:r>
        <w:t xml:space="preserve">Hogy </w:t>
      </w:r>
      <w:r w:rsidR="00CA6D0B">
        <w:t>meddig élhet még</w:t>
      </w:r>
      <w:r>
        <w:t xml:space="preserve"> apám, akit pár napja hoztunk haza a kórházból.</w:t>
      </w:r>
    </w:p>
    <w:p w14:paraId="7D1F9050" w14:textId="5419B826" w:rsidR="006D32CC" w:rsidRDefault="006D32CC" w:rsidP="006D32CC">
      <w:r>
        <w:t>Nincs sírás, csak magasba emelt szív, próbálkoztam, aztán elengedtem ezt az egészet.</w:t>
      </w:r>
    </w:p>
    <w:p w14:paraId="3C76047C" w14:textId="77777777" w:rsidR="005A5CC8" w:rsidRDefault="006D32CC" w:rsidP="006D32CC">
      <w:r>
        <w:t xml:space="preserve">Hívott </w:t>
      </w:r>
      <w:proofErr w:type="spellStart"/>
      <w:r w:rsidR="00D87307">
        <w:t>Babiczky</w:t>
      </w:r>
      <w:proofErr w:type="spellEnd"/>
      <w:r w:rsidR="00D87307">
        <w:t xml:space="preserve"> </w:t>
      </w:r>
      <w:r>
        <w:t xml:space="preserve">Tibor, Kemény István kapja a Szépírók idei díját, </w:t>
      </w:r>
      <w:proofErr w:type="spellStart"/>
      <w:r>
        <w:t>laudáljam</w:t>
      </w:r>
      <w:proofErr w:type="spellEnd"/>
      <w:r>
        <w:t xml:space="preserve"> én, halkan, egyre halkabban és rekedten hallgattam és végül igent mondtam.</w:t>
      </w:r>
    </w:p>
    <w:p w14:paraId="1A085288" w14:textId="67838AF0" w:rsidR="006D32CC" w:rsidRDefault="006D32CC" w:rsidP="006D32CC">
      <w:r>
        <w:t>Nem a díj, nem a hatvan év, amiért Isten éltesse, hanem a nem tágítható tér, a szemlélődés végessége, a limesekre vetett tekintet, ahogy a történelem gazdagságát, a régi térképek titokzatos bizonytalanságát kifosztja a saját test borzongatóan radikális közeledése.</w:t>
      </w:r>
    </w:p>
    <w:p w14:paraId="09FA9025" w14:textId="77777777" w:rsidR="006D32CC" w:rsidRDefault="006D32CC" w:rsidP="006D32CC">
      <w:r>
        <w:t>„Kinek nem szorítja el a torkát, ha üres folyó partján zokog a horgász”, írta még a 80-as évek második felében és hogy a „hanyatlás nyilvánvaló jelei között” létezik az a ragyogó színjáték, ami kinek milyen hosszan adatik.</w:t>
      </w:r>
    </w:p>
    <w:p w14:paraId="3EF046D2" w14:textId="6C789DFA" w:rsidR="006D32CC" w:rsidRDefault="006D32CC" w:rsidP="006D32CC">
      <w:r>
        <w:t xml:space="preserve">Tudta már akkor is, </w:t>
      </w:r>
      <w:proofErr w:type="spellStart"/>
      <w:r>
        <w:t>augur</w:t>
      </w:r>
      <w:proofErr w:type="spellEnd"/>
      <w:r>
        <w:t xml:space="preserve"> volt, vagy egy sejtelmes jósda színpompás képzeletének része, nem szűnő mormogás a táncoló füstben, egy szeánsz feltépett </w:t>
      </w:r>
      <w:proofErr w:type="spellStart"/>
      <w:r>
        <w:t>gyepe</w:t>
      </w:r>
      <w:proofErr w:type="spellEnd"/>
      <w:r>
        <w:t xml:space="preserve"> a túlvilág kapujában, otthontalan folyó egy folyton újra rajzolt földrajzkönyvben.</w:t>
      </w:r>
    </w:p>
    <w:p w14:paraId="4D9271FB" w14:textId="77777777" w:rsidR="005A5CC8" w:rsidRDefault="006D32CC" w:rsidP="006D32CC">
      <w:r>
        <w:t>István olyan együtt érzően érintette meg a korszak költészetének, szenzibilitásának kánonjait, szinte észrevétlen megnyitva azokat, újra észlelésre felkínálva a líra politikai, poétikai, tematikus szabadságának lehetőségét, hogy közben sohasem állt semminek az élére.</w:t>
      </w:r>
    </w:p>
    <w:p w14:paraId="491F5BA9" w14:textId="77777777" w:rsidR="00127668" w:rsidRDefault="006D32CC" w:rsidP="006D32CC">
      <w:r>
        <w:t>A kisszerűség, a kishitűség, a „mi lesz, ha nem tudom kifejezni magam” örök kísértésének és félelmének megírója, akitől ezt elfogadjuk, de sohasem gondoljuk róla, hogy ez rá vonatkozna.</w:t>
      </w:r>
    </w:p>
    <w:p w14:paraId="626F3CC3" w14:textId="3A0767A1" w:rsidR="005A5CC8" w:rsidRDefault="006D32CC" w:rsidP="006D32CC">
      <w:r>
        <w:t>István az írásaiban szinte mindenhol képes ajtót-ablakot nyitni a menekülésnek, ami nem azt jelenti, hogy ő is megmenekül.</w:t>
      </w:r>
    </w:p>
    <w:p w14:paraId="455357EB" w14:textId="77777777" w:rsidR="005A5CC8" w:rsidRDefault="006D32CC" w:rsidP="006D32CC">
      <w:r>
        <w:t>Számomra követhetetlenül képes elvállalni esszét, kritikát, amiről azt gondolnám, hogy fél élet kevés hozzá, aztán kiderül, hogy ezt a nyomasztó gátlást is felülírja és Zrínyi esszéje horvátul is megjelenik egy irodalomtörténeti kötetben.</w:t>
      </w:r>
    </w:p>
    <w:p w14:paraId="1F2DFB9C" w14:textId="4FDBFBAF" w:rsidR="006D32CC" w:rsidRDefault="006D32CC" w:rsidP="006D32CC">
      <w:r>
        <w:t xml:space="preserve">Beleáll olyasmibe, amiről azt gondolnám, hogy </w:t>
      </w:r>
      <w:r w:rsidR="0050639E">
        <w:t>feláldozza</w:t>
      </w:r>
      <w:r>
        <w:t xml:space="preserve"> a lelkét egy sorozatnak, aztán kiderül, hogy ehhez is ért, csak úgy mellékesen és dehogy </w:t>
      </w:r>
      <w:r w:rsidR="0050639E">
        <w:t>áldozza</w:t>
      </w:r>
      <w:r>
        <w:t xml:space="preserve"> </w:t>
      </w:r>
      <w:r w:rsidR="0050639E">
        <w:t>f</w:t>
      </w:r>
      <w:r>
        <w:t>el a lelkét. Viszont kiderül, hogy a szabadságát, ha kell, meg tudja óvni.</w:t>
      </w:r>
    </w:p>
    <w:p w14:paraId="249C41DE" w14:textId="77777777" w:rsidR="005A5CC8" w:rsidRDefault="006D32CC" w:rsidP="006D32CC">
      <w:r>
        <w:t>Amit Kemény István jelenléte mindannyiunk számára jelenthet, az egy találkozás a fiatalemberrel egy hídon, egy kompon, a nem általa megrajzolt határokon, egy kapualjban, ahol sziszegve szidja egy lakó, mert nem gondolta volna róla, egy rakparton, ahol megáll és szembenéz veled.</w:t>
      </w:r>
    </w:p>
    <w:p w14:paraId="22D9C693" w14:textId="7C42AAB8" w:rsidR="006D32CC" w:rsidRDefault="006D32CC" w:rsidP="006D32CC">
      <w:r>
        <w:t>És lehet, hogy csak néz, de nem lehet többé nem tudomásul venni, hogy István rendíthetetlen ólomkatona a kanálisban, a hal gyomrában és a lobogó tűzben, szerelmével, a balerinával szívében.</w:t>
      </w:r>
    </w:p>
    <w:p w14:paraId="7A867AD0" w14:textId="77777777" w:rsidR="005A5CC8" w:rsidRDefault="006D32CC">
      <w:r>
        <w:t>Este lett, apám alszik a szobában, mozdulatlan a világ, maradhatna még így. Azt hiszem, István is így szeretné.</w:t>
      </w:r>
    </w:p>
    <w:p w14:paraId="61D9E1BE" w14:textId="450A491F" w:rsidR="006D32CC" w:rsidRDefault="0050639E">
      <w:r>
        <w:t>Barátom, ö</w:t>
      </w:r>
      <w:r w:rsidR="006D32CC">
        <w:t>röm, hogy gratulálhatok a díjadhoz!</w:t>
      </w:r>
    </w:p>
    <w:p w14:paraId="36A41197" w14:textId="4F4393D6" w:rsidR="00D74350" w:rsidRDefault="00D74350"/>
    <w:p w14:paraId="6E8B6B9B" w14:textId="1C96A28A" w:rsidR="00D74350" w:rsidRDefault="00D743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Wirth Imre</w:t>
      </w:r>
    </w:p>
    <w:sectPr w:rsidR="00D74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CC"/>
    <w:rsid w:val="00127668"/>
    <w:rsid w:val="0050639E"/>
    <w:rsid w:val="005735EA"/>
    <w:rsid w:val="005A5CC8"/>
    <w:rsid w:val="006D11F3"/>
    <w:rsid w:val="006D32CC"/>
    <w:rsid w:val="00BB522D"/>
    <w:rsid w:val="00CA6D0B"/>
    <w:rsid w:val="00D74350"/>
    <w:rsid w:val="00D8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53EBDE"/>
  <w15:chartTrackingRefBased/>
  <w15:docId w15:val="{AAF6538E-E610-A445-B694-E5296D13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32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390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Wirth Imre</dc:creator>
  <cp:keywords/>
  <dc:description/>
  <cp:lastModifiedBy>Wirth Imre</cp:lastModifiedBy>
  <cp:revision>10</cp:revision>
  <dcterms:created xsi:type="dcterms:W3CDTF">2021-10-23T17:28:00Z</dcterms:created>
  <dcterms:modified xsi:type="dcterms:W3CDTF">2021-10-30T19:10:00Z</dcterms:modified>
</cp:coreProperties>
</file>