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A007" w14:textId="40A2B20C" w:rsidR="00944A0F" w:rsidRPr="00944A0F" w:rsidRDefault="00944A0F" w:rsidP="00944A0F">
      <w:proofErr w:type="spellStart"/>
      <w:r w:rsidRPr="00944A0F">
        <w:t>Závada</w:t>
      </w:r>
      <w:proofErr w:type="spellEnd"/>
      <w:r w:rsidRPr="00944A0F">
        <w:t xml:space="preserve"> </w:t>
      </w:r>
      <w:proofErr w:type="gramStart"/>
      <w:r w:rsidRPr="00944A0F">
        <w:t xml:space="preserve">Péter </w:t>
      </w:r>
      <w:r>
        <w:t xml:space="preserve"> (</w:t>
      </w:r>
      <w:proofErr w:type="gramEnd"/>
      <w:r>
        <w:t xml:space="preserve">1982) </w:t>
      </w:r>
      <w:r w:rsidRPr="00944A0F">
        <w:t xml:space="preserve">költő, drámaíró, zenész, az ELTE Filozófiatudományi Doktori Iskola Esztétika </w:t>
      </w:r>
    </w:p>
    <w:p w14:paraId="5751F9CB" w14:textId="128EE4C7" w:rsidR="00944A0F" w:rsidRPr="00944A0F" w:rsidRDefault="00944A0F" w:rsidP="00944A0F">
      <w:r w:rsidRPr="00944A0F">
        <w:t>szakos doktorandusza</w:t>
      </w:r>
      <w:r>
        <w:t xml:space="preserve"> / Ajánlók: </w:t>
      </w:r>
      <w:proofErr w:type="spellStart"/>
      <w:r>
        <w:t>Babiczky</w:t>
      </w:r>
      <w:proofErr w:type="spellEnd"/>
      <w:r>
        <w:t xml:space="preserve"> Tibor, Simon Márton</w:t>
      </w:r>
    </w:p>
    <w:p w14:paraId="7EE8C4FF" w14:textId="77777777" w:rsidR="00944A0F" w:rsidRPr="00944A0F" w:rsidRDefault="00944A0F" w:rsidP="00944A0F"/>
    <w:p w14:paraId="42DA6C30" w14:textId="77777777" w:rsidR="00944A0F" w:rsidRPr="00944A0F" w:rsidRDefault="00944A0F" w:rsidP="00944A0F">
      <w:r w:rsidRPr="00944A0F">
        <w:t xml:space="preserve">- 1982. június 8-án született Budapesten. </w:t>
      </w:r>
    </w:p>
    <w:p w14:paraId="50754986" w14:textId="77777777" w:rsidR="00944A0F" w:rsidRPr="00944A0F" w:rsidRDefault="00944A0F" w:rsidP="00944A0F">
      <w:r w:rsidRPr="00944A0F">
        <w:t>- 2001-ben érettségizett a budapesti Szilágyi Erzsébet Gimnáziumban.</w:t>
      </w:r>
    </w:p>
    <w:p w14:paraId="3E927C96" w14:textId="77777777" w:rsidR="00944A0F" w:rsidRPr="00944A0F" w:rsidRDefault="00944A0F" w:rsidP="00944A0F">
      <w:r w:rsidRPr="00944A0F">
        <w:t>- 2001 és 2003 között a Budapesti Közgazdaságtudományi és Államigazgatási Egyetem közgazdász-tanár szakos hallgatója volt.</w:t>
      </w:r>
    </w:p>
    <w:p w14:paraId="14C25758" w14:textId="77777777" w:rsidR="00944A0F" w:rsidRPr="00944A0F" w:rsidRDefault="00944A0F" w:rsidP="00944A0F">
      <w:r w:rsidRPr="00944A0F">
        <w:t>- 2009-ben az Eötvös Loránd Tudományegyetem Bölcsészettudományi Karán szerzett angol-olasz szakos diplomát.</w:t>
      </w:r>
    </w:p>
    <w:p w14:paraId="7E9D7E11" w14:textId="77777777" w:rsidR="00944A0F" w:rsidRPr="00944A0F" w:rsidRDefault="00944A0F" w:rsidP="00944A0F">
      <w:r w:rsidRPr="00944A0F">
        <w:t xml:space="preserve">- 2015-ben a Károli Gáspár Református Egyetem Bölcsészettudományi Karán szerzett színháztudományi diplomát. </w:t>
      </w:r>
    </w:p>
    <w:p w14:paraId="7AFA4DBB" w14:textId="77777777" w:rsidR="00944A0F" w:rsidRPr="00944A0F" w:rsidRDefault="00944A0F" w:rsidP="00944A0F">
      <w:r w:rsidRPr="00944A0F">
        <w:t>- 2016-tól kezdve az ELTE Esztétika Doktori Iskola doktorandusza.</w:t>
      </w:r>
    </w:p>
    <w:p w14:paraId="6F84ED00" w14:textId="77777777" w:rsidR="00944A0F" w:rsidRPr="00944A0F" w:rsidRDefault="00944A0F" w:rsidP="00944A0F"/>
    <w:p w14:paraId="598512C2" w14:textId="77777777" w:rsidR="00944A0F" w:rsidRPr="00944A0F" w:rsidRDefault="00944A0F" w:rsidP="00944A0F"/>
    <w:p w14:paraId="612D7CC2" w14:textId="77777777" w:rsidR="00944A0F" w:rsidRPr="00944A0F" w:rsidRDefault="00944A0F" w:rsidP="00944A0F">
      <w:r w:rsidRPr="00944A0F">
        <w:t>Angol nyelvű publikációi:</w:t>
      </w:r>
    </w:p>
    <w:p w14:paraId="291807FA" w14:textId="77777777" w:rsidR="00944A0F" w:rsidRPr="00944A0F" w:rsidRDefault="00944A0F" w:rsidP="00944A0F"/>
    <w:p w14:paraId="19F6D212" w14:textId="77777777" w:rsidR="00944A0F" w:rsidRPr="00944A0F" w:rsidRDefault="00944A0F" w:rsidP="00944A0F">
      <w:r w:rsidRPr="00944A0F">
        <w:t xml:space="preserve">Modern </w:t>
      </w:r>
      <w:proofErr w:type="spellStart"/>
      <w:r w:rsidRPr="00944A0F">
        <w:t>Poetry</w:t>
      </w:r>
      <w:proofErr w:type="spellEnd"/>
      <w:r w:rsidRPr="00944A0F">
        <w:t xml:space="preserve"> in </w:t>
      </w:r>
      <w:proofErr w:type="spellStart"/>
      <w:r w:rsidRPr="00944A0F">
        <w:t>Translation</w:t>
      </w:r>
      <w:proofErr w:type="spellEnd"/>
      <w:r w:rsidRPr="00944A0F">
        <w:t xml:space="preserve">, In a Winter City, 2018, </w:t>
      </w:r>
      <w:proofErr w:type="spellStart"/>
      <w:r w:rsidRPr="00944A0F">
        <w:t>Number</w:t>
      </w:r>
      <w:proofErr w:type="spellEnd"/>
      <w:r w:rsidRPr="00944A0F">
        <w:t xml:space="preserve"> 3: </w:t>
      </w:r>
      <w:proofErr w:type="spellStart"/>
      <w:r w:rsidRPr="00944A0F">
        <w:t>Crimson</w:t>
      </w:r>
      <w:proofErr w:type="spellEnd"/>
      <w:r w:rsidRPr="00944A0F">
        <w:t xml:space="preserve">, </w:t>
      </w:r>
      <w:proofErr w:type="spellStart"/>
      <w:r w:rsidRPr="00944A0F">
        <w:t>translated</w:t>
      </w:r>
      <w:proofErr w:type="spellEnd"/>
      <w:r w:rsidRPr="00944A0F">
        <w:t xml:space="preserve"> </w:t>
      </w:r>
      <w:proofErr w:type="spellStart"/>
      <w:r w:rsidRPr="00944A0F">
        <w:t>by</w:t>
      </w:r>
      <w:proofErr w:type="spellEnd"/>
      <w:r w:rsidRPr="00944A0F">
        <w:t xml:space="preserve"> Mark </w:t>
      </w:r>
      <w:proofErr w:type="spellStart"/>
      <w:r w:rsidRPr="00944A0F">
        <w:t>Baczoni</w:t>
      </w:r>
      <w:proofErr w:type="spellEnd"/>
    </w:p>
    <w:p w14:paraId="2CE5C49F" w14:textId="77777777" w:rsidR="00944A0F" w:rsidRPr="00944A0F" w:rsidRDefault="00944A0F" w:rsidP="00944A0F">
      <w:hyperlink r:id="rId4" w:history="1">
        <w:r w:rsidRPr="00944A0F">
          <w:rPr>
            <w:rStyle w:val="Hyperlink"/>
            <w:rFonts w:hint="eastAsia"/>
          </w:rPr>
          <w:t>https://modernpoetryintranslation.com/magazine/in-a-winter-city-hungary-ted-hughes/</w:t>
        </w:r>
      </w:hyperlink>
    </w:p>
    <w:p w14:paraId="05B4D790" w14:textId="77777777" w:rsidR="00944A0F" w:rsidRPr="00944A0F" w:rsidRDefault="00944A0F" w:rsidP="00944A0F"/>
    <w:p w14:paraId="05BE73F3" w14:textId="77777777" w:rsidR="00944A0F" w:rsidRPr="00944A0F" w:rsidRDefault="00944A0F" w:rsidP="00944A0F">
      <w:r w:rsidRPr="00944A0F">
        <w:t xml:space="preserve">The White </w:t>
      </w:r>
      <w:proofErr w:type="spellStart"/>
      <w:r w:rsidRPr="00944A0F">
        <w:t>Review</w:t>
      </w:r>
      <w:proofErr w:type="spellEnd"/>
      <w:r w:rsidRPr="00944A0F">
        <w:t xml:space="preserve">: In </w:t>
      </w:r>
      <w:proofErr w:type="spellStart"/>
      <w:r w:rsidRPr="00944A0F">
        <w:t>Bed</w:t>
      </w:r>
      <w:proofErr w:type="spellEnd"/>
      <w:r w:rsidRPr="00944A0F">
        <w:t xml:space="preserve"> </w:t>
      </w:r>
      <w:proofErr w:type="spellStart"/>
      <w:r w:rsidRPr="00944A0F">
        <w:t>with</w:t>
      </w:r>
      <w:proofErr w:type="spellEnd"/>
      <w:r w:rsidRPr="00944A0F">
        <w:t xml:space="preserve"> </w:t>
      </w:r>
      <w:proofErr w:type="spellStart"/>
      <w:r w:rsidRPr="00944A0F">
        <w:t>the</w:t>
      </w:r>
      <w:proofErr w:type="spellEnd"/>
      <w:r w:rsidRPr="00944A0F">
        <w:t xml:space="preserve"> </w:t>
      </w:r>
      <w:proofErr w:type="spellStart"/>
      <w:r w:rsidRPr="00944A0F">
        <w:t>Radio</w:t>
      </w:r>
      <w:proofErr w:type="spellEnd"/>
      <w:r w:rsidRPr="00944A0F">
        <w:t xml:space="preserve">, The </w:t>
      </w:r>
      <w:proofErr w:type="spellStart"/>
      <w:r w:rsidRPr="00944A0F">
        <w:t>One</w:t>
      </w:r>
      <w:proofErr w:type="spellEnd"/>
      <w:r w:rsidRPr="00944A0F">
        <w:t xml:space="preserve"> I </w:t>
      </w:r>
      <w:proofErr w:type="spellStart"/>
      <w:r w:rsidRPr="00944A0F">
        <w:t>should</w:t>
      </w:r>
      <w:proofErr w:type="spellEnd"/>
      <w:r w:rsidRPr="00944A0F">
        <w:t xml:space="preserve"> be Telling, </w:t>
      </w:r>
      <w:proofErr w:type="spellStart"/>
      <w:r w:rsidRPr="00944A0F">
        <w:t>translated</w:t>
      </w:r>
      <w:proofErr w:type="spellEnd"/>
      <w:r w:rsidRPr="00944A0F">
        <w:t xml:space="preserve"> </w:t>
      </w:r>
      <w:proofErr w:type="spellStart"/>
      <w:r w:rsidRPr="00944A0F">
        <w:t>by</w:t>
      </w:r>
      <w:proofErr w:type="spellEnd"/>
      <w:r w:rsidRPr="00944A0F">
        <w:t xml:space="preserve"> Mark </w:t>
      </w:r>
      <w:proofErr w:type="spellStart"/>
      <w:r w:rsidRPr="00944A0F">
        <w:t>Baczoni</w:t>
      </w:r>
      <w:proofErr w:type="spellEnd"/>
    </w:p>
    <w:p w14:paraId="7672F370" w14:textId="77777777" w:rsidR="00944A0F" w:rsidRPr="00944A0F" w:rsidRDefault="00944A0F" w:rsidP="00944A0F">
      <w:hyperlink r:id="rId5" w:history="1">
        <w:r w:rsidRPr="00944A0F">
          <w:rPr>
            <w:rStyle w:val="Hyperlink"/>
            <w:rFonts w:hint="eastAsia"/>
          </w:rPr>
          <w:t>https://www.thewhitereview.org/poetry/in-bed-with-the-radio/</w:t>
        </w:r>
      </w:hyperlink>
    </w:p>
    <w:p w14:paraId="32F1F870" w14:textId="77777777" w:rsidR="00944A0F" w:rsidRPr="00944A0F" w:rsidRDefault="00944A0F" w:rsidP="00944A0F"/>
    <w:p w14:paraId="07D4B822" w14:textId="77777777" w:rsidR="00944A0F" w:rsidRPr="00944A0F" w:rsidRDefault="00944A0F" w:rsidP="00944A0F">
      <w:proofErr w:type="spellStart"/>
      <w:r w:rsidRPr="00944A0F">
        <w:t>Schlosspost</w:t>
      </w:r>
      <w:proofErr w:type="spellEnd"/>
      <w:r w:rsidRPr="00944A0F">
        <w:t xml:space="preserve">: Oedipus, </w:t>
      </w:r>
      <w:proofErr w:type="spellStart"/>
      <w:r w:rsidRPr="00944A0F">
        <w:t>Family</w:t>
      </w:r>
      <w:proofErr w:type="spellEnd"/>
      <w:r w:rsidRPr="00944A0F">
        <w:t xml:space="preserve"> Album, </w:t>
      </w:r>
      <w:proofErr w:type="spellStart"/>
      <w:r w:rsidRPr="00944A0F">
        <w:t>Requiem</w:t>
      </w:r>
      <w:proofErr w:type="spellEnd"/>
      <w:r w:rsidRPr="00944A0F">
        <w:t xml:space="preserve"> </w:t>
      </w:r>
      <w:proofErr w:type="spellStart"/>
      <w:r w:rsidRPr="00944A0F">
        <w:t>for</w:t>
      </w:r>
      <w:proofErr w:type="spellEnd"/>
      <w:r w:rsidRPr="00944A0F">
        <w:t xml:space="preserve"> Steve </w:t>
      </w:r>
      <w:proofErr w:type="spellStart"/>
      <w:r w:rsidRPr="00944A0F">
        <w:t>Irwin</w:t>
      </w:r>
      <w:proofErr w:type="spellEnd"/>
      <w:r w:rsidRPr="00944A0F">
        <w:t xml:space="preserve">, </w:t>
      </w:r>
      <w:proofErr w:type="spellStart"/>
      <w:r w:rsidRPr="00944A0F">
        <w:t>translated</w:t>
      </w:r>
      <w:proofErr w:type="spellEnd"/>
      <w:r w:rsidRPr="00944A0F">
        <w:t xml:space="preserve"> </w:t>
      </w:r>
      <w:proofErr w:type="spellStart"/>
      <w:r w:rsidRPr="00944A0F">
        <w:t>by</w:t>
      </w:r>
      <w:proofErr w:type="spellEnd"/>
      <w:r w:rsidRPr="00944A0F">
        <w:t xml:space="preserve"> Mark </w:t>
      </w:r>
      <w:proofErr w:type="spellStart"/>
      <w:r w:rsidRPr="00944A0F">
        <w:t>Baczoni</w:t>
      </w:r>
      <w:proofErr w:type="spellEnd"/>
    </w:p>
    <w:p w14:paraId="06A8A2DB" w14:textId="77777777" w:rsidR="00944A0F" w:rsidRPr="00944A0F" w:rsidRDefault="00944A0F" w:rsidP="00944A0F">
      <w:hyperlink r:id="rId6" w:history="1">
        <w:r w:rsidRPr="00944A0F">
          <w:rPr>
            <w:rStyle w:val="Hyperlink"/>
            <w:rFonts w:hint="eastAsia"/>
          </w:rPr>
          <w:t>https://schloss-post.com/from-wreck-in-lee-2017/</w:t>
        </w:r>
      </w:hyperlink>
    </w:p>
    <w:p w14:paraId="0E7C6F5F" w14:textId="77777777" w:rsidR="00944A0F" w:rsidRPr="00944A0F" w:rsidRDefault="00944A0F" w:rsidP="00944A0F"/>
    <w:p w14:paraId="56C951BF" w14:textId="77777777" w:rsidR="00944A0F" w:rsidRPr="00944A0F" w:rsidRDefault="00944A0F" w:rsidP="00944A0F">
      <w:proofErr w:type="spellStart"/>
      <w:r w:rsidRPr="00944A0F">
        <w:t>Schlosspost</w:t>
      </w:r>
      <w:proofErr w:type="spellEnd"/>
      <w:r w:rsidRPr="00944A0F">
        <w:t xml:space="preserve">: </w:t>
      </w:r>
      <w:proofErr w:type="spellStart"/>
      <w:r w:rsidRPr="00944A0F">
        <w:t>Sinking</w:t>
      </w:r>
      <w:proofErr w:type="spellEnd"/>
      <w:r w:rsidRPr="00944A0F">
        <w:t xml:space="preserve">, </w:t>
      </w:r>
      <w:proofErr w:type="spellStart"/>
      <w:r w:rsidRPr="00944A0F">
        <w:t>But</w:t>
      </w:r>
      <w:proofErr w:type="spellEnd"/>
      <w:r w:rsidRPr="00944A0F">
        <w:t xml:space="preserve"> </w:t>
      </w:r>
      <w:proofErr w:type="spellStart"/>
      <w:r w:rsidRPr="00944A0F">
        <w:t>Nothing</w:t>
      </w:r>
      <w:proofErr w:type="spellEnd"/>
      <w:r w:rsidRPr="00944A0F">
        <w:t xml:space="preserve">, </w:t>
      </w:r>
      <w:proofErr w:type="spellStart"/>
      <w:r w:rsidRPr="00944A0F">
        <w:t>Mortar</w:t>
      </w:r>
      <w:proofErr w:type="spellEnd"/>
      <w:r w:rsidRPr="00944A0F">
        <w:t xml:space="preserve">, </w:t>
      </w:r>
      <w:proofErr w:type="spellStart"/>
      <w:r w:rsidRPr="00944A0F">
        <w:t>translated</w:t>
      </w:r>
      <w:proofErr w:type="spellEnd"/>
      <w:r w:rsidRPr="00944A0F">
        <w:t xml:space="preserve"> </w:t>
      </w:r>
      <w:proofErr w:type="spellStart"/>
      <w:r w:rsidRPr="00944A0F">
        <w:t>by</w:t>
      </w:r>
      <w:proofErr w:type="spellEnd"/>
      <w:r w:rsidRPr="00944A0F">
        <w:t xml:space="preserve"> Mark </w:t>
      </w:r>
      <w:proofErr w:type="spellStart"/>
      <w:r w:rsidRPr="00944A0F">
        <w:t>Baczoni</w:t>
      </w:r>
      <w:proofErr w:type="spellEnd"/>
    </w:p>
    <w:p w14:paraId="0451FC1C" w14:textId="77777777" w:rsidR="00944A0F" w:rsidRPr="00944A0F" w:rsidRDefault="00944A0F" w:rsidP="00944A0F">
      <w:hyperlink r:id="rId7" w:history="1">
        <w:r w:rsidRPr="00944A0F">
          <w:rPr>
            <w:rStyle w:val="Hyperlink"/>
            <w:rFonts w:hint="eastAsia"/>
          </w:rPr>
          <w:t>https://schloss-post.com/from-mortar-2015/</w:t>
        </w:r>
      </w:hyperlink>
    </w:p>
    <w:p w14:paraId="58416AFA" w14:textId="77777777" w:rsidR="00944A0F" w:rsidRPr="00944A0F" w:rsidRDefault="00944A0F" w:rsidP="00944A0F"/>
    <w:p w14:paraId="60B1EA7C" w14:textId="77777777" w:rsidR="00944A0F" w:rsidRPr="00944A0F" w:rsidRDefault="00944A0F" w:rsidP="00944A0F">
      <w:proofErr w:type="spellStart"/>
      <w:r w:rsidRPr="00944A0F">
        <w:t>Cordite</w:t>
      </w:r>
      <w:proofErr w:type="spellEnd"/>
      <w:r w:rsidRPr="00944A0F">
        <w:t xml:space="preserve"> </w:t>
      </w:r>
      <w:proofErr w:type="spellStart"/>
      <w:r w:rsidRPr="00944A0F">
        <w:t>Poetry</w:t>
      </w:r>
      <w:proofErr w:type="spellEnd"/>
      <w:r w:rsidRPr="00944A0F">
        <w:t xml:space="preserve"> </w:t>
      </w:r>
      <w:proofErr w:type="spellStart"/>
      <w:r w:rsidRPr="00944A0F">
        <w:t>Review</w:t>
      </w:r>
      <w:proofErr w:type="spellEnd"/>
      <w:r w:rsidRPr="00944A0F">
        <w:t xml:space="preserve">: </w:t>
      </w:r>
      <w:proofErr w:type="spellStart"/>
      <w:r w:rsidRPr="00944A0F">
        <w:t>But</w:t>
      </w:r>
      <w:proofErr w:type="spellEnd"/>
      <w:r w:rsidRPr="00944A0F">
        <w:t xml:space="preserve"> </w:t>
      </w:r>
      <w:proofErr w:type="spellStart"/>
      <w:r w:rsidRPr="00944A0F">
        <w:t>Nothing</w:t>
      </w:r>
      <w:proofErr w:type="spellEnd"/>
      <w:r w:rsidRPr="00944A0F">
        <w:t xml:space="preserve">, </w:t>
      </w:r>
      <w:proofErr w:type="spellStart"/>
      <w:r w:rsidRPr="00944A0F">
        <w:t>Humming</w:t>
      </w:r>
      <w:proofErr w:type="spellEnd"/>
      <w:r w:rsidRPr="00944A0F">
        <w:t xml:space="preserve">, </w:t>
      </w:r>
      <w:proofErr w:type="spellStart"/>
      <w:r w:rsidRPr="00944A0F">
        <w:t>Mortar</w:t>
      </w:r>
      <w:proofErr w:type="spellEnd"/>
      <w:r w:rsidRPr="00944A0F">
        <w:t xml:space="preserve">, </w:t>
      </w:r>
      <w:proofErr w:type="spellStart"/>
      <w:r w:rsidRPr="00944A0F">
        <w:t>translated</w:t>
      </w:r>
      <w:proofErr w:type="spellEnd"/>
      <w:r w:rsidRPr="00944A0F">
        <w:t xml:space="preserve"> </w:t>
      </w:r>
      <w:proofErr w:type="spellStart"/>
      <w:r w:rsidRPr="00944A0F">
        <w:t>by</w:t>
      </w:r>
      <w:proofErr w:type="spellEnd"/>
      <w:r w:rsidRPr="00944A0F">
        <w:t xml:space="preserve"> Mark </w:t>
      </w:r>
      <w:proofErr w:type="spellStart"/>
      <w:r w:rsidRPr="00944A0F">
        <w:t>Baczoni</w:t>
      </w:r>
      <w:proofErr w:type="spellEnd"/>
    </w:p>
    <w:p w14:paraId="247D85F1" w14:textId="77777777" w:rsidR="00944A0F" w:rsidRPr="00944A0F" w:rsidRDefault="00944A0F" w:rsidP="00944A0F">
      <w:hyperlink r:id="rId8" w:history="1">
        <w:r w:rsidRPr="00944A0F">
          <w:rPr>
            <w:rStyle w:val="Hyperlink"/>
            <w:rFonts w:hint="eastAsia"/>
          </w:rPr>
          <w:t>http://cordite.org.au/translations/baczoni-zavada/</w:t>
        </w:r>
      </w:hyperlink>
    </w:p>
    <w:p w14:paraId="7E8841CB" w14:textId="77777777" w:rsidR="00944A0F" w:rsidRPr="00944A0F" w:rsidRDefault="00944A0F" w:rsidP="00944A0F"/>
    <w:p w14:paraId="4C510161" w14:textId="77777777" w:rsidR="00944A0F" w:rsidRPr="00944A0F" w:rsidRDefault="00944A0F" w:rsidP="00944A0F">
      <w:proofErr w:type="spellStart"/>
      <w:r w:rsidRPr="00944A0F">
        <w:t>Hungarian</w:t>
      </w:r>
      <w:proofErr w:type="spellEnd"/>
      <w:r w:rsidRPr="00944A0F">
        <w:t xml:space="preserve"> </w:t>
      </w:r>
      <w:proofErr w:type="spellStart"/>
      <w:r w:rsidRPr="00944A0F">
        <w:t>Literature</w:t>
      </w:r>
      <w:proofErr w:type="spellEnd"/>
      <w:r w:rsidRPr="00944A0F">
        <w:t xml:space="preserve"> Online: </w:t>
      </w:r>
      <w:proofErr w:type="spellStart"/>
      <w:r w:rsidRPr="00944A0F">
        <w:t>Humming</w:t>
      </w:r>
      <w:proofErr w:type="spellEnd"/>
      <w:r w:rsidRPr="00944A0F">
        <w:t xml:space="preserve">, </w:t>
      </w:r>
      <w:proofErr w:type="spellStart"/>
      <w:r w:rsidRPr="00944A0F">
        <w:t>Mortar</w:t>
      </w:r>
      <w:proofErr w:type="spellEnd"/>
      <w:r w:rsidRPr="00944A0F">
        <w:t xml:space="preserve">, </w:t>
      </w:r>
      <w:proofErr w:type="spellStart"/>
      <w:r w:rsidRPr="00944A0F">
        <w:t>translated</w:t>
      </w:r>
      <w:proofErr w:type="spellEnd"/>
      <w:r w:rsidRPr="00944A0F">
        <w:t xml:space="preserve"> </w:t>
      </w:r>
      <w:proofErr w:type="spellStart"/>
      <w:r w:rsidRPr="00944A0F">
        <w:t>by</w:t>
      </w:r>
      <w:proofErr w:type="spellEnd"/>
      <w:r w:rsidRPr="00944A0F">
        <w:t xml:space="preserve"> Mark </w:t>
      </w:r>
      <w:proofErr w:type="spellStart"/>
      <w:r w:rsidRPr="00944A0F">
        <w:t>Baczoni</w:t>
      </w:r>
      <w:proofErr w:type="spellEnd"/>
    </w:p>
    <w:p w14:paraId="5AAED129" w14:textId="77777777" w:rsidR="00944A0F" w:rsidRPr="00944A0F" w:rsidRDefault="00944A0F" w:rsidP="00944A0F">
      <w:hyperlink r:id="rId9" w:history="1">
        <w:r w:rsidRPr="00944A0F">
          <w:rPr>
            <w:rStyle w:val="Hyperlink"/>
            <w:rFonts w:hint="eastAsia"/>
          </w:rPr>
          <w:t>https://hlo.hu/new-work/mortar_two_poems_from_peter_zavada.html</w:t>
        </w:r>
      </w:hyperlink>
    </w:p>
    <w:p w14:paraId="7F9AF373" w14:textId="77777777" w:rsidR="00944A0F" w:rsidRPr="00944A0F" w:rsidRDefault="00944A0F" w:rsidP="00944A0F"/>
    <w:p w14:paraId="767A6FA5" w14:textId="77777777" w:rsidR="00944A0F" w:rsidRPr="00944A0F" w:rsidRDefault="00944A0F" w:rsidP="00944A0F">
      <w:proofErr w:type="spellStart"/>
      <w:r w:rsidRPr="00944A0F">
        <w:t>Eurolitkrant</w:t>
      </w:r>
      <w:proofErr w:type="spellEnd"/>
      <w:r w:rsidRPr="00944A0F">
        <w:t xml:space="preserve">: The </w:t>
      </w:r>
      <w:proofErr w:type="spellStart"/>
      <w:r w:rsidRPr="00944A0F">
        <w:t>Forgiveness</w:t>
      </w:r>
      <w:proofErr w:type="spellEnd"/>
      <w:r w:rsidRPr="00944A0F">
        <w:t xml:space="preserve"> of Sins, The Visit, </w:t>
      </w:r>
      <w:proofErr w:type="spellStart"/>
      <w:r w:rsidRPr="00944A0F">
        <w:t>Portakabins</w:t>
      </w:r>
      <w:proofErr w:type="spellEnd"/>
      <w:r w:rsidRPr="00944A0F">
        <w:t xml:space="preserve">, </w:t>
      </w:r>
      <w:proofErr w:type="spellStart"/>
      <w:r w:rsidRPr="00944A0F">
        <w:t>Greenland</w:t>
      </w:r>
      <w:proofErr w:type="spellEnd"/>
      <w:r w:rsidRPr="00944A0F">
        <w:t xml:space="preserve">, </w:t>
      </w:r>
      <w:proofErr w:type="spellStart"/>
      <w:r w:rsidRPr="00944A0F">
        <w:t>translated</w:t>
      </w:r>
      <w:proofErr w:type="spellEnd"/>
      <w:r w:rsidRPr="00944A0F">
        <w:t xml:space="preserve"> </w:t>
      </w:r>
      <w:proofErr w:type="spellStart"/>
      <w:r w:rsidRPr="00944A0F">
        <w:t>by</w:t>
      </w:r>
      <w:proofErr w:type="spellEnd"/>
      <w:r w:rsidRPr="00944A0F">
        <w:t xml:space="preserve"> Mark </w:t>
      </w:r>
      <w:proofErr w:type="spellStart"/>
      <w:r w:rsidRPr="00944A0F">
        <w:t>Baczoni</w:t>
      </w:r>
      <w:proofErr w:type="spellEnd"/>
    </w:p>
    <w:p w14:paraId="521A0A4C" w14:textId="77777777" w:rsidR="00944A0F" w:rsidRPr="00944A0F" w:rsidRDefault="00944A0F" w:rsidP="00944A0F">
      <w:hyperlink r:id="rId10" w:history="1">
        <w:r w:rsidRPr="00944A0F">
          <w:rPr>
            <w:rStyle w:val="Hyperlink"/>
            <w:rFonts w:hint="eastAsia"/>
          </w:rPr>
          <w:t>https://eurolitkrant.com/OneBook.aspx?Id=79</w:t>
        </w:r>
      </w:hyperlink>
    </w:p>
    <w:p w14:paraId="4C09DB1A" w14:textId="77777777" w:rsidR="00944A0F" w:rsidRPr="00944A0F" w:rsidRDefault="00944A0F" w:rsidP="00944A0F"/>
    <w:p w14:paraId="312757F4" w14:textId="77777777" w:rsidR="00944A0F" w:rsidRPr="00944A0F" w:rsidRDefault="00944A0F" w:rsidP="00944A0F"/>
    <w:p w14:paraId="4D65E782" w14:textId="77777777" w:rsidR="00944A0F" w:rsidRPr="00944A0F" w:rsidRDefault="00944A0F" w:rsidP="00944A0F">
      <w:r w:rsidRPr="00944A0F">
        <w:t>Tudományos publikációi</w:t>
      </w:r>
    </w:p>
    <w:p w14:paraId="596F4516" w14:textId="77777777" w:rsidR="00944A0F" w:rsidRPr="00944A0F" w:rsidRDefault="00944A0F" w:rsidP="00944A0F"/>
    <w:p w14:paraId="1CBA352F" w14:textId="77777777" w:rsidR="00944A0F" w:rsidRPr="00944A0F" w:rsidRDefault="00944A0F" w:rsidP="00944A0F">
      <w:r w:rsidRPr="00944A0F">
        <w:t xml:space="preserve">2014 – </w:t>
      </w:r>
      <w:proofErr w:type="spellStart"/>
      <w:r w:rsidRPr="00944A0F">
        <w:t>Závada</w:t>
      </w:r>
      <w:proofErr w:type="spellEnd"/>
      <w:r w:rsidRPr="00944A0F">
        <w:t xml:space="preserve"> Péter, </w:t>
      </w:r>
      <w:proofErr w:type="spellStart"/>
      <w:r w:rsidRPr="00944A0F">
        <w:t>Slam</w:t>
      </w:r>
      <w:proofErr w:type="spellEnd"/>
      <w:r w:rsidRPr="00944A0F">
        <w:t xml:space="preserve">/forma, A </w:t>
      </w:r>
      <w:proofErr w:type="spellStart"/>
      <w:r w:rsidRPr="00944A0F">
        <w:t>slampoetry</w:t>
      </w:r>
      <w:proofErr w:type="spellEnd"/>
      <w:r w:rsidRPr="00944A0F">
        <w:t xml:space="preserve"> </w:t>
      </w:r>
      <w:proofErr w:type="spellStart"/>
      <w:r w:rsidRPr="00944A0F">
        <w:t>perfromativitása</w:t>
      </w:r>
      <w:proofErr w:type="spellEnd"/>
      <w:r w:rsidRPr="00944A0F">
        <w:t xml:space="preserve">, </w:t>
      </w:r>
      <w:proofErr w:type="spellStart"/>
      <w:r w:rsidRPr="00944A0F">
        <w:t>Theatron</w:t>
      </w:r>
      <w:proofErr w:type="spellEnd"/>
      <w:r w:rsidRPr="00944A0F">
        <w:t>, 2014/2, 32.</w:t>
      </w:r>
    </w:p>
    <w:p w14:paraId="2E971DE6" w14:textId="77777777" w:rsidR="00944A0F" w:rsidRPr="00944A0F" w:rsidRDefault="00944A0F" w:rsidP="00944A0F"/>
    <w:p w14:paraId="7662C184" w14:textId="77777777" w:rsidR="00944A0F" w:rsidRPr="00944A0F" w:rsidRDefault="00944A0F" w:rsidP="00944A0F">
      <w:r w:rsidRPr="00944A0F">
        <w:t xml:space="preserve">2016 – </w:t>
      </w:r>
      <w:proofErr w:type="spellStart"/>
      <w:r w:rsidRPr="00944A0F">
        <w:t>Závada</w:t>
      </w:r>
      <w:proofErr w:type="spellEnd"/>
      <w:r w:rsidRPr="00944A0F">
        <w:t xml:space="preserve"> Péter, A heroikus ego lebontása </w:t>
      </w:r>
      <w:proofErr w:type="spellStart"/>
      <w:r w:rsidRPr="00944A0F">
        <w:t>Schlling</w:t>
      </w:r>
      <w:proofErr w:type="spellEnd"/>
      <w:r w:rsidRPr="00944A0F">
        <w:t xml:space="preserve"> Árpád </w:t>
      </w:r>
      <w:proofErr w:type="spellStart"/>
      <w:r w:rsidRPr="00944A0F">
        <w:t>Lúzer</w:t>
      </w:r>
      <w:proofErr w:type="spellEnd"/>
      <w:r w:rsidRPr="00944A0F">
        <w:t xml:space="preserve"> című előadásában, Színház.net, 2016. május</w:t>
      </w:r>
    </w:p>
    <w:p w14:paraId="45A6D14D" w14:textId="77777777" w:rsidR="00944A0F" w:rsidRPr="00944A0F" w:rsidRDefault="00944A0F" w:rsidP="00944A0F">
      <w:r w:rsidRPr="00944A0F">
        <w:t>http://szinhaz.net/2016/06/07/zavada-peter-a-heroikus-ego-lebontasa-schilling-arpad-luzer-cimu-eloadasaban/</w:t>
      </w:r>
    </w:p>
    <w:p w14:paraId="2BB843A0" w14:textId="77777777" w:rsidR="00944A0F" w:rsidRPr="00944A0F" w:rsidRDefault="00944A0F" w:rsidP="00944A0F"/>
    <w:p w14:paraId="570723FF" w14:textId="77777777" w:rsidR="00944A0F" w:rsidRPr="00944A0F" w:rsidRDefault="00944A0F" w:rsidP="00944A0F">
      <w:r w:rsidRPr="00944A0F">
        <w:t xml:space="preserve">2017 – </w:t>
      </w:r>
      <w:proofErr w:type="spellStart"/>
      <w:r w:rsidRPr="00944A0F">
        <w:t>Závada</w:t>
      </w:r>
      <w:proofErr w:type="spellEnd"/>
      <w:r w:rsidRPr="00944A0F">
        <w:t xml:space="preserve"> Péter, A koplalás esztétikája, </w:t>
      </w:r>
      <w:proofErr w:type="spellStart"/>
      <w:r w:rsidRPr="00944A0F">
        <w:t>Eimuntas</w:t>
      </w:r>
      <w:proofErr w:type="spellEnd"/>
      <w:r w:rsidRPr="00944A0F">
        <w:t xml:space="preserve"> </w:t>
      </w:r>
      <w:proofErr w:type="spellStart"/>
      <w:r w:rsidRPr="00944A0F">
        <w:t>Nekrošius</w:t>
      </w:r>
      <w:proofErr w:type="spellEnd"/>
      <w:r w:rsidRPr="00944A0F">
        <w:t>: Az Éhezőművész / MITEM 2017, Nemzeti Színház, Revizor, 2017.05.30.</w:t>
      </w:r>
    </w:p>
    <w:p w14:paraId="47FCC36E" w14:textId="77777777" w:rsidR="00944A0F" w:rsidRPr="00944A0F" w:rsidRDefault="00944A0F" w:rsidP="00944A0F">
      <w:r w:rsidRPr="00944A0F">
        <w:lastRenderedPageBreak/>
        <w:t>https://revizoronline.com/author.php?id=273</w:t>
      </w:r>
    </w:p>
    <w:p w14:paraId="46E22BFA" w14:textId="77777777" w:rsidR="00944A0F" w:rsidRPr="00944A0F" w:rsidRDefault="00944A0F" w:rsidP="00944A0F"/>
    <w:p w14:paraId="6DBDE791" w14:textId="77777777" w:rsidR="00944A0F" w:rsidRPr="00944A0F" w:rsidRDefault="00944A0F" w:rsidP="00944A0F">
      <w:r w:rsidRPr="00944A0F">
        <w:t xml:space="preserve">2018 – </w:t>
      </w:r>
      <w:proofErr w:type="spellStart"/>
      <w:r w:rsidRPr="00944A0F">
        <w:t>Závada</w:t>
      </w:r>
      <w:proofErr w:type="spellEnd"/>
      <w:r w:rsidRPr="00944A0F">
        <w:t xml:space="preserve"> Péter, Rakódj le szavaid alján (Korpa Tamás: </w:t>
      </w:r>
      <w:proofErr w:type="spellStart"/>
      <w:r w:rsidRPr="00944A0F">
        <w:t>Inszomnia</w:t>
      </w:r>
      <w:proofErr w:type="spellEnd"/>
      <w:r w:rsidRPr="00944A0F">
        <w:t xml:space="preserve">), Alföld, 2018/3, </w:t>
      </w:r>
      <w:r w:rsidRPr="00944A0F">
        <w:rPr>
          <w:rFonts w:hint="eastAsia"/>
        </w:rPr>
        <w:t>105-111</w:t>
      </w:r>
      <w:r w:rsidRPr="00944A0F">
        <w:t>.</w:t>
      </w:r>
    </w:p>
    <w:p w14:paraId="29698609" w14:textId="77777777" w:rsidR="00944A0F" w:rsidRPr="00944A0F" w:rsidRDefault="00944A0F" w:rsidP="00944A0F"/>
    <w:p w14:paraId="5047D186" w14:textId="77777777" w:rsidR="00944A0F" w:rsidRPr="00944A0F" w:rsidRDefault="00944A0F" w:rsidP="00944A0F">
      <w:r w:rsidRPr="00944A0F">
        <w:t xml:space="preserve">2020 – </w:t>
      </w:r>
      <w:proofErr w:type="spellStart"/>
      <w:r w:rsidRPr="00944A0F">
        <w:t>Závada</w:t>
      </w:r>
      <w:proofErr w:type="spellEnd"/>
      <w:r w:rsidRPr="00944A0F">
        <w:t xml:space="preserve"> Péter, A jelenlét kisiklatása, Közvetlenség és közvetítettség multimediális tapasztalata a „karantén-színházak” idején, Színház.net, 2020.04.20</w:t>
      </w:r>
    </w:p>
    <w:p w14:paraId="6E3DDBBE" w14:textId="77777777" w:rsidR="00944A0F" w:rsidRPr="00944A0F" w:rsidRDefault="00944A0F" w:rsidP="00944A0F">
      <w:r w:rsidRPr="00944A0F">
        <w:t>http://szinhaz.net/2020/04/20/zavada-peter-a-jelenlet-kisiklatasa/</w:t>
      </w:r>
    </w:p>
    <w:p w14:paraId="5623EE99" w14:textId="77777777" w:rsidR="00944A0F" w:rsidRPr="00944A0F" w:rsidRDefault="00944A0F" w:rsidP="00944A0F"/>
    <w:p w14:paraId="3B85570C" w14:textId="77777777" w:rsidR="00944A0F" w:rsidRPr="00944A0F" w:rsidRDefault="00944A0F" w:rsidP="00944A0F">
      <w:r w:rsidRPr="00944A0F">
        <w:t xml:space="preserve">2020 – </w:t>
      </w:r>
      <w:proofErr w:type="spellStart"/>
      <w:r w:rsidRPr="00944A0F">
        <w:t>Závada</w:t>
      </w:r>
      <w:proofErr w:type="spellEnd"/>
      <w:r w:rsidRPr="00944A0F">
        <w:t xml:space="preserve"> Péter, A fantázia és a képtudat </w:t>
      </w:r>
      <w:proofErr w:type="spellStart"/>
      <w:r w:rsidRPr="00944A0F">
        <w:t>színpada</w:t>
      </w:r>
      <w:proofErr w:type="spellEnd"/>
      <w:r w:rsidRPr="00944A0F">
        <w:t xml:space="preserve">, A kortárs színházi tapasztalat fenomenológiai közelítései, Alföld, 2020, július, </w:t>
      </w:r>
      <w:r w:rsidRPr="00944A0F">
        <w:rPr>
          <w:rFonts w:hint="eastAsia"/>
        </w:rPr>
        <w:t>59-72</w:t>
      </w:r>
      <w:r w:rsidRPr="00944A0F">
        <w:t>.</w:t>
      </w:r>
    </w:p>
    <w:p w14:paraId="05693DAE" w14:textId="77777777" w:rsidR="00944A0F" w:rsidRPr="00944A0F" w:rsidRDefault="00944A0F" w:rsidP="00944A0F"/>
    <w:p w14:paraId="316FF947" w14:textId="77777777" w:rsidR="00944A0F" w:rsidRPr="00944A0F" w:rsidRDefault="00944A0F" w:rsidP="00944A0F">
      <w:r w:rsidRPr="00944A0F">
        <w:t xml:space="preserve">2020 – </w:t>
      </w:r>
      <w:proofErr w:type="spellStart"/>
      <w:r w:rsidRPr="00944A0F">
        <w:t>Závada</w:t>
      </w:r>
      <w:proofErr w:type="spellEnd"/>
      <w:r w:rsidRPr="00944A0F">
        <w:t xml:space="preserve"> Péter, A hitetlenség felfüggesztése, Korunk, XXIII 11, 2020, 107-114</w:t>
      </w:r>
    </w:p>
    <w:p w14:paraId="2FBAF40F" w14:textId="77777777" w:rsidR="00944A0F" w:rsidRPr="00944A0F" w:rsidRDefault="00944A0F" w:rsidP="00944A0F"/>
    <w:p w14:paraId="3231A011" w14:textId="77777777" w:rsidR="00944A0F" w:rsidRPr="00944A0F" w:rsidRDefault="00944A0F" w:rsidP="00944A0F">
      <w:r w:rsidRPr="00944A0F">
        <w:t xml:space="preserve">2022 – </w:t>
      </w:r>
      <w:proofErr w:type="spellStart"/>
      <w:r w:rsidRPr="00944A0F">
        <w:t>Závada</w:t>
      </w:r>
      <w:proofErr w:type="spellEnd"/>
      <w:r w:rsidRPr="00944A0F">
        <w:t xml:space="preserve"> Péter, Lényegmegragadás és imaginárius variáció Romeo </w:t>
      </w:r>
      <w:proofErr w:type="spellStart"/>
      <w:r w:rsidRPr="00944A0F">
        <w:t>Castellucci</w:t>
      </w:r>
      <w:proofErr w:type="spellEnd"/>
      <w:r w:rsidRPr="00944A0F">
        <w:t xml:space="preserve"> Az arc fogalma Isten fiában című rendezésében, </w:t>
      </w:r>
      <w:proofErr w:type="spellStart"/>
      <w:r w:rsidRPr="00944A0F">
        <w:t>Theatron</w:t>
      </w:r>
      <w:proofErr w:type="spellEnd"/>
      <w:r w:rsidRPr="00944A0F">
        <w:t>, 15 2, 2022, 154-168.</w:t>
      </w:r>
    </w:p>
    <w:p w14:paraId="34D683FE" w14:textId="77777777" w:rsidR="00944A0F" w:rsidRPr="00944A0F" w:rsidRDefault="00944A0F" w:rsidP="00944A0F"/>
    <w:p w14:paraId="24927C9E" w14:textId="77777777" w:rsidR="00944A0F" w:rsidRPr="00944A0F" w:rsidRDefault="00944A0F" w:rsidP="00944A0F">
      <w:r w:rsidRPr="00944A0F">
        <w:t xml:space="preserve">2022 – </w:t>
      </w:r>
      <w:proofErr w:type="spellStart"/>
      <w:r w:rsidRPr="00944A0F">
        <w:t>Závada</w:t>
      </w:r>
      <w:proofErr w:type="spellEnd"/>
      <w:r w:rsidRPr="00944A0F">
        <w:t xml:space="preserve"> Péter, Képtudat és perceptuális fantázia </w:t>
      </w:r>
      <w:proofErr w:type="spellStart"/>
      <w:r w:rsidRPr="00944A0F">
        <w:t>Bagossy</w:t>
      </w:r>
      <w:proofErr w:type="spellEnd"/>
      <w:r w:rsidRPr="00944A0F">
        <w:t xml:space="preserve"> László Hamletjében, Többlet, 2020 2 (2022)</w:t>
      </w:r>
    </w:p>
    <w:p w14:paraId="22C38EF8" w14:textId="77777777" w:rsidR="00944A0F" w:rsidRPr="00944A0F" w:rsidRDefault="00944A0F" w:rsidP="00944A0F"/>
    <w:p w14:paraId="43508434" w14:textId="77777777" w:rsidR="00944A0F" w:rsidRPr="00944A0F" w:rsidRDefault="00944A0F" w:rsidP="00944A0F">
      <w:r w:rsidRPr="00944A0F">
        <w:t>Tudományos konferenciák</w:t>
      </w:r>
    </w:p>
    <w:p w14:paraId="02EC9D01" w14:textId="77777777" w:rsidR="00944A0F" w:rsidRPr="00944A0F" w:rsidRDefault="00944A0F" w:rsidP="00944A0F"/>
    <w:p w14:paraId="4A4FE83C" w14:textId="77777777" w:rsidR="00944A0F" w:rsidRPr="00944A0F" w:rsidRDefault="00944A0F" w:rsidP="00944A0F">
      <w:r w:rsidRPr="00944A0F">
        <w:t>KULTOK, Debrecen, 2014, március 29-30.</w:t>
      </w:r>
    </w:p>
    <w:p w14:paraId="768D1A77" w14:textId="77777777" w:rsidR="00944A0F" w:rsidRPr="00944A0F" w:rsidRDefault="00944A0F" w:rsidP="00944A0F">
      <w:r w:rsidRPr="00944A0F">
        <w:t xml:space="preserve">SZITUKONF - Színháztudományi Konferencia, </w:t>
      </w:r>
      <w:proofErr w:type="spellStart"/>
      <w:r w:rsidRPr="00944A0F">
        <w:t>Eötövs</w:t>
      </w:r>
      <w:proofErr w:type="spellEnd"/>
      <w:r w:rsidRPr="00944A0F">
        <w:t xml:space="preserve"> József Collegium, Budapest, 2016 november 11-12.</w:t>
      </w:r>
    </w:p>
    <w:p w14:paraId="1E3D41D1" w14:textId="77777777" w:rsidR="00944A0F" w:rsidRPr="00944A0F" w:rsidRDefault="00944A0F" w:rsidP="00944A0F"/>
    <w:p w14:paraId="2F12A8B2" w14:textId="77777777" w:rsidR="00944A0F" w:rsidRPr="00944A0F" w:rsidRDefault="00944A0F" w:rsidP="00944A0F">
      <w:r w:rsidRPr="00944A0F">
        <w:t xml:space="preserve">SZITUKONF- Színháztudományi Konferencia, </w:t>
      </w:r>
      <w:proofErr w:type="spellStart"/>
      <w:r w:rsidRPr="00944A0F">
        <w:t>Eötövs</w:t>
      </w:r>
      <w:proofErr w:type="spellEnd"/>
      <w:r w:rsidRPr="00944A0F">
        <w:t xml:space="preserve"> József Collegium, Budapest, 2017 november 11.</w:t>
      </w:r>
    </w:p>
    <w:p w14:paraId="79DE9039" w14:textId="77777777" w:rsidR="00944A0F" w:rsidRPr="00944A0F" w:rsidRDefault="00944A0F" w:rsidP="00944A0F"/>
    <w:p w14:paraId="6A4FD98F" w14:textId="77777777" w:rsidR="00944A0F" w:rsidRPr="00944A0F" w:rsidRDefault="00944A0F" w:rsidP="00944A0F">
      <w:r w:rsidRPr="00944A0F">
        <w:t>EMERG, ELTE, BTK, Budapest, 2017, november 22.</w:t>
      </w:r>
    </w:p>
    <w:p w14:paraId="145A30B9" w14:textId="77777777" w:rsidR="00944A0F" w:rsidRPr="00944A0F" w:rsidRDefault="00944A0F" w:rsidP="00944A0F"/>
    <w:p w14:paraId="630BE0A7" w14:textId="77777777" w:rsidR="00944A0F" w:rsidRPr="00944A0F" w:rsidRDefault="00944A0F" w:rsidP="00944A0F">
      <w:r w:rsidRPr="00944A0F">
        <w:t>JÁGÓNAK., SZTE, BTK, Szeged, 2017, október 5-6-7.</w:t>
      </w:r>
    </w:p>
    <w:p w14:paraId="59B65064" w14:textId="77777777" w:rsidR="00944A0F" w:rsidRPr="00944A0F" w:rsidRDefault="00944A0F" w:rsidP="00944A0F"/>
    <w:p w14:paraId="4236F17B" w14:textId="77777777" w:rsidR="00944A0F" w:rsidRPr="00944A0F" w:rsidRDefault="00944A0F" w:rsidP="00944A0F">
      <w:r w:rsidRPr="00944A0F">
        <w:t>LEÍRÁS KONFERENCIA, PTE, BTK, Pécs, 2017, november 16-17.</w:t>
      </w:r>
    </w:p>
    <w:p w14:paraId="50DADDC4" w14:textId="77777777" w:rsidR="00944A0F" w:rsidRPr="00944A0F" w:rsidRDefault="00944A0F" w:rsidP="00944A0F"/>
    <w:p w14:paraId="777A791F" w14:textId="77777777" w:rsidR="00944A0F" w:rsidRPr="00944A0F" w:rsidRDefault="00944A0F" w:rsidP="00944A0F">
      <w:r w:rsidRPr="00944A0F">
        <w:t>EPOKHÉ ÉS REDUKCIÓ, Online, 2021, május 20-21.</w:t>
      </w:r>
    </w:p>
    <w:p w14:paraId="3085A10F" w14:textId="77777777" w:rsidR="00944A0F" w:rsidRPr="00944A0F" w:rsidRDefault="00944A0F" w:rsidP="00944A0F"/>
    <w:p w14:paraId="11808D9A" w14:textId="77777777" w:rsidR="00944A0F" w:rsidRPr="00944A0F" w:rsidRDefault="00944A0F" w:rsidP="00944A0F"/>
    <w:p w14:paraId="0BC4F58F" w14:textId="77777777" w:rsidR="00944A0F" w:rsidRPr="00944A0F" w:rsidRDefault="00944A0F" w:rsidP="00944A0F">
      <w:bookmarkStart w:id="0" w:name="Irodalmi_p.C3.A1lyafut.C3.A1sa"/>
      <w:bookmarkStart w:id="1" w:name="Irodalmi_p%25C3%25A1lyafut%25C3%25A1sa"/>
      <w:bookmarkEnd w:id="0"/>
      <w:bookmarkEnd w:id="1"/>
      <w:r w:rsidRPr="00944A0F">
        <w:t>Irodalmi pályafutása</w:t>
      </w:r>
    </w:p>
    <w:p w14:paraId="1E0D33A9" w14:textId="77777777" w:rsidR="00944A0F" w:rsidRPr="00944A0F" w:rsidRDefault="00944A0F" w:rsidP="00944A0F">
      <w:r w:rsidRPr="00944A0F">
        <w:t xml:space="preserve">- 2009-ben a Jelenkorban jelentek meg először versei, azóta publikál rendszeresen irodalmi folyóiratokban. Verseit többek között az Élet és Irodalom, az Alföld, a Holmi, a Műút, az Ex Symposion, a </w:t>
      </w:r>
      <w:proofErr w:type="spellStart"/>
      <w:r w:rsidRPr="00944A0F">
        <w:t>Pannonhalmi</w:t>
      </w:r>
      <w:proofErr w:type="spellEnd"/>
      <w:r w:rsidRPr="00944A0F">
        <w:t xml:space="preserve"> Szemle, a Zempléni Múzsa, a </w:t>
      </w:r>
      <w:proofErr w:type="spellStart"/>
      <w:r w:rsidRPr="00944A0F">
        <w:t>Szkholion</w:t>
      </w:r>
      <w:proofErr w:type="spellEnd"/>
      <w:r w:rsidRPr="00944A0F">
        <w:t xml:space="preserve">, a Bárka és a Helikon közölte. </w:t>
      </w:r>
    </w:p>
    <w:p w14:paraId="7B83A385" w14:textId="77777777" w:rsidR="00944A0F" w:rsidRPr="00944A0F" w:rsidRDefault="00944A0F" w:rsidP="00944A0F">
      <w:r w:rsidRPr="00944A0F">
        <w:t xml:space="preserve">- Első </w:t>
      </w:r>
      <w:proofErr w:type="gramStart"/>
      <w:r w:rsidRPr="00944A0F">
        <w:t>verseskötete</w:t>
      </w:r>
      <w:proofErr w:type="gramEnd"/>
      <w:r w:rsidRPr="00944A0F">
        <w:t xml:space="preserve"> Ahol megszakad címmel a </w:t>
      </w:r>
      <w:proofErr w:type="spellStart"/>
      <w:r w:rsidRPr="00944A0F">
        <w:t>Libri</w:t>
      </w:r>
      <w:proofErr w:type="spellEnd"/>
      <w:r w:rsidRPr="00944A0F">
        <w:t xml:space="preserve"> Kiadó gondozásában jelent meg 2012-ben, 2013-ban részt vett a berlini International </w:t>
      </w:r>
      <w:proofErr w:type="spellStart"/>
      <w:r w:rsidRPr="00944A0F">
        <w:t>Poesie</w:t>
      </w:r>
      <w:proofErr w:type="spellEnd"/>
      <w:r w:rsidRPr="00944A0F">
        <w:t xml:space="preserve"> </w:t>
      </w:r>
      <w:proofErr w:type="spellStart"/>
      <w:r w:rsidRPr="00944A0F">
        <w:t>Festivalon</w:t>
      </w:r>
      <w:proofErr w:type="spellEnd"/>
      <w:r w:rsidRPr="00944A0F">
        <w:t xml:space="preserve">, ahol Kemény Istvánnal és Borbély Szilárddal olvasott fel. </w:t>
      </w:r>
    </w:p>
    <w:p w14:paraId="04253050" w14:textId="77777777" w:rsidR="00944A0F" w:rsidRPr="00944A0F" w:rsidRDefault="00944A0F" w:rsidP="00944A0F">
      <w:r w:rsidRPr="00944A0F">
        <w:t xml:space="preserve">- Második verseskötete 2015-ben Mész címmel jelent meg a Jelenkor Kiadó gondozásában, </w:t>
      </w:r>
    </w:p>
    <w:p w14:paraId="21BB1E71" w14:textId="77777777" w:rsidR="00944A0F" w:rsidRPr="00944A0F" w:rsidRDefault="00944A0F" w:rsidP="00944A0F">
      <w:r w:rsidRPr="00944A0F">
        <w:t xml:space="preserve">- 2016-ban Örkény István drámaírói ösztöndíjat kapott. </w:t>
      </w:r>
    </w:p>
    <w:p w14:paraId="228BA36E" w14:textId="77777777" w:rsidR="00944A0F" w:rsidRPr="00944A0F" w:rsidRDefault="00944A0F" w:rsidP="00944A0F">
      <w:r w:rsidRPr="00944A0F">
        <w:t xml:space="preserve">- 2017-ben Móricz Zsigmond irodalmi ösztöndíjban részesült. </w:t>
      </w:r>
    </w:p>
    <w:p w14:paraId="62096649" w14:textId="77777777" w:rsidR="00944A0F" w:rsidRPr="00944A0F" w:rsidRDefault="00944A0F" w:rsidP="00944A0F">
      <w:r w:rsidRPr="00944A0F">
        <w:t xml:space="preserve">- 2017-ben megjelent harmadik, Roncs szélárnyékban című verseskötete a Jelenkornál. 2017-ben neki ítélték a Horváth Péter irodalmi ösztöndíjat, melynek köszönhetően 2018 nyarán egy hónapot töltött a berlini </w:t>
      </w:r>
      <w:proofErr w:type="spellStart"/>
      <w:r w:rsidRPr="00944A0F">
        <w:t>Literarisches</w:t>
      </w:r>
      <w:proofErr w:type="spellEnd"/>
      <w:r w:rsidRPr="00944A0F">
        <w:t xml:space="preserve"> </w:t>
      </w:r>
      <w:proofErr w:type="spellStart"/>
      <w:r w:rsidRPr="00944A0F">
        <w:t>Colloquium</w:t>
      </w:r>
      <w:proofErr w:type="spellEnd"/>
      <w:r w:rsidRPr="00944A0F">
        <w:t xml:space="preserve"> Berlinben. </w:t>
      </w:r>
    </w:p>
    <w:p w14:paraId="1DA5E89F" w14:textId="77777777" w:rsidR="00944A0F" w:rsidRPr="00944A0F" w:rsidRDefault="00944A0F" w:rsidP="00944A0F">
      <w:r w:rsidRPr="00944A0F">
        <w:t xml:space="preserve">- 2018-ban Je </w:t>
      </w:r>
      <w:proofErr w:type="spellStart"/>
      <w:r w:rsidRPr="00944A0F">
        <w:t>suis</w:t>
      </w:r>
      <w:proofErr w:type="spellEnd"/>
      <w:r w:rsidRPr="00944A0F">
        <w:t xml:space="preserve"> </w:t>
      </w:r>
      <w:proofErr w:type="spellStart"/>
      <w:r w:rsidRPr="00944A0F">
        <w:t>Amphitryon</w:t>
      </w:r>
      <w:proofErr w:type="spellEnd"/>
      <w:r w:rsidRPr="00944A0F">
        <w:t xml:space="preserve"> című drámájáért, mely szintén a Jelenkornál jelent meg, Szép Ernő-különdíjban részesült. </w:t>
      </w:r>
    </w:p>
    <w:p w14:paraId="00D9D709" w14:textId="77777777" w:rsidR="00944A0F" w:rsidRPr="00944A0F" w:rsidRDefault="00944A0F" w:rsidP="00944A0F">
      <w:r w:rsidRPr="00944A0F">
        <w:lastRenderedPageBreak/>
        <w:t xml:space="preserve">- 2018-ban Iphigeneia </w:t>
      </w:r>
      <w:proofErr w:type="spellStart"/>
      <w:r w:rsidRPr="00944A0F">
        <w:t>továbblép</w:t>
      </w:r>
      <w:proofErr w:type="spellEnd"/>
      <w:r w:rsidRPr="00944A0F">
        <w:t xml:space="preserve"> című szövegével harmadik helyezést ért el az Alföld folyóirat Határ-pályázatán. </w:t>
      </w:r>
    </w:p>
    <w:p w14:paraId="401B1B62" w14:textId="77777777" w:rsidR="00944A0F" w:rsidRPr="00944A0F" w:rsidRDefault="00944A0F" w:rsidP="00944A0F">
      <w:r w:rsidRPr="00944A0F">
        <w:t xml:space="preserve">- 2020 januárjában ösztöndíjas volt Stuttgartban, a </w:t>
      </w:r>
      <w:proofErr w:type="spellStart"/>
      <w:r w:rsidRPr="00944A0F">
        <w:t>Schloss</w:t>
      </w:r>
      <w:proofErr w:type="spellEnd"/>
      <w:r w:rsidRPr="00944A0F">
        <w:t xml:space="preserve"> </w:t>
      </w:r>
      <w:proofErr w:type="spellStart"/>
      <w:r w:rsidRPr="00944A0F">
        <w:t>Solitude</w:t>
      </w:r>
      <w:proofErr w:type="spellEnd"/>
      <w:r w:rsidRPr="00944A0F">
        <w:t>-ben.</w:t>
      </w:r>
    </w:p>
    <w:p w14:paraId="6AF65165" w14:textId="77777777" w:rsidR="00944A0F" w:rsidRPr="00944A0F" w:rsidRDefault="00944A0F" w:rsidP="00944A0F">
      <w:r w:rsidRPr="00944A0F">
        <w:t xml:space="preserve">- 2012-től fennállásáig (2019) a József Attila Kör tagja. </w:t>
      </w:r>
    </w:p>
    <w:p w14:paraId="069D9059" w14:textId="77777777" w:rsidR="00944A0F" w:rsidRPr="00944A0F" w:rsidRDefault="00944A0F" w:rsidP="00944A0F">
      <w:r w:rsidRPr="00944A0F">
        <w:t>- Verseit angol, német és román nyelvre fordították le.</w:t>
      </w:r>
    </w:p>
    <w:p w14:paraId="65B75529" w14:textId="77777777" w:rsidR="00944A0F" w:rsidRPr="00944A0F" w:rsidRDefault="00944A0F" w:rsidP="00944A0F"/>
    <w:p w14:paraId="454AF3E4" w14:textId="77777777" w:rsidR="00944A0F" w:rsidRPr="00944A0F" w:rsidRDefault="00944A0F" w:rsidP="00944A0F">
      <w:r w:rsidRPr="00944A0F">
        <w:t>Irodalmi publikációi</w:t>
      </w:r>
    </w:p>
    <w:p w14:paraId="677B3E2E" w14:textId="77777777" w:rsidR="00944A0F" w:rsidRPr="00944A0F" w:rsidRDefault="00944A0F" w:rsidP="00944A0F"/>
    <w:p w14:paraId="7E0D4811" w14:textId="77777777" w:rsidR="00944A0F" w:rsidRPr="00944A0F" w:rsidRDefault="00944A0F" w:rsidP="00944A0F">
      <w:r w:rsidRPr="00944A0F">
        <w:t>2009 – Jelenkor (versek)</w:t>
      </w:r>
    </w:p>
    <w:p w14:paraId="5E92C0D1" w14:textId="77777777" w:rsidR="00944A0F" w:rsidRPr="00944A0F" w:rsidRDefault="00944A0F" w:rsidP="00944A0F"/>
    <w:p w14:paraId="3EFBE984" w14:textId="77777777" w:rsidR="00944A0F" w:rsidRPr="00944A0F" w:rsidRDefault="00944A0F" w:rsidP="00944A0F">
      <w:r w:rsidRPr="00944A0F">
        <w:t xml:space="preserve">2010 – Nappapírok (versek Bruno </w:t>
      </w:r>
      <w:proofErr w:type="spellStart"/>
      <w:r w:rsidRPr="00944A0F">
        <w:t>Bourel</w:t>
      </w:r>
      <w:proofErr w:type="spellEnd"/>
      <w:r w:rsidRPr="00944A0F">
        <w:t xml:space="preserve"> fotóalbumához és a </w:t>
      </w:r>
      <w:proofErr w:type="spellStart"/>
      <w:r w:rsidRPr="00944A0F">
        <w:t>Rumbach</w:t>
      </w:r>
      <w:proofErr w:type="spellEnd"/>
      <w:r w:rsidRPr="00944A0F">
        <w:t xml:space="preserve"> Sebestyén utcai</w:t>
      </w:r>
    </w:p>
    <w:p w14:paraId="613A53C1" w14:textId="77777777" w:rsidR="00944A0F" w:rsidRPr="00944A0F" w:rsidRDefault="00944A0F" w:rsidP="00944A0F">
      <w:r w:rsidRPr="00944A0F">
        <w:t>zsinagógában rendezett megnyitóhoz)</w:t>
      </w:r>
    </w:p>
    <w:p w14:paraId="15ABF50C" w14:textId="77777777" w:rsidR="00944A0F" w:rsidRPr="00944A0F" w:rsidRDefault="00944A0F" w:rsidP="00944A0F"/>
    <w:p w14:paraId="00E49059" w14:textId="77777777" w:rsidR="00944A0F" w:rsidRPr="00944A0F" w:rsidRDefault="00944A0F" w:rsidP="00944A0F">
      <w:r w:rsidRPr="00944A0F">
        <w:t>2010 – Holmi, Irodalmi Jelen Online (versek)</w:t>
      </w:r>
    </w:p>
    <w:p w14:paraId="5B8268A4" w14:textId="77777777" w:rsidR="00944A0F" w:rsidRPr="00944A0F" w:rsidRDefault="00944A0F" w:rsidP="00944A0F"/>
    <w:p w14:paraId="34F55244" w14:textId="77777777" w:rsidR="00944A0F" w:rsidRPr="00944A0F" w:rsidRDefault="00944A0F" w:rsidP="00944A0F">
      <w:r w:rsidRPr="00944A0F">
        <w:t xml:space="preserve">2011 – Holmi, Jelenkor, </w:t>
      </w:r>
      <w:proofErr w:type="spellStart"/>
      <w:r w:rsidRPr="00944A0F">
        <w:t>Litera</w:t>
      </w:r>
      <w:proofErr w:type="spellEnd"/>
      <w:r w:rsidRPr="00944A0F">
        <w:t>, Ex Symposion, (versek)</w:t>
      </w:r>
    </w:p>
    <w:p w14:paraId="4261D537" w14:textId="77777777" w:rsidR="00944A0F" w:rsidRPr="00944A0F" w:rsidRDefault="00944A0F" w:rsidP="00944A0F"/>
    <w:p w14:paraId="3E3D8901" w14:textId="77777777" w:rsidR="00944A0F" w:rsidRPr="00944A0F" w:rsidRDefault="00944A0F" w:rsidP="00944A0F">
      <w:r w:rsidRPr="00944A0F">
        <w:t>2012 – Jelenkor (versek)</w:t>
      </w:r>
    </w:p>
    <w:p w14:paraId="59BDC606" w14:textId="77777777" w:rsidR="00944A0F" w:rsidRPr="00944A0F" w:rsidRDefault="00944A0F" w:rsidP="00944A0F"/>
    <w:p w14:paraId="6062CC23" w14:textId="77777777" w:rsidR="00944A0F" w:rsidRPr="00944A0F" w:rsidRDefault="00944A0F" w:rsidP="00944A0F">
      <w:r w:rsidRPr="00944A0F">
        <w:t xml:space="preserve">2012 – Ahol megszakad (verses kötet a </w:t>
      </w:r>
      <w:proofErr w:type="spellStart"/>
      <w:r w:rsidRPr="00944A0F">
        <w:t>Libri</w:t>
      </w:r>
      <w:proofErr w:type="spellEnd"/>
      <w:r w:rsidRPr="00944A0F">
        <w:t xml:space="preserve"> kiadónál)</w:t>
      </w:r>
    </w:p>
    <w:p w14:paraId="493E5380" w14:textId="77777777" w:rsidR="00944A0F" w:rsidRPr="00944A0F" w:rsidRDefault="00944A0F" w:rsidP="00944A0F"/>
    <w:p w14:paraId="771627D8" w14:textId="77777777" w:rsidR="00944A0F" w:rsidRPr="00944A0F" w:rsidRDefault="00944A0F" w:rsidP="00944A0F">
      <w:r w:rsidRPr="00944A0F">
        <w:t xml:space="preserve">2013 – Élet és Irodalom, Hévíz, Műút, Alföld, </w:t>
      </w:r>
      <w:proofErr w:type="spellStart"/>
      <w:r w:rsidRPr="00944A0F">
        <w:t>Litera</w:t>
      </w:r>
      <w:proofErr w:type="spellEnd"/>
      <w:r w:rsidRPr="00944A0F">
        <w:t xml:space="preserve">, 2000, </w:t>
      </w:r>
      <w:proofErr w:type="spellStart"/>
      <w:r w:rsidRPr="00944A0F">
        <w:t>Kulter</w:t>
      </w:r>
      <w:proofErr w:type="spellEnd"/>
      <w:r w:rsidRPr="00944A0F">
        <w:t xml:space="preserve">, Szép versek, </w:t>
      </w:r>
      <w:proofErr w:type="spellStart"/>
      <w:r w:rsidRPr="00944A0F">
        <w:t>Lyrikline</w:t>
      </w:r>
      <w:proofErr w:type="spellEnd"/>
      <w:r w:rsidRPr="00944A0F">
        <w:t xml:space="preserve"> (német fordításban) (versek)</w:t>
      </w:r>
    </w:p>
    <w:p w14:paraId="28037B36" w14:textId="77777777" w:rsidR="00944A0F" w:rsidRPr="00944A0F" w:rsidRDefault="00944A0F" w:rsidP="00944A0F"/>
    <w:p w14:paraId="289A9645" w14:textId="77777777" w:rsidR="00944A0F" w:rsidRPr="00944A0F" w:rsidRDefault="00944A0F" w:rsidP="00944A0F">
      <w:r w:rsidRPr="00944A0F">
        <w:t xml:space="preserve">2014 – Élet és Irodalom, </w:t>
      </w:r>
      <w:proofErr w:type="spellStart"/>
      <w:r w:rsidRPr="00944A0F">
        <w:t>Pannonhalmi</w:t>
      </w:r>
      <w:proofErr w:type="spellEnd"/>
      <w:r w:rsidRPr="00944A0F">
        <w:t xml:space="preserve"> Szemle, Alföld, Zempléni Múzsa, Szép versek, Szépirodalmi Figyelő Online (versek)</w:t>
      </w:r>
    </w:p>
    <w:p w14:paraId="4D838BC3" w14:textId="77777777" w:rsidR="00944A0F" w:rsidRPr="00944A0F" w:rsidRDefault="00944A0F" w:rsidP="00944A0F"/>
    <w:p w14:paraId="4A95A89B" w14:textId="77777777" w:rsidR="00944A0F" w:rsidRPr="00944A0F" w:rsidRDefault="00944A0F" w:rsidP="00944A0F">
      <w:r w:rsidRPr="00944A0F">
        <w:t xml:space="preserve">2015 – </w:t>
      </w:r>
      <w:proofErr w:type="spellStart"/>
      <w:r w:rsidRPr="00944A0F">
        <w:t>Szkholion</w:t>
      </w:r>
      <w:proofErr w:type="spellEnd"/>
      <w:r w:rsidRPr="00944A0F">
        <w:t xml:space="preserve">, The White </w:t>
      </w:r>
      <w:proofErr w:type="spellStart"/>
      <w:r w:rsidRPr="00944A0F">
        <w:t>Review</w:t>
      </w:r>
      <w:proofErr w:type="spellEnd"/>
      <w:r w:rsidRPr="00944A0F">
        <w:t xml:space="preserve"> (angol fordításban), Élet és Irodalom, Bárka, Műút, </w:t>
      </w:r>
      <w:proofErr w:type="spellStart"/>
      <w:r w:rsidRPr="00944A0F">
        <w:t>Litera</w:t>
      </w:r>
      <w:proofErr w:type="spellEnd"/>
      <w:r w:rsidRPr="00944A0F">
        <w:t>, Szép versek (versek)</w:t>
      </w:r>
    </w:p>
    <w:p w14:paraId="6A722A4F" w14:textId="77777777" w:rsidR="00944A0F" w:rsidRPr="00944A0F" w:rsidRDefault="00944A0F" w:rsidP="00944A0F"/>
    <w:p w14:paraId="38CDF709" w14:textId="77777777" w:rsidR="00944A0F" w:rsidRPr="00944A0F" w:rsidRDefault="00944A0F" w:rsidP="00944A0F">
      <w:r w:rsidRPr="00944A0F">
        <w:t>2015 – Mész (verseskötet a Jelenkor kiadónál)</w:t>
      </w:r>
    </w:p>
    <w:p w14:paraId="508AE20B" w14:textId="77777777" w:rsidR="00944A0F" w:rsidRPr="00944A0F" w:rsidRDefault="00944A0F" w:rsidP="00944A0F"/>
    <w:p w14:paraId="7B0EAEA9" w14:textId="77777777" w:rsidR="00944A0F" w:rsidRPr="00944A0F" w:rsidRDefault="00944A0F" w:rsidP="00944A0F">
      <w:r w:rsidRPr="00944A0F">
        <w:t xml:space="preserve">2016 – Erdélyi Helikon, </w:t>
      </w:r>
      <w:proofErr w:type="spellStart"/>
      <w:r w:rsidRPr="00944A0F">
        <w:t>Echinox</w:t>
      </w:r>
      <w:proofErr w:type="spellEnd"/>
      <w:r w:rsidRPr="00944A0F">
        <w:t xml:space="preserve"> (román fordításban), Jelenkor, Műút, Élet és Irodalom, Alföld, Szifonline, Szép versek (versek)</w:t>
      </w:r>
    </w:p>
    <w:p w14:paraId="7D4F9475" w14:textId="77777777" w:rsidR="00944A0F" w:rsidRPr="00944A0F" w:rsidRDefault="00944A0F" w:rsidP="00944A0F"/>
    <w:p w14:paraId="70FF5180" w14:textId="77777777" w:rsidR="00944A0F" w:rsidRPr="00944A0F" w:rsidRDefault="00944A0F" w:rsidP="00944A0F">
      <w:r w:rsidRPr="00944A0F">
        <w:t xml:space="preserve">2017 – Jelenkor, </w:t>
      </w:r>
      <w:proofErr w:type="spellStart"/>
      <w:r w:rsidRPr="00944A0F">
        <w:t>Prae</w:t>
      </w:r>
      <w:proofErr w:type="spellEnd"/>
      <w:r w:rsidRPr="00944A0F">
        <w:t>, Élet és Irodalom, Szép versek (versek)</w:t>
      </w:r>
    </w:p>
    <w:p w14:paraId="0DE6853A" w14:textId="77777777" w:rsidR="00944A0F" w:rsidRPr="00944A0F" w:rsidRDefault="00944A0F" w:rsidP="00944A0F"/>
    <w:p w14:paraId="5F91C0EF" w14:textId="77777777" w:rsidR="00944A0F" w:rsidRPr="00944A0F" w:rsidRDefault="00944A0F" w:rsidP="00944A0F">
      <w:r w:rsidRPr="00944A0F">
        <w:t>2017 – Roncs szélárnyékban (verseskötet a Jelenkor kiadónál)</w:t>
      </w:r>
    </w:p>
    <w:p w14:paraId="75A379DF" w14:textId="77777777" w:rsidR="00944A0F" w:rsidRPr="00944A0F" w:rsidRDefault="00944A0F" w:rsidP="00944A0F"/>
    <w:p w14:paraId="1B87532E" w14:textId="77777777" w:rsidR="00944A0F" w:rsidRPr="00944A0F" w:rsidRDefault="00944A0F" w:rsidP="00944A0F">
      <w:r w:rsidRPr="00944A0F">
        <w:t>2018 – Szifonline, Tiszatáj, Eső, Élet és Irodalom, Alföld, A szem, Látó (versek)</w:t>
      </w:r>
    </w:p>
    <w:p w14:paraId="318EC63B" w14:textId="77777777" w:rsidR="00944A0F" w:rsidRPr="00944A0F" w:rsidRDefault="00944A0F" w:rsidP="00944A0F"/>
    <w:p w14:paraId="4D5799F4" w14:textId="77777777" w:rsidR="00944A0F" w:rsidRPr="00944A0F" w:rsidRDefault="00944A0F" w:rsidP="00944A0F">
      <w:r w:rsidRPr="00944A0F">
        <w:t xml:space="preserve">2018 – Je </w:t>
      </w:r>
      <w:proofErr w:type="spellStart"/>
      <w:r w:rsidRPr="00944A0F">
        <w:t>suis</w:t>
      </w:r>
      <w:proofErr w:type="spellEnd"/>
      <w:r w:rsidRPr="00944A0F">
        <w:t xml:space="preserve"> </w:t>
      </w:r>
      <w:proofErr w:type="spellStart"/>
      <w:r w:rsidRPr="00944A0F">
        <w:t>Amphitryon</w:t>
      </w:r>
      <w:proofErr w:type="spellEnd"/>
      <w:r w:rsidRPr="00944A0F">
        <w:t xml:space="preserve"> (drámakötet a Jelenkor kiadónál)</w:t>
      </w:r>
    </w:p>
    <w:p w14:paraId="34B9FB49" w14:textId="77777777" w:rsidR="00944A0F" w:rsidRPr="00944A0F" w:rsidRDefault="00944A0F" w:rsidP="00944A0F"/>
    <w:p w14:paraId="5DE9EA99" w14:textId="77777777" w:rsidR="00944A0F" w:rsidRPr="00944A0F" w:rsidRDefault="00944A0F" w:rsidP="00944A0F">
      <w:r w:rsidRPr="00944A0F">
        <w:t xml:space="preserve">2019 – </w:t>
      </w:r>
      <w:proofErr w:type="spellStart"/>
      <w:r w:rsidRPr="00944A0F">
        <w:t>Tempevölgy</w:t>
      </w:r>
      <w:proofErr w:type="spellEnd"/>
      <w:r w:rsidRPr="00944A0F">
        <w:t xml:space="preserve">, </w:t>
      </w:r>
      <w:proofErr w:type="spellStart"/>
      <w:r w:rsidRPr="00944A0F">
        <w:t>Kulter</w:t>
      </w:r>
      <w:proofErr w:type="spellEnd"/>
      <w:r w:rsidRPr="00944A0F">
        <w:t xml:space="preserve">, Alföld, Jelenkor, </w:t>
      </w:r>
      <w:proofErr w:type="spellStart"/>
      <w:r w:rsidRPr="00944A0F">
        <w:t>Astra</w:t>
      </w:r>
      <w:proofErr w:type="spellEnd"/>
      <w:r w:rsidRPr="00944A0F">
        <w:t>, (román fordításban)</w:t>
      </w:r>
    </w:p>
    <w:p w14:paraId="71D9C991" w14:textId="77777777" w:rsidR="00944A0F" w:rsidRPr="00944A0F" w:rsidRDefault="00944A0F" w:rsidP="00944A0F"/>
    <w:p w14:paraId="4B16C5A6" w14:textId="77777777" w:rsidR="00944A0F" w:rsidRPr="00944A0F" w:rsidRDefault="00944A0F" w:rsidP="00944A0F">
      <w:r w:rsidRPr="00944A0F">
        <w:t xml:space="preserve">2020 – </w:t>
      </w:r>
      <w:proofErr w:type="spellStart"/>
      <w:r w:rsidRPr="00944A0F">
        <w:t>Ambroozia</w:t>
      </w:r>
      <w:proofErr w:type="spellEnd"/>
      <w:r w:rsidRPr="00944A0F">
        <w:t xml:space="preserve">, Alföld, Forrás, Pannon tükör, </w:t>
      </w:r>
      <w:proofErr w:type="spellStart"/>
      <w:r w:rsidRPr="00944A0F">
        <w:t>Litera</w:t>
      </w:r>
      <w:proofErr w:type="spellEnd"/>
      <w:r w:rsidRPr="00944A0F">
        <w:t xml:space="preserve"> (versek)</w:t>
      </w:r>
    </w:p>
    <w:p w14:paraId="43A94274" w14:textId="77777777" w:rsidR="00944A0F" w:rsidRPr="00944A0F" w:rsidRDefault="00944A0F" w:rsidP="00944A0F"/>
    <w:p w14:paraId="4F672B1D" w14:textId="77777777" w:rsidR="00944A0F" w:rsidRPr="00944A0F" w:rsidRDefault="00944A0F" w:rsidP="00944A0F">
      <w:r w:rsidRPr="00944A0F">
        <w:t xml:space="preserve">2021 – </w:t>
      </w:r>
      <w:proofErr w:type="spellStart"/>
      <w:r w:rsidRPr="00944A0F">
        <w:t>Kulter</w:t>
      </w:r>
      <w:proofErr w:type="spellEnd"/>
      <w:r w:rsidRPr="00944A0F">
        <w:t xml:space="preserve">, </w:t>
      </w:r>
      <w:proofErr w:type="spellStart"/>
      <w:r w:rsidRPr="00944A0F">
        <w:t>Macseta</w:t>
      </w:r>
      <w:proofErr w:type="spellEnd"/>
      <w:r w:rsidRPr="00944A0F">
        <w:t xml:space="preserve"> -irodalmi blog, </w:t>
      </w:r>
      <w:proofErr w:type="spellStart"/>
      <w:r w:rsidRPr="00944A0F">
        <w:t>Litera</w:t>
      </w:r>
      <w:proofErr w:type="spellEnd"/>
      <w:r w:rsidRPr="00944A0F">
        <w:t xml:space="preserve"> (versek)</w:t>
      </w:r>
    </w:p>
    <w:p w14:paraId="43EDE29C" w14:textId="77777777" w:rsidR="00944A0F" w:rsidRPr="00944A0F" w:rsidRDefault="00944A0F" w:rsidP="00944A0F"/>
    <w:p w14:paraId="181B43CE" w14:textId="77777777" w:rsidR="00944A0F" w:rsidRPr="00944A0F" w:rsidRDefault="00944A0F" w:rsidP="00944A0F">
      <w:r w:rsidRPr="00944A0F">
        <w:t>2022 – Eső, Irodalmi Szemle, Apokrif, Bárka (versek)</w:t>
      </w:r>
    </w:p>
    <w:p w14:paraId="6904F419" w14:textId="77777777" w:rsidR="00944A0F" w:rsidRPr="00944A0F" w:rsidRDefault="00944A0F" w:rsidP="00944A0F"/>
    <w:p w14:paraId="7E15611C" w14:textId="77777777" w:rsidR="00944A0F" w:rsidRPr="00944A0F" w:rsidRDefault="00944A0F" w:rsidP="00944A0F"/>
    <w:p w14:paraId="153B5CF2" w14:textId="77777777" w:rsidR="00944A0F" w:rsidRPr="00944A0F" w:rsidRDefault="00944A0F" w:rsidP="00944A0F">
      <w:r w:rsidRPr="00944A0F">
        <w:lastRenderedPageBreak/>
        <w:t>Irodalmi díjai</w:t>
      </w:r>
    </w:p>
    <w:p w14:paraId="21696770" w14:textId="77777777" w:rsidR="00944A0F" w:rsidRPr="00944A0F" w:rsidRDefault="00944A0F" w:rsidP="00944A0F"/>
    <w:p w14:paraId="63B1FE04" w14:textId="77777777" w:rsidR="00944A0F" w:rsidRPr="00944A0F" w:rsidRDefault="00944A0F" w:rsidP="00944A0F">
      <w:r w:rsidRPr="00944A0F">
        <w:t>Horváth Péter irodalmi ösztöndíj (jelölés) (2013)</w:t>
      </w:r>
    </w:p>
    <w:p w14:paraId="3E6AC07C" w14:textId="77777777" w:rsidR="00944A0F" w:rsidRPr="00944A0F" w:rsidRDefault="00944A0F" w:rsidP="00944A0F"/>
    <w:p w14:paraId="20673781" w14:textId="77777777" w:rsidR="00944A0F" w:rsidRPr="00944A0F" w:rsidRDefault="00944A0F" w:rsidP="00944A0F">
      <w:r w:rsidRPr="00944A0F">
        <w:t>Horváth Péter irodalmi ösztöndíj (jelölés) (2015)</w:t>
      </w:r>
    </w:p>
    <w:p w14:paraId="32C91D44" w14:textId="77777777" w:rsidR="00944A0F" w:rsidRPr="00944A0F" w:rsidRDefault="00944A0F" w:rsidP="00944A0F"/>
    <w:p w14:paraId="68748587" w14:textId="77777777" w:rsidR="00944A0F" w:rsidRPr="00944A0F" w:rsidRDefault="00944A0F" w:rsidP="00944A0F">
      <w:r w:rsidRPr="00944A0F">
        <w:t>Örkény István drámaírói ösztöndíj (2016)</w:t>
      </w:r>
    </w:p>
    <w:p w14:paraId="5933855A" w14:textId="77777777" w:rsidR="00944A0F" w:rsidRPr="00944A0F" w:rsidRDefault="00944A0F" w:rsidP="00944A0F"/>
    <w:p w14:paraId="288FAA75" w14:textId="77777777" w:rsidR="00944A0F" w:rsidRPr="00944A0F" w:rsidRDefault="00944A0F" w:rsidP="00944A0F">
      <w:r w:rsidRPr="00944A0F">
        <w:t>Móricz Zsigmond-ösztöndíj (2017)</w:t>
      </w:r>
    </w:p>
    <w:p w14:paraId="2A8B1F66" w14:textId="77777777" w:rsidR="00944A0F" w:rsidRPr="00944A0F" w:rsidRDefault="00944A0F" w:rsidP="00944A0F"/>
    <w:p w14:paraId="36405E2D" w14:textId="77777777" w:rsidR="00944A0F" w:rsidRPr="00944A0F" w:rsidRDefault="00944A0F" w:rsidP="00944A0F">
      <w:r w:rsidRPr="00944A0F">
        <w:t>Horváth Péter irodalmi ösztöndíj (2017)</w:t>
      </w:r>
    </w:p>
    <w:p w14:paraId="5E69C12F" w14:textId="77777777" w:rsidR="00944A0F" w:rsidRPr="00944A0F" w:rsidRDefault="00944A0F" w:rsidP="00944A0F"/>
    <w:p w14:paraId="1A2503F0" w14:textId="77777777" w:rsidR="00944A0F" w:rsidRPr="00944A0F" w:rsidRDefault="00944A0F" w:rsidP="00944A0F">
      <w:r w:rsidRPr="00944A0F">
        <w:t>Szép Ernő-díj (2018)</w:t>
      </w:r>
    </w:p>
    <w:p w14:paraId="1914DC31" w14:textId="77777777" w:rsidR="00944A0F" w:rsidRPr="00944A0F" w:rsidRDefault="00944A0F" w:rsidP="00944A0F"/>
    <w:p w14:paraId="504FFAA6" w14:textId="77777777" w:rsidR="00944A0F" w:rsidRPr="00944A0F" w:rsidRDefault="00944A0F" w:rsidP="00944A0F">
      <w:r w:rsidRPr="00944A0F">
        <w:t>Látó-nívódíj (2018)</w:t>
      </w:r>
    </w:p>
    <w:p w14:paraId="274F8AA6" w14:textId="77777777" w:rsidR="00944A0F" w:rsidRPr="00944A0F" w:rsidRDefault="00944A0F" w:rsidP="00944A0F"/>
    <w:p w14:paraId="3186BBB3" w14:textId="77777777" w:rsidR="00944A0F" w:rsidRPr="00944A0F" w:rsidRDefault="00944A0F" w:rsidP="00944A0F">
      <w:proofErr w:type="spellStart"/>
      <w:r w:rsidRPr="00944A0F">
        <w:t>Versum</w:t>
      </w:r>
      <w:proofErr w:type="spellEnd"/>
      <w:r w:rsidRPr="00944A0F">
        <w:t>-díj (jelölés) (2019)</w:t>
      </w:r>
      <w:r w:rsidRPr="00944A0F">
        <w:br/>
      </w:r>
      <w:r w:rsidRPr="00944A0F">
        <w:br/>
        <w:t>Halász Péter-díj (2021)</w:t>
      </w:r>
    </w:p>
    <w:p w14:paraId="18DBA11D" w14:textId="77777777" w:rsidR="00944A0F" w:rsidRPr="00944A0F" w:rsidRDefault="00944A0F" w:rsidP="00944A0F"/>
    <w:p w14:paraId="3CC09C45" w14:textId="77777777" w:rsidR="00944A0F" w:rsidRPr="00944A0F" w:rsidRDefault="00944A0F" w:rsidP="00944A0F">
      <w:r w:rsidRPr="00944A0F">
        <w:t>Színházi Kritikusok Díja: legjobb előadás (2021)</w:t>
      </w:r>
    </w:p>
    <w:p w14:paraId="4437C886" w14:textId="77777777" w:rsidR="00944A0F" w:rsidRPr="00944A0F" w:rsidRDefault="00944A0F" w:rsidP="00944A0F"/>
    <w:p w14:paraId="2B14A522" w14:textId="77777777" w:rsidR="00944A0F" w:rsidRPr="00944A0F" w:rsidRDefault="00944A0F" w:rsidP="00944A0F"/>
    <w:p w14:paraId="520FC4C5" w14:textId="77777777" w:rsidR="00944A0F" w:rsidRPr="00944A0F" w:rsidRDefault="00944A0F" w:rsidP="00944A0F">
      <w:bookmarkStart w:id="2" w:name="Sz.C3.ADnh.C3.A1zi_p.C3.A1lyafut.C3.A1sa"/>
      <w:bookmarkStart w:id="3" w:name="Sz%25C3%25ADnh%25C3%25A1zi_p%25C3%25A1ly"/>
      <w:bookmarkEnd w:id="2"/>
      <w:bookmarkEnd w:id="3"/>
      <w:r w:rsidRPr="00944A0F">
        <w:t>Színházi pályafutása</w:t>
      </w:r>
    </w:p>
    <w:p w14:paraId="41FC94FB" w14:textId="77777777" w:rsidR="00944A0F" w:rsidRPr="00944A0F" w:rsidRDefault="00944A0F" w:rsidP="00944A0F">
      <w:r w:rsidRPr="00944A0F">
        <w:t xml:space="preserve">- 2010 óta folytat színpadi szerzői és dramaturgiai tevékenységet. </w:t>
      </w:r>
    </w:p>
    <w:p w14:paraId="11EC2BBE" w14:textId="77777777" w:rsidR="00944A0F" w:rsidRPr="00944A0F" w:rsidRDefault="00944A0F" w:rsidP="00944A0F">
      <w:r w:rsidRPr="00944A0F">
        <w:t xml:space="preserve">- 2010-ben a Merlin Színházban működő </w:t>
      </w:r>
      <w:proofErr w:type="spellStart"/>
      <w:r w:rsidRPr="00944A0F">
        <w:t>Spidron</w:t>
      </w:r>
      <w:proofErr w:type="spellEnd"/>
      <w:r w:rsidRPr="00944A0F">
        <w:t xml:space="preserve"> színi társulat házi szerzője volt.</w:t>
      </w:r>
    </w:p>
    <w:p w14:paraId="2C56C13C" w14:textId="77777777" w:rsidR="00944A0F" w:rsidRPr="00944A0F" w:rsidRDefault="00944A0F" w:rsidP="00944A0F">
      <w:r w:rsidRPr="00944A0F">
        <w:t xml:space="preserve">- 2012-ben a Színház- és Filmművészeti Egyetem és Kovács D. Dániel rendező szakos hallgató számára írt vizsgadarabot, </w:t>
      </w:r>
      <w:proofErr w:type="spellStart"/>
      <w:r w:rsidRPr="00944A0F">
        <w:t>Molière</w:t>
      </w:r>
      <w:proofErr w:type="spellEnd"/>
      <w:r w:rsidRPr="00944A0F">
        <w:t xml:space="preserve"> Versailles-i rögtönzésének parafrázisát.</w:t>
      </w:r>
    </w:p>
    <w:p w14:paraId="173FF0E4" w14:textId="77777777" w:rsidR="00944A0F" w:rsidRPr="00944A0F" w:rsidRDefault="00944A0F" w:rsidP="00944A0F">
      <w:r w:rsidRPr="00944A0F">
        <w:t>- 2013-ban a Nyitrai Nemzetközi Színházi Fesztivál (</w:t>
      </w:r>
      <w:proofErr w:type="spellStart"/>
      <w:r w:rsidRPr="00944A0F">
        <w:t>Divadelna</w:t>
      </w:r>
      <w:proofErr w:type="spellEnd"/>
      <w:r w:rsidRPr="00944A0F">
        <w:t xml:space="preserve"> </w:t>
      </w:r>
      <w:proofErr w:type="spellStart"/>
      <w:r w:rsidRPr="00944A0F">
        <w:t>Nitra</w:t>
      </w:r>
      <w:proofErr w:type="spellEnd"/>
      <w:r w:rsidRPr="00944A0F">
        <w:t xml:space="preserve">) Parallel </w:t>
      </w:r>
      <w:proofErr w:type="spellStart"/>
      <w:r w:rsidRPr="00944A0F">
        <w:t>Lives</w:t>
      </w:r>
      <w:proofErr w:type="spellEnd"/>
      <w:r w:rsidRPr="00944A0F">
        <w:t xml:space="preserve"> pályázatára Reflex címmel írt drámát, amelyet Kovács. D. Dániel rendezésében Bodó Viktor Szputnyik Hajózási Társasága mutatott be Nyitrán, Budapesten, Strasbourgban, </w:t>
      </w:r>
      <w:proofErr w:type="spellStart"/>
      <w:r w:rsidRPr="00944A0F">
        <w:t>Toruńban</w:t>
      </w:r>
      <w:proofErr w:type="spellEnd"/>
      <w:r w:rsidRPr="00944A0F">
        <w:t xml:space="preserve"> és Drezdában.</w:t>
      </w:r>
    </w:p>
    <w:p w14:paraId="0B09295B" w14:textId="77777777" w:rsidR="00944A0F" w:rsidRPr="00944A0F" w:rsidRDefault="00944A0F" w:rsidP="00944A0F">
      <w:r w:rsidRPr="00944A0F">
        <w:t xml:space="preserve">- 2014-ben a Krétakör Korrupció című előadásához írt dalszövegeket, amit Gulyás Márton rendezésében mutattak be. </w:t>
      </w:r>
    </w:p>
    <w:p w14:paraId="79844951" w14:textId="77777777" w:rsidR="00944A0F" w:rsidRPr="00944A0F" w:rsidRDefault="00944A0F" w:rsidP="00944A0F">
      <w:r w:rsidRPr="00944A0F">
        <w:t xml:space="preserve">- Ugyanebben az évben szintén a Krétakör A párt című előadásához fordított dalszövegeket, amit Schilling Árpád rendezésében mutattak be. 2014-ben operalibrettót fordított </w:t>
      </w:r>
      <w:proofErr w:type="spellStart"/>
      <w:r w:rsidRPr="00944A0F">
        <w:t>Astor</w:t>
      </w:r>
      <w:proofErr w:type="spellEnd"/>
      <w:r w:rsidRPr="00944A0F">
        <w:t xml:space="preserve"> </w:t>
      </w:r>
      <w:proofErr w:type="spellStart"/>
      <w:r w:rsidRPr="00944A0F">
        <w:t>Piazzola</w:t>
      </w:r>
      <w:proofErr w:type="spellEnd"/>
      <w:r w:rsidRPr="00944A0F">
        <w:t xml:space="preserve"> Maria de Buenos Aires című művéből készült A nagyvárosok Máriája című előadáshoz, melyet a Katona József Színház Sufnijában mutattak be Láng Annamária főszereplésével Rába Roland rendezésében. </w:t>
      </w:r>
    </w:p>
    <w:p w14:paraId="62FDB0A5" w14:textId="77777777" w:rsidR="00944A0F" w:rsidRPr="00944A0F" w:rsidRDefault="00944A0F" w:rsidP="00944A0F">
      <w:r w:rsidRPr="00944A0F">
        <w:t xml:space="preserve">- 2014-ben dramaturgként működött közre a Tünet Együttes Voyager 3 – </w:t>
      </w:r>
      <w:proofErr w:type="spellStart"/>
      <w:r w:rsidRPr="00944A0F">
        <w:t>Mission</w:t>
      </w:r>
      <w:proofErr w:type="spellEnd"/>
      <w:r w:rsidRPr="00944A0F">
        <w:t xml:space="preserve"> is </w:t>
      </w:r>
      <w:proofErr w:type="spellStart"/>
      <w:r w:rsidRPr="00944A0F">
        <w:t>possible</w:t>
      </w:r>
      <w:proofErr w:type="spellEnd"/>
      <w:r w:rsidRPr="00944A0F">
        <w:t> című előadásában, amit a Jurányi Közösségi Házban mutattak be Szabó Réka rendezésében.</w:t>
      </w:r>
    </w:p>
    <w:p w14:paraId="396E8C79" w14:textId="77777777" w:rsidR="00944A0F" w:rsidRPr="00944A0F" w:rsidRDefault="00944A0F" w:rsidP="00944A0F">
      <w:r w:rsidRPr="00944A0F">
        <w:t xml:space="preserve">- 2015-ben a </w:t>
      </w:r>
      <w:proofErr w:type="spellStart"/>
      <w:r w:rsidRPr="00944A0F">
        <w:t>Hair</w:t>
      </w:r>
      <w:proofErr w:type="spellEnd"/>
      <w:r w:rsidRPr="00944A0F">
        <w:t xml:space="preserve"> című musical dalait fordította a Mohácsi János és Mohácsi István Belvárosi Színházban rendezett előadásához.</w:t>
      </w:r>
    </w:p>
    <w:p w14:paraId="610FD253" w14:textId="77777777" w:rsidR="00944A0F" w:rsidRPr="00944A0F" w:rsidRDefault="00944A0F" w:rsidP="00944A0F">
      <w:r w:rsidRPr="00944A0F">
        <w:t xml:space="preserve">- Ugyanebben az évben dalszövegeket írt a Krétakör A harag napja című előadásához, amelyet Schilling Árpád rendezett. </w:t>
      </w:r>
    </w:p>
    <w:p w14:paraId="3704A839" w14:textId="77777777" w:rsidR="00944A0F" w:rsidRPr="00944A0F" w:rsidRDefault="00944A0F" w:rsidP="00944A0F">
      <w:r w:rsidRPr="00944A0F">
        <w:t xml:space="preserve">- 2016-ban William Shakespeare Ahogy tetszik című drámáját dolgozta át Nádasdy Ádám fordítása alapján, amit Kovács D. Dániel rendezésében mutattak be a Katona József Színház Kamrájában. </w:t>
      </w:r>
    </w:p>
    <w:p w14:paraId="48B66607" w14:textId="77777777" w:rsidR="00944A0F" w:rsidRPr="00944A0F" w:rsidRDefault="00944A0F" w:rsidP="00944A0F">
      <w:r w:rsidRPr="00944A0F">
        <w:t xml:space="preserve">- 2017-ben Ascher Tamás rendezésében a Katona József Színház nagy </w:t>
      </w:r>
      <w:proofErr w:type="spellStart"/>
      <w:r w:rsidRPr="00944A0F">
        <w:t>színpadán</w:t>
      </w:r>
      <w:proofErr w:type="spellEnd"/>
      <w:r w:rsidRPr="00944A0F">
        <w:t xml:space="preserve"> mutatták be </w:t>
      </w:r>
      <w:proofErr w:type="spellStart"/>
      <w:r w:rsidRPr="00944A0F">
        <w:t>Molière</w:t>
      </w:r>
      <w:proofErr w:type="spellEnd"/>
      <w:r w:rsidRPr="00944A0F">
        <w:t xml:space="preserve"> A nők iskolája című vígjátékából készített színpadi átiratát. </w:t>
      </w:r>
    </w:p>
    <w:p w14:paraId="1874F3C9" w14:textId="77777777" w:rsidR="00944A0F" w:rsidRPr="00944A0F" w:rsidRDefault="00944A0F" w:rsidP="00944A0F">
      <w:r w:rsidRPr="00944A0F">
        <w:t xml:space="preserve">- 2017-ben a Vígszínházban szintén Kovács D. Dániel rendezésében mutatták be az eredetileg Nádasdy Ádám által fordított és az előadás kedvéért Fekete Ádámmal közösen </w:t>
      </w:r>
      <w:proofErr w:type="spellStart"/>
      <w:r w:rsidRPr="00944A0F">
        <w:t>átdolgozott</w:t>
      </w:r>
      <w:proofErr w:type="spellEnd"/>
      <w:r w:rsidRPr="00944A0F">
        <w:t xml:space="preserve"> Szentivánéji álom-átiratát. </w:t>
      </w:r>
    </w:p>
    <w:p w14:paraId="59B9264F" w14:textId="77777777" w:rsidR="00944A0F" w:rsidRPr="00944A0F" w:rsidRDefault="00944A0F" w:rsidP="00944A0F">
      <w:r w:rsidRPr="00944A0F">
        <w:t xml:space="preserve">- 2017-ben a Budapesti Operett Színházban librettót írt a Csárdáskirálynő Broadway-verziójához, a </w:t>
      </w:r>
      <w:proofErr w:type="spellStart"/>
      <w:r w:rsidRPr="00944A0F">
        <w:t>Riviera</w:t>
      </w:r>
      <w:proofErr w:type="spellEnd"/>
      <w:r w:rsidRPr="00944A0F">
        <w:t xml:space="preserve"> </w:t>
      </w:r>
      <w:proofErr w:type="spellStart"/>
      <w:r w:rsidRPr="00944A0F">
        <w:t>Girlhöz</w:t>
      </w:r>
      <w:proofErr w:type="spellEnd"/>
      <w:r w:rsidRPr="00944A0F">
        <w:t xml:space="preserve">, melyet </w:t>
      </w:r>
      <w:proofErr w:type="spellStart"/>
      <w:r w:rsidRPr="00944A0F">
        <w:t>Kerényi</w:t>
      </w:r>
      <w:proofErr w:type="spellEnd"/>
      <w:r w:rsidRPr="00944A0F">
        <w:t xml:space="preserve"> Miklós Gábor rendezett. </w:t>
      </w:r>
    </w:p>
    <w:p w14:paraId="2EFF78B2" w14:textId="77777777" w:rsidR="00944A0F" w:rsidRPr="00944A0F" w:rsidRDefault="00944A0F" w:rsidP="00944A0F">
      <w:r w:rsidRPr="00944A0F">
        <w:lastRenderedPageBreak/>
        <w:t xml:space="preserve">- Ugyanebben az évben az Operettben </w:t>
      </w:r>
      <w:proofErr w:type="spellStart"/>
      <w:r w:rsidRPr="00944A0F">
        <w:t>Szenteczki</w:t>
      </w:r>
      <w:proofErr w:type="spellEnd"/>
      <w:r w:rsidRPr="00944A0F">
        <w:t xml:space="preserve"> Zita rendezésében bemutatták a Lázár Ervin regénye alapján készült Szegény </w:t>
      </w:r>
      <w:proofErr w:type="spellStart"/>
      <w:r w:rsidRPr="00944A0F">
        <w:t>Dzsoni</w:t>
      </w:r>
      <w:proofErr w:type="spellEnd"/>
      <w:r w:rsidRPr="00944A0F">
        <w:t xml:space="preserve"> és Árnika című zenés darabot, melynek a dalszövegeit írta.</w:t>
      </w:r>
    </w:p>
    <w:p w14:paraId="19C60FE5" w14:textId="77777777" w:rsidR="00944A0F" w:rsidRPr="00944A0F" w:rsidRDefault="00944A0F" w:rsidP="00944A0F">
      <w:r w:rsidRPr="00944A0F">
        <w:t xml:space="preserve">- 2017-ben ismét a Vígszínházban dolgozott, ahol Georges </w:t>
      </w:r>
      <w:proofErr w:type="spellStart"/>
      <w:r w:rsidRPr="00944A0F">
        <w:t>Feydeau</w:t>
      </w:r>
      <w:proofErr w:type="spellEnd"/>
      <w:r w:rsidRPr="00944A0F">
        <w:t xml:space="preserve"> Egy éj a Paradicsomban című darabját Mátrai Eszter Diánával közösen dolgozták át </w:t>
      </w:r>
      <w:proofErr w:type="spellStart"/>
      <w:r w:rsidRPr="00944A0F">
        <w:t>Michal</w:t>
      </w:r>
      <w:proofErr w:type="spellEnd"/>
      <w:r w:rsidRPr="00944A0F">
        <w:t xml:space="preserve"> </w:t>
      </w:r>
      <w:proofErr w:type="spellStart"/>
      <w:r w:rsidRPr="00944A0F">
        <w:t>Dočekal</w:t>
      </w:r>
      <w:proofErr w:type="spellEnd"/>
      <w:r w:rsidRPr="00944A0F">
        <w:t xml:space="preserve"> rendező előadásához. </w:t>
      </w:r>
    </w:p>
    <w:p w14:paraId="5E5C85C1" w14:textId="77777777" w:rsidR="00944A0F" w:rsidRPr="00944A0F" w:rsidRDefault="00944A0F" w:rsidP="00944A0F">
      <w:r w:rsidRPr="00944A0F">
        <w:t xml:space="preserve">- 2017-ben a Vígszínház Pesti Színházában közreműködött a Rudolf Péter rendezte Shakespeare-dráma, a </w:t>
      </w:r>
      <w:proofErr w:type="spellStart"/>
      <w:r w:rsidRPr="00944A0F">
        <w:t>Lóvátett</w:t>
      </w:r>
      <w:proofErr w:type="spellEnd"/>
      <w:r w:rsidRPr="00944A0F">
        <w:t xml:space="preserve"> lovagok előadásszövegének elkészítésében. </w:t>
      </w:r>
    </w:p>
    <w:p w14:paraId="1E84147B" w14:textId="77777777" w:rsidR="00944A0F" w:rsidRPr="00944A0F" w:rsidRDefault="00944A0F" w:rsidP="00944A0F">
      <w:r w:rsidRPr="00944A0F">
        <w:t xml:space="preserve">- 2017-ben a K2 társulatával New Yorkba utazott, hogy interjúkat készítsen az '56-os forradalom idején Amerikába emigrált magyarokkal, mely anyagból aztán 2017-ben a Szkéné </w:t>
      </w:r>
      <w:proofErr w:type="spellStart"/>
      <w:r w:rsidRPr="00944A0F">
        <w:t>színpadán</w:t>
      </w:r>
      <w:proofErr w:type="spellEnd"/>
      <w:r w:rsidRPr="00944A0F">
        <w:t>, Benkó Bence és Fábián Péter rendezésében Holdkő címmel mutatták be dokumentarista színdarabját.</w:t>
      </w:r>
    </w:p>
    <w:p w14:paraId="4C128494" w14:textId="77777777" w:rsidR="00944A0F" w:rsidRPr="00944A0F" w:rsidRDefault="00944A0F" w:rsidP="00944A0F">
      <w:r w:rsidRPr="00944A0F">
        <w:t xml:space="preserve">- 2018-ban a Radnóti Színház felkérésére szövegíróként dolgozott az </w:t>
      </w:r>
      <w:proofErr w:type="spellStart"/>
      <w:r w:rsidRPr="00944A0F">
        <w:t>Andrei</w:t>
      </w:r>
      <w:proofErr w:type="spellEnd"/>
      <w:r w:rsidRPr="00944A0F">
        <w:t xml:space="preserve"> </w:t>
      </w:r>
      <w:proofErr w:type="spellStart"/>
      <w:r w:rsidRPr="00944A0F">
        <w:t>Şerban</w:t>
      </w:r>
      <w:proofErr w:type="spellEnd"/>
      <w:r w:rsidRPr="00944A0F">
        <w:t xml:space="preserve"> rendezte III. Richárdban, mely alakításért 2018-ban, a 39. Kritikusdíj-átadón Alföldi Róbert kapta a legjobb férfi főszereplő díját. </w:t>
      </w:r>
    </w:p>
    <w:p w14:paraId="7D75100F" w14:textId="77777777" w:rsidR="00944A0F" w:rsidRPr="00944A0F" w:rsidRDefault="00944A0F" w:rsidP="00944A0F">
      <w:r w:rsidRPr="00944A0F">
        <w:t xml:space="preserve">- 2018-ban Fehér Balázs Benővel és Bíró Bencével a Nyíregyházi Móricz Zsigmond Színház számára készítették el, Georges </w:t>
      </w:r>
      <w:proofErr w:type="spellStart"/>
      <w:r w:rsidRPr="00944A0F">
        <w:t>Feydeau</w:t>
      </w:r>
      <w:proofErr w:type="spellEnd"/>
      <w:r w:rsidRPr="00944A0F">
        <w:t xml:space="preserve"> A hülyéje című drámája alapján, A balek című előadást.</w:t>
      </w:r>
    </w:p>
    <w:p w14:paraId="0EF5F7AE" w14:textId="77777777" w:rsidR="00944A0F" w:rsidRPr="00944A0F" w:rsidRDefault="00944A0F" w:rsidP="00944A0F">
      <w:r w:rsidRPr="00944A0F">
        <w:t xml:space="preserve">- 2018-ban Székely Kriszta rendezésében, Szabó-Székely Árminnal együttműködve Homérosz Odüsszeiája alapján megírták az Ithaka című előadás színpadi szövegkönyvét. </w:t>
      </w:r>
    </w:p>
    <w:p w14:paraId="0D2B74CD" w14:textId="77777777" w:rsidR="00944A0F" w:rsidRPr="00944A0F" w:rsidRDefault="00944A0F" w:rsidP="00944A0F">
      <w:r w:rsidRPr="00944A0F">
        <w:t xml:space="preserve">- 2018-ban a budapesti Trafó </w:t>
      </w:r>
      <w:proofErr w:type="spellStart"/>
      <w:r w:rsidRPr="00944A0F">
        <w:t>színpadán</w:t>
      </w:r>
      <w:proofErr w:type="spellEnd"/>
      <w:r w:rsidRPr="00944A0F">
        <w:t xml:space="preserve"> Geréb Zsófia rendezésében és Varga Zsófia dramaturg közreműködésével bemutatták önálló drámáját, a Je </w:t>
      </w:r>
      <w:proofErr w:type="spellStart"/>
      <w:r w:rsidRPr="00944A0F">
        <w:t>suis</w:t>
      </w:r>
      <w:proofErr w:type="spellEnd"/>
      <w:r w:rsidRPr="00944A0F">
        <w:t xml:space="preserve"> </w:t>
      </w:r>
      <w:proofErr w:type="spellStart"/>
      <w:r w:rsidRPr="00944A0F">
        <w:t>Amphitryont</w:t>
      </w:r>
      <w:proofErr w:type="spellEnd"/>
      <w:r w:rsidRPr="00944A0F">
        <w:t xml:space="preserve">. </w:t>
      </w:r>
    </w:p>
    <w:p w14:paraId="572CA4DA" w14:textId="77777777" w:rsidR="00944A0F" w:rsidRPr="00944A0F" w:rsidRDefault="00944A0F" w:rsidP="00944A0F">
      <w:r w:rsidRPr="00944A0F">
        <w:t xml:space="preserve">- 2018-ban két előadás létrehozásában is közreműködött az Operett Színházban, ahol </w:t>
      </w:r>
      <w:proofErr w:type="spellStart"/>
      <w:r w:rsidRPr="00944A0F">
        <w:t>Szenteczki</w:t>
      </w:r>
      <w:proofErr w:type="spellEnd"/>
      <w:r w:rsidRPr="00944A0F">
        <w:t xml:space="preserve"> Zita felkérésére dalszövegeket írt Maurice Maeterlinck A kék madár című drámájához,</w:t>
      </w:r>
    </w:p>
    <w:p w14:paraId="66BD2ADD" w14:textId="77777777" w:rsidR="00944A0F" w:rsidRPr="00944A0F" w:rsidRDefault="00944A0F" w:rsidP="00944A0F">
      <w:r w:rsidRPr="00944A0F">
        <w:t xml:space="preserve">- valamint angolról magyarra fordította a Béres Attila rendezte </w:t>
      </w:r>
      <w:proofErr w:type="spellStart"/>
      <w:r w:rsidRPr="00944A0F">
        <w:t>Carousel</w:t>
      </w:r>
      <w:proofErr w:type="spellEnd"/>
      <w:r w:rsidRPr="00944A0F">
        <w:t xml:space="preserve"> librettóját.</w:t>
      </w:r>
    </w:p>
    <w:p w14:paraId="0222612A" w14:textId="77777777" w:rsidR="00944A0F" w:rsidRPr="00944A0F" w:rsidRDefault="00944A0F" w:rsidP="00944A0F">
      <w:r w:rsidRPr="00944A0F">
        <w:t xml:space="preserve">- 2019-ben dramaturgként dolgozott Szabó Kimmel Tamás Széttépve című önálló estjén, melyet Novák Eszter rendezett a Belvárosi Színházban. Ezt követően állandó zenésztársával, </w:t>
      </w:r>
      <w:proofErr w:type="spellStart"/>
      <w:r w:rsidRPr="00944A0F">
        <w:t>Ratkóczi</w:t>
      </w:r>
      <w:proofErr w:type="spellEnd"/>
      <w:r w:rsidRPr="00944A0F">
        <w:t xml:space="preserve"> Hubával dalokat írtak a Magács László által rendezett Tizenkét szék című előadáshoz.</w:t>
      </w:r>
    </w:p>
    <w:p w14:paraId="7BF64BEA" w14:textId="77777777" w:rsidR="00944A0F" w:rsidRPr="00944A0F" w:rsidRDefault="00944A0F" w:rsidP="00944A0F">
      <w:r w:rsidRPr="00944A0F">
        <w:t xml:space="preserve">- 2019 szeptemberében az Örkény Színházban, Bodó Viktor rendezésében bemutatták A Kertész utcai </w:t>
      </w:r>
      <w:proofErr w:type="spellStart"/>
      <w:r w:rsidRPr="00944A0F">
        <w:t>Shaxpeare</w:t>
      </w:r>
      <w:proofErr w:type="spellEnd"/>
      <w:r w:rsidRPr="00944A0F">
        <w:t>-mosót, melynek a szövegkönyvétkészítette.</w:t>
      </w:r>
    </w:p>
    <w:p w14:paraId="32CB510A" w14:textId="77777777" w:rsidR="00944A0F" w:rsidRPr="00944A0F" w:rsidRDefault="00944A0F" w:rsidP="00944A0F">
      <w:r w:rsidRPr="00944A0F">
        <w:t xml:space="preserve">- 2020 márciusában ismét Székely Krisztával és Szabó-Székely Árminnal dolgozott, és elkészítette a Poppea megkoronázása című Monteverdi-opera magyar nyelvű librettóját. Az előadást a Katona József Színház nagy </w:t>
      </w:r>
      <w:proofErr w:type="spellStart"/>
      <w:r w:rsidRPr="00944A0F">
        <w:t>színpadán</w:t>
      </w:r>
      <w:proofErr w:type="spellEnd"/>
      <w:r w:rsidRPr="00944A0F">
        <w:t xml:space="preserve"> mutatták be.</w:t>
      </w:r>
    </w:p>
    <w:p w14:paraId="3CF0AEF2" w14:textId="77777777" w:rsidR="00944A0F" w:rsidRPr="00944A0F" w:rsidRDefault="00944A0F" w:rsidP="00944A0F"/>
    <w:p w14:paraId="78744A3C" w14:textId="77777777" w:rsidR="00944A0F" w:rsidRPr="00944A0F" w:rsidRDefault="00944A0F" w:rsidP="00944A0F">
      <w:r w:rsidRPr="00944A0F">
        <w:t>Zenei pályafutása</w:t>
      </w:r>
    </w:p>
    <w:p w14:paraId="2050D536" w14:textId="77777777" w:rsidR="00944A0F" w:rsidRPr="00944A0F" w:rsidRDefault="00944A0F" w:rsidP="00944A0F">
      <w:r w:rsidRPr="00944A0F">
        <w:t>- Zenei pályafutása több, mint húsz évet ölel fel. 1996-ban Süveg Márkkal (</w:t>
      </w:r>
      <w:proofErr w:type="spellStart"/>
      <w:r w:rsidRPr="00944A0F">
        <w:t>Saiid</w:t>
      </w:r>
      <w:proofErr w:type="spellEnd"/>
      <w:r w:rsidRPr="00944A0F">
        <w:t xml:space="preserve">) megalapította az </w:t>
      </w:r>
      <w:proofErr w:type="spellStart"/>
      <w:r w:rsidRPr="00944A0F">
        <w:t>Akkezdet</w:t>
      </w:r>
      <w:proofErr w:type="spellEnd"/>
      <w:r w:rsidRPr="00944A0F">
        <w:t xml:space="preserve"> </w:t>
      </w:r>
      <w:proofErr w:type="spellStart"/>
      <w:r w:rsidRPr="00944A0F">
        <w:t>Phia</w:t>
      </w:r>
      <w:proofErr w:type="spellEnd"/>
      <w:r w:rsidRPr="00944A0F">
        <w:t xml:space="preserve"> együttest.</w:t>
      </w:r>
    </w:p>
    <w:p w14:paraId="5810445E" w14:textId="77777777" w:rsidR="00944A0F" w:rsidRPr="00944A0F" w:rsidRDefault="00944A0F" w:rsidP="00944A0F">
      <w:r w:rsidRPr="00944A0F">
        <w:t xml:space="preserve">- Első lemezük 2004-ben jelent meg </w:t>
      </w:r>
      <w:proofErr w:type="spellStart"/>
      <w:r w:rsidRPr="00944A0F">
        <w:t>Akkezdet</w:t>
      </w:r>
      <w:proofErr w:type="spellEnd"/>
      <w:r w:rsidRPr="00944A0F">
        <w:t xml:space="preserve"> címmel a </w:t>
      </w:r>
      <w:proofErr w:type="spellStart"/>
      <w:r w:rsidRPr="00944A0F">
        <w:t>WacuumAirs</w:t>
      </w:r>
      <w:proofErr w:type="spellEnd"/>
      <w:r w:rsidRPr="00944A0F">
        <w:t xml:space="preserve"> független lemezkiadó gondozásában, amely bekerült a 303 magyar lemez, amit hallanod kell, mielőtt meghalsz című könyvbe.</w:t>
      </w:r>
    </w:p>
    <w:p w14:paraId="031BBC7E" w14:textId="77777777" w:rsidR="00944A0F" w:rsidRPr="00944A0F" w:rsidRDefault="00944A0F" w:rsidP="00944A0F">
      <w:r w:rsidRPr="00944A0F">
        <w:t>- A második duplalemez hat évvel később, 2010-ben jelent meg Kottazűr címmel a DDK gondozásában.</w:t>
      </w:r>
    </w:p>
    <w:p w14:paraId="5A1AE84B" w14:textId="77777777" w:rsidR="00944A0F" w:rsidRPr="00944A0F" w:rsidRDefault="00944A0F" w:rsidP="00944A0F">
      <w:r w:rsidRPr="00944A0F">
        <w:t xml:space="preserve">- 2016-ban az </w:t>
      </w:r>
      <w:proofErr w:type="spellStart"/>
      <w:r w:rsidRPr="00944A0F">
        <w:t>Akkezdet</w:t>
      </w:r>
      <w:proofErr w:type="spellEnd"/>
      <w:r w:rsidRPr="00944A0F">
        <w:t xml:space="preserve"> </w:t>
      </w:r>
      <w:proofErr w:type="spellStart"/>
      <w:r w:rsidRPr="00944A0F">
        <w:t>Phiai</w:t>
      </w:r>
      <w:proofErr w:type="spellEnd"/>
      <w:r w:rsidRPr="00944A0F">
        <w:t xml:space="preserve"> a VIVA TV által szervezett Magyarország Legjobb Rapperei szavazáson az első helyen végzett.</w:t>
      </w:r>
    </w:p>
    <w:p w14:paraId="554E59C4" w14:textId="77777777" w:rsidR="00944A0F" w:rsidRPr="00944A0F" w:rsidRDefault="00944A0F" w:rsidP="00944A0F">
      <w:r w:rsidRPr="00944A0F">
        <w:t xml:space="preserve">- 2016-ban </w:t>
      </w:r>
      <w:proofErr w:type="spellStart"/>
      <w:r w:rsidRPr="00944A0F">
        <w:t>trAnzKaPHka</w:t>
      </w:r>
      <w:proofErr w:type="spellEnd"/>
      <w:r w:rsidRPr="00944A0F">
        <w:t>: kastély címmel önálló, hat számos szólólemezt jelentetett meg.</w:t>
      </w:r>
    </w:p>
    <w:p w14:paraId="39D6A0DA" w14:textId="77777777" w:rsidR="00944A0F" w:rsidRPr="00944A0F" w:rsidRDefault="00944A0F" w:rsidP="00944A0F">
      <w:r w:rsidRPr="00944A0F">
        <w:t xml:space="preserve">- 2022-ben </w:t>
      </w:r>
      <w:proofErr w:type="spellStart"/>
      <w:r w:rsidRPr="00944A0F">
        <w:t>Tranzkaphka</w:t>
      </w:r>
      <w:proofErr w:type="spellEnd"/>
      <w:r w:rsidRPr="00944A0F">
        <w:t xml:space="preserve"> / Gondoskodás címmel önálló, kilenc számos szólólemezt jelentetett meg.</w:t>
      </w:r>
    </w:p>
    <w:p w14:paraId="79E58D34" w14:textId="77777777" w:rsidR="00944A0F" w:rsidRPr="00944A0F" w:rsidRDefault="00944A0F" w:rsidP="00944A0F"/>
    <w:p w14:paraId="5EE3AB38" w14:textId="77777777" w:rsidR="00944A0F" w:rsidRPr="00944A0F" w:rsidRDefault="00944A0F" w:rsidP="00944A0F">
      <w:r w:rsidRPr="00944A0F">
        <w:t xml:space="preserve">Tisztelt Tagtársak! Tisztelt Közgyűlés! </w:t>
      </w:r>
    </w:p>
    <w:p w14:paraId="5F2C7BAD" w14:textId="77777777" w:rsidR="00944A0F" w:rsidRDefault="00944A0F" w:rsidP="00944A0F">
      <w:r>
        <w:t xml:space="preserve"> </w:t>
      </w:r>
    </w:p>
    <w:p w14:paraId="4891911C" w14:textId="77777777" w:rsidR="00944A0F" w:rsidRDefault="00944A0F" w:rsidP="00944A0F">
      <w:r>
        <w:t xml:space="preserve"> </w:t>
      </w:r>
    </w:p>
    <w:p w14:paraId="1378C347" w14:textId="77777777" w:rsidR="00944A0F" w:rsidRDefault="00944A0F" w:rsidP="00944A0F">
      <w:pPr>
        <w:spacing w:line="356" w:lineRule="auto"/>
        <w:ind w:left="-5"/>
      </w:pPr>
      <w:proofErr w:type="spellStart"/>
      <w:r>
        <w:t>Závada</w:t>
      </w:r>
      <w:proofErr w:type="spellEnd"/>
      <w:r>
        <w:t xml:space="preserve"> Péter költő. Generációjának, ennek a most negyven körüli generációnak egyik legeredetibb, sok szempontból leginnovatívabb költője. Versei egyszerre tanúskodnak a hagyomány mély értéséről és az új lehetőségek iránti nyughatatlan vonzalomról. Teszik mindezt egyre kevesebb kompromisszummal, egyre céltudatosabban, a szerző mind a négy emlékezetes kötetében, </w:t>
      </w:r>
      <w:r>
        <w:lastRenderedPageBreak/>
        <w:t xml:space="preserve">számtalan publikációjában, </w:t>
      </w:r>
      <w:proofErr w:type="spellStart"/>
      <w:r>
        <w:t>jazzistákkal</w:t>
      </w:r>
      <w:proofErr w:type="spellEnd"/>
      <w:r>
        <w:t xml:space="preserve"> közös zenés estjein, a legkiválóbb fiatal zenészekkel szervezett, versfelolvasásra épülő koncertjein. </w:t>
      </w:r>
    </w:p>
    <w:p w14:paraId="1AE8480C" w14:textId="77777777" w:rsidR="00944A0F" w:rsidRDefault="00944A0F" w:rsidP="00944A0F">
      <w:r>
        <w:t xml:space="preserve"> </w:t>
      </w:r>
    </w:p>
    <w:p w14:paraId="5C20B240" w14:textId="77777777" w:rsidR="00944A0F" w:rsidRDefault="00944A0F" w:rsidP="00944A0F">
      <w:pPr>
        <w:spacing w:line="356" w:lineRule="auto"/>
        <w:ind w:left="-5"/>
      </w:pPr>
      <w:proofErr w:type="spellStart"/>
      <w:r>
        <w:t>Závada</w:t>
      </w:r>
      <w:proofErr w:type="spellEnd"/>
      <w:r>
        <w:t xml:space="preserve"> Péter pályáját bő egy évtizede van lehetőségem követni </w:t>
      </w:r>
      <w:proofErr w:type="spellStart"/>
      <w:r>
        <w:t>barátságnyi</w:t>
      </w:r>
      <w:proofErr w:type="spellEnd"/>
      <w:r>
        <w:t xml:space="preserve"> távolságból, és ha csak a költészeten kívüli munkáit sorolnám fel, már az is elegendő okot adna felvételére egyesületünk tagjai közé. Szinte egyszemélyben vitt, </w:t>
      </w:r>
      <w:r>
        <w:rPr>
          <w:rFonts w:ascii="Times New Roman" w:eastAsia="Times New Roman" w:hAnsi="Times New Roman" w:cs="Times New Roman"/>
          <w:i/>
        </w:rPr>
        <w:t>Negyed</w:t>
      </w:r>
      <w:r>
        <w:t xml:space="preserve"> című irodalmi és képzőművészeti online periodikája is egyedülálló színvonalat képvisel az itthoni kulturális térben; de különösen érzékeny versfordításai – Mark </w:t>
      </w:r>
      <w:proofErr w:type="spellStart"/>
      <w:r>
        <w:t>Strandtől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 </w:t>
      </w:r>
      <w:proofErr w:type="spellStart"/>
      <w:r>
        <w:t>Vuongig</w:t>
      </w:r>
      <w:proofErr w:type="spellEnd"/>
      <w:r>
        <w:t xml:space="preserve"> –, saját színdarabjai, színházi munkái, színházfenomenológiából írott doktori disszertációja, mind fényesen bizonyítják, hogy </w:t>
      </w:r>
      <w:proofErr w:type="spellStart"/>
      <w:r>
        <w:t>Závada</w:t>
      </w:r>
      <w:proofErr w:type="spellEnd"/>
      <w:r>
        <w:t xml:space="preserve"> Péter páratlan szorgalommal, igen jól bánik a rábízott </w:t>
      </w:r>
      <w:proofErr w:type="spellStart"/>
      <w:r>
        <w:t>tálentummal</w:t>
      </w:r>
      <w:proofErr w:type="spellEnd"/>
      <w:r>
        <w:t xml:space="preserve">. </w:t>
      </w:r>
    </w:p>
    <w:p w14:paraId="6D631C6F" w14:textId="77777777" w:rsidR="00944A0F" w:rsidRDefault="00944A0F" w:rsidP="00944A0F">
      <w:r>
        <w:t xml:space="preserve"> </w:t>
      </w:r>
    </w:p>
    <w:p w14:paraId="0E46D0B4" w14:textId="77777777" w:rsidR="00944A0F" w:rsidRDefault="00944A0F" w:rsidP="00944A0F">
      <w:pPr>
        <w:ind w:left="-5"/>
      </w:pPr>
      <w:r>
        <w:t xml:space="preserve">Nem véletlen tehát, hogy a Szépírók társaságába való felvételét jó szívvel ajánlom és támogatom. </w:t>
      </w:r>
    </w:p>
    <w:p w14:paraId="4DC13EF7" w14:textId="77777777" w:rsidR="00944A0F" w:rsidRDefault="00944A0F" w:rsidP="00944A0F">
      <w:r>
        <w:t xml:space="preserve"> </w:t>
      </w:r>
    </w:p>
    <w:p w14:paraId="09995EB4" w14:textId="77777777" w:rsidR="00944A0F" w:rsidRDefault="00944A0F" w:rsidP="00944A0F">
      <w:r>
        <w:t xml:space="preserve"> </w:t>
      </w:r>
    </w:p>
    <w:p w14:paraId="5BD2D21E" w14:textId="77777777" w:rsidR="00944A0F" w:rsidRDefault="00944A0F" w:rsidP="00944A0F">
      <w:pPr>
        <w:ind w:left="-5" w:right="197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C15E66" wp14:editId="0F4F5735">
                <wp:simplePos x="0" y="0"/>
                <wp:positionH relativeFrom="column">
                  <wp:posOffset>3043431</wp:posOffset>
                </wp:positionH>
                <wp:positionV relativeFrom="paragraph">
                  <wp:posOffset>53840</wp:posOffset>
                </wp:positionV>
                <wp:extent cx="1468547" cy="613253"/>
                <wp:effectExtent l="0" t="0" r="0" b="0"/>
                <wp:wrapSquare wrapText="bothSides"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547" cy="613253"/>
                          <a:chOff x="0" y="0"/>
                          <a:chExt cx="1468547" cy="613253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871897" y="299005"/>
                            <a:ext cx="139549" cy="31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49" h="314248">
                                <a:moveTo>
                                  <a:pt x="135498" y="0"/>
                                </a:moveTo>
                                <a:cubicBezTo>
                                  <a:pt x="138745" y="0"/>
                                  <a:pt x="139549" y="1841"/>
                                  <a:pt x="138352" y="6532"/>
                                </a:cubicBezTo>
                                <a:cubicBezTo>
                                  <a:pt x="137437" y="10124"/>
                                  <a:pt x="133345" y="28087"/>
                                  <a:pt x="129260" y="46448"/>
                                </a:cubicBezTo>
                                <a:cubicBezTo>
                                  <a:pt x="120074" y="87740"/>
                                  <a:pt x="115227" y="102894"/>
                                  <a:pt x="102336" y="130633"/>
                                </a:cubicBezTo>
                                <a:cubicBezTo>
                                  <a:pt x="96771" y="142608"/>
                                  <a:pt x="88319" y="160897"/>
                                  <a:pt x="83555" y="171276"/>
                                </a:cubicBezTo>
                                <a:cubicBezTo>
                                  <a:pt x="59118" y="224493"/>
                                  <a:pt x="35209" y="268611"/>
                                  <a:pt x="17869" y="292474"/>
                                </a:cubicBezTo>
                                <a:cubicBezTo>
                                  <a:pt x="5400" y="309633"/>
                                  <a:pt x="0" y="314248"/>
                                  <a:pt x="0" y="307743"/>
                                </a:cubicBezTo>
                                <a:cubicBezTo>
                                  <a:pt x="0" y="306163"/>
                                  <a:pt x="5655" y="296039"/>
                                  <a:pt x="12568" y="285245"/>
                                </a:cubicBezTo>
                                <a:cubicBezTo>
                                  <a:pt x="39870" y="242615"/>
                                  <a:pt x="96605" y="127291"/>
                                  <a:pt x="107912" y="91443"/>
                                </a:cubicBezTo>
                                <a:cubicBezTo>
                                  <a:pt x="110932" y="81864"/>
                                  <a:pt x="116611" y="58579"/>
                                  <a:pt x="120531" y="39698"/>
                                </a:cubicBezTo>
                                <a:cubicBezTo>
                                  <a:pt x="124450" y="20819"/>
                                  <a:pt x="128403" y="4163"/>
                                  <a:pt x="129315" y="2686"/>
                                </a:cubicBezTo>
                                <a:cubicBezTo>
                                  <a:pt x="130228" y="1208"/>
                                  <a:pt x="133011" y="0"/>
                                  <a:pt x="1354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29043" y="180180"/>
                            <a:ext cx="253412" cy="7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12" h="72178">
                                <a:moveTo>
                                  <a:pt x="178935" y="198"/>
                                </a:moveTo>
                                <a:cubicBezTo>
                                  <a:pt x="213270" y="0"/>
                                  <a:pt x="242835" y="11595"/>
                                  <a:pt x="249131" y="30434"/>
                                </a:cubicBezTo>
                                <a:cubicBezTo>
                                  <a:pt x="253412" y="43239"/>
                                  <a:pt x="250245" y="60060"/>
                                  <a:pt x="242314" y="66642"/>
                                </a:cubicBezTo>
                                <a:cubicBezTo>
                                  <a:pt x="235642" y="72178"/>
                                  <a:pt x="234574" y="68635"/>
                                  <a:pt x="239419" y="57038"/>
                                </a:cubicBezTo>
                                <a:cubicBezTo>
                                  <a:pt x="244696" y="44410"/>
                                  <a:pt x="242612" y="31336"/>
                                  <a:pt x="234092" y="23608"/>
                                </a:cubicBezTo>
                                <a:cubicBezTo>
                                  <a:pt x="224917" y="15286"/>
                                  <a:pt x="188637" y="7379"/>
                                  <a:pt x="169793" y="9593"/>
                                </a:cubicBezTo>
                                <a:cubicBezTo>
                                  <a:pt x="161258" y="10596"/>
                                  <a:pt x="137005" y="16016"/>
                                  <a:pt x="115895" y="21636"/>
                                </a:cubicBezTo>
                                <a:cubicBezTo>
                                  <a:pt x="94786" y="27256"/>
                                  <a:pt x="75424" y="31193"/>
                                  <a:pt x="72868" y="30389"/>
                                </a:cubicBezTo>
                                <a:cubicBezTo>
                                  <a:pt x="70311" y="29582"/>
                                  <a:pt x="55156" y="27577"/>
                                  <a:pt x="39190" y="25930"/>
                                </a:cubicBezTo>
                                <a:cubicBezTo>
                                  <a:pt x="4548" y="22360"/>
                                  <a:pt x="0" y="21120"/>
                                  <a:pt x="0" y="15245"/>
                                </a:cubicBezTo>
                                <a:cubicBezTo>
                                  <a:pt x="0" y="11720"/>
                                  <a:pt x="2026" y="11172"/>
                                  <a:pt x="9435" y="12688"/>
                                </a:cubicBezTo>
                                <a:cubicBezTo>
                                  <a:pt x="17421" y="14325"/>
                                  <a:pt x="51950" y="18223"/>
                                  <a:pt x="78379" y="20475"/>
                                </a:cubicBezTo>
                                <a:cubicBezTo>
                                  <a:pt x="82371" y="20815"/>
                                  <a:pt x="94781" y="18306"/>
                                  <a:pt x="105957" y="14898"/>
                                </a:cubicBezTo>
                                <a:cubicBezTo>
                                  <a:pt x="117135" y="11491"/>
                                  <a:pt x="134116" y="6810"/>
                                  <a:pt x="143697" y="4496"/>
                                </a:cubicBezTo>
                                <a:cubicBezTo>
                                  <a:pt x="155516" y="1640"/>
                                  <a:pt x="167491" y="264"/>
                                  <a:pt x="178935" y="1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014832" y="133703"/>
                            <a:ext cx="15678" cy="8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8" h="81552">
                                <a:moveTo>
                                  <a:pt x="8603" y="745"/>
                                </a:moveTo>
                                <a:cubicBezTo>
                                  <a:pt x="13691" y="2979"/>
                                  <a:pt x="15678" y="20834"/>
                                  <a:pt x="13825" y="51222"/>
                                </a:cubicBezTo>
                                <a:cubicBezTo>
                                  <a:pt x="13015" y="64508"/>
                                  <a:pt x="10769" y="76635"/>
                                  <a:pt x="8745" y="78656"/>
                                </a:cubicBezTo>
                                <a:cubicBezTo>
                                  <a:pt x="5842" y="81552"/>
                                  <a:pt x="5116" y="75223"/>
                                  <a:pt x="5116" y="47033"/>
                                </a:cubicBezTo>
                                <a:cubicBezTo>
                                  <a:pt x="5116" y="25578"/>
                                  <a:pt x="3925" y="11050"/>
                                  <a:pt x="2072" y="9906"/>
                                </a:cubicBezTo>
                                <a:cubicBezTo>
                                  <a:pt x="0" y="8625"/>
                                  <a:pt x="138" y="6686"/>
                                  <a:pt x="2508" y="3832"/>
                                </a:cubicBezTo>
                                <a:cubicBezTo>
                                  <a:pt x="4866" y="991"/>
                                  <a:pt x="6907" y="0"/>
                                  <a:pt x="8603" y="7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21014" y="124230"/>
                            <a:ext cx="21106" cy="23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6" h="23822">
                                <a:moveTo>
                                  <a:pt x="6517" y="838"/>
                                </a:moveTo>
                                <a:cubicBezTo>
                                  <a:pt x="8050" y="0"/>
                                  <a:pt x="9328" y="1055"/>
                                  <a:pt x="9328" y="4561"/>
                                </a:cubicBezTo>
                                <a:cubicBezTo>
                                  <a:pt x="9328" y="6740"/>
                                  <a:pt x="12035" y="11966"/>
                                  <a:pt x="15344" y="16173"/>
                                </a:cubicBezTo>
                                <a:cubicBezTo>
                                  <a:pt x="21079" y="23464"/>
                                  <a:pt x="21106" y="23822"/>
                                  <a:pt x="15899" y="23822"/>
                                </a:cubicBezTo>
                                <a:cubicBezTo>
                                  <a:pt x="5977" y="23822"/>
                                  <a:pt x="0" y="17135"/>
                                  <a:pt x="2175" y="8468"/>
                                </a:cubicBezTo>
                                <a:cubicBezTo>
                                  <a:pt x="3196" y="4404"/>
                                  <a:pt x="4983" y="1675"/>
                                  <a:pt x="6517" y="8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047665" y="119187"/>
                            <a:ext cx="161410" cy="16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0" h="161508">
                                <a:moveTo>
                                  <a:pt x="98930" y="288"/>
                                </a:moveTo>
                                <a:cubicBezTo>
                                  <a:pt x="100847" y="0"/>
                                  <a:pt x="102668" y="988"/>
                                  <a:pt x="107427" y="2797"/>
                                </a:cubicBezTo>
                                <a:cubicBezTo>
                                  <a:pt x="114889" y="5635"/>
                                  <a:pt x="115165" y="6482"/>
                                  <a:pt x="113972" y="22964"/>
                                </a:cubicBezTo>
                                <a:cubicBezTo>
                                  <a:pt x="112928" y="37395"/>
                                  <a:pt x="110344" y="44056"/>
                                  <a:pt x="97945" y="64272"/>
                                </a:cubicBezTo>
                                <a:cubicBezTo>
                                  <a:pt x="89814" y="77530"/>
                                  <a:pt x="83605" y="88838"/>
                                  <a:pt x="84148" y="89403"/>
                                </a:cubicBezTo>
                                <a:cubicBezTo>
                                  <a:pt x="84690" y="89968"/>
                                  <a:pt x="95340" y="90828"/>
                                  <a:pt x="107814" y="91314"/>
                                </a:cubicBezTo>
                                <a:cubicBezTo>
                                  <a:pt x="123224" y="91915"/>
                                  <a:pt x="142618" y="95397"/>
                                  <a:pt x="160913" y="100377"/>
                                </a:cubicBezTo>
                                <a:lnTo>
                                  <a:pt x="161410" y="100538"/>
                                </a:lnTo>
                                <a:lnTo>
                                  <a:pt x="161410" y="109522"/>
                                </a:lnTo>
                                <a:lnTo>
                                  <a:pt x="159523" y="108767"/>
                                </a:lnTo>
                                <a:cubicBezTo>
                                  <a:pt x="144883" y="104525"/>
                                  <a:pt x="121734" y="100430"/>
                                  <a:pt x="106869" y="99450"/>
                                </a:cubicBezTo>
                                <a:cubicBezTo>
                                  <a:pt x="100664" y="99041"/>
                                  <a:pt x="95891" y="98752"/>
                                  <a:pt x="92174" y="98637"/>
                                </a:cubicBezTo>
                                <a:cubicBezTo>
                                  <a:pt x="81024" y="98289"/>
                                  <a:pt x="79379" y="99502"/>
                                  <a:pt x="77114" y="103735"/>
                                </a:cubicBezTo>
                                <a:cubicBezTo>
                                  <a:pt x="75339" y="107052"/>
                                  <a:pt x="73886" y="114487"/>
                                  <a:pt x="73886" y="120255"/>
                                </a:cubicBezTo>
                                <a:cubicBezTo>
                                  <a:pt x="73886" y="137318"/>
                                  <a:pt x="84949" y="145542"/>
                                  <a:pt x="120193" y="149618"/>
                                </a:cubicBezTo>
                                <a:lnTo>
                                  <a:pt x="161410" y="152317"/>
                                </a:lnTo>
                                <a:lnTo>
                                  <a:pt x="161410" y="161508"/>
                                </a:lnTo>
                                <a:lnTo>
                                  <a:pt x="147879" y="160744"/>
                                </a:lnTo>
                                <a:cubicBezTo>
                                  <a:pt x="75298" y="155566"/>
                                  <a:pt x="62175" y="145438"/>
                                  <a:pt x="66520" y="112064"/>
                                </a:cubicBezTo>
                                <a:lnTo>
                                  <a:pt x="68350" y="98015"/>
                                </a:lnTo>
                                <a:lnTo>
                                  <a:pt x="58781" y="99991"/>
                                </a:lnTo>
                                <a:cubicBezTo>
                                  <a:pt x="43624" y="103122"/>
                                  <a:pt x="18830" y="115209"/>
                                  <a:pt x="12776" y="122419"/>
                                </a:cubicBezTo>
                                <a:cubicBezTo>
                                  <a:pt x="8035" y="128066"/>
                                  <a:pt x="6816" y="128389"/>
                                  <a:pt x="4319" y="124662"/>
                                </a:cubicBezTo>
                                <a:cubicBezTo>
                                  <a:pt x="0" y="118217"/>
                                  <a:pt x="498" y="116929"/>
                                  <a:pt x="9893" y="110238"/>
                                </a:cubicBezTo>
                                <a:cubicBezTo>
                                  <a:pt x="25070" y="99432"/>
                                  <a:pt x="45300" y="92060"/>
                                  <a:pt x="59776" y="92060"/>
                                </a:cubicBezTo>
                                <a:lnTo>
                                  <a:pt x="73795" y="92060"/>
                                </a:lnTo>
                                <a:lnTo>
                                  <a:pt x="89540" y="62639"/>
                                </a:lnTo>
                                <a:cubicBezTo>
                                  <a:pt x="104958" y="33832"/>
                                  <a:pt x="109310" y="19444"/>
                                  <a:pt x="104811" y="12163"/>
                                </a:cubicBezTo>
                                <a:cubicBezTo>
                                  <a:pt x="102103" y="7782"/>
                                  <a:pt x="96600" y="10347"/>
                                  <a:pt x="77630" y="24826"/>
                                </a:cubicBezTo>
                                <a:cubicBezTo>
                                  <a:pt x="60937" y="37568"/>
                                  <a:pt x="54351" y="34291"/>
                                  <a:pt x="69755" y="20909"/>
                                </a:cubicBezTo>
                                <a:cubicBezTo>
                                  <a:pt x="76018" y="15467"/>
                                  <a:pt x="85063" y="8503"/>
                                  <a:pt x="89852" y="5435"/>
                                </a:cubicBezTo>
                                <a:cubicBezTo>
                                  <a:pt x="94998" y="2139"/>
                                  <a:pt x="97012" y="576"/>
                                  <a:pt x="98930" y="2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743407" y="73554"/>
                            <a:ext cx="238565" cy="216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65" h="216048">
                                <a:moveTo>
                                  <a:pt x="108412" y="228"/>
                                </a:moveTo>
                                <a:cubicBezTo>
                                  <a:pt x="114406" y="0"/>
                                  <a:pt x="121476" y="2"/>
                                  <a:pt x="128176" y="288"/>
                                </a:cubicBezTo>
                                <a:cubicBezTo>
                                  <a:pt x="148886" y="1175"/>
                                  <a:pt x="155413" y="2794"/>
                                  <a:pt x="171721" y="11088"/>
                                </a:cubicBezTo>
                                <a:cubicBezTo>
                                  <a:pt x="186952" y="18835"/>
                                  <a:pt x="193137" y="24127"/>
                                  <a:pt x="201750" y="36785"/>
                                </a:cubicBezTo>
                                <a:cubicBezTo>
                                  <a:pt x="228850" y="76615"/>
                                  <a:pt x="238565" y="156735"/>
                                  <a:pt x="220649" y="192672"/>
                                </a:cubicBezTo>
                                <a:cubicBezTo>
                                  <a:pt x="212950" y="208115"/>
                                  <a:pt x="202147" y="216048"/>
                                  <a:pt x="193535" y="212583"/>
                                </a:cubicBezTo>
                                <a:cubicBezTo>
                                  <a:pt x="188158" y="210419"/>
                                  <a:pt x="188166" y="210289"/>
                                  <a:pt x="193806" y="208061"/>
                                </a:cubicBezTo>
                                <a:cubicBezTo>
                                  <a:pt x="221583" y="197082"/>
                                  <a:pt x="229712" y="133894"/>
                                  <a:pt x="210618" y="77401"/>
                                </a:cubicBezTo>
                                <a:cubicBezTo>
                                  <a:pt x="206031" y="63829"/>
                                  <a:pt x="198897" y="47757"/>
                                  <a:pt x="194765" y="41682"/>
                                </a:cubicBezTo>
                                <a:cubicBezTo>
                                  <a:pt x="177978" y="17008"/>
                                  <a:pt x="150432" y="5759"/>
                                  <a:pt x="114285" y="8814"/>
                                </a:cubicBezTo>
                                <a:cubicBezTo>
                                  <a:pt x="89998" y="10867"/>
                                  <a:pt x="73709" y="17538"/>
                                  <a:pt x="55179" y="33020"/>
                                </a:cubicBezTo>
                                <a:cubicBezTo>
                                  <a:pt x="27633" y="56034"/>
                                  <a:pt x="15804" y="81700"/>
                                  <a:pt x="13260" y="123966"/>
                                </a:cubicBezTo>
                                <a:cubicBezTo>
                                  <a:pt x="11529" y="152727"/>
                                  <a:pt x="14265" y="163928"/>
                                  <a:pt x="25243" y="173039"/>
                                </a:cubicBezTo>
                                <a:cubicBezTo>
                                  <a:pt x="30894" y="177729"/>
                                  <a:pt x="31213" y="187713"/>
                                  <a:pt x="25711" y="187713"/>
                                </a:cubicBezTo>
                                <a:cubicBezTo>
                                  <a:pt x="19487" y="187713"/>
                                  <a:pt x="4642" y="158984"/>
                                  <a:pt x="2447" y="142687"/>
                                </a:cubicBezTo>
                                <a:cubicBezTo>
                                  <a:pt x="0" y="124527"/>
                                  <a:pt x="6319" y="90489"/>
                                  <a:pt x="16349" y="67813"/>
                                </a:cubicBezTo>
                                <a:cubicBezTo>
                                  <a:pt x="29491" y="38095"/>
                                  <a:pt x="62766" y="10099"/>
                                  <a:pt x="95105" y="1547"/>
                                </a:cubicBezTo>
                                <a:cubicBezTo>
                                  <a:pt x="97501" y="915"/>
                                  <a:pt x="102418" y="456"/>
                                  <a:pt x="108412" y="2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14514"/>
                            <a:ext cx="297121" cy="24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21" h="246687">
                                <a:moveTo>
                                  <a:pt x="108946" y="3"/>
                                </a:moveTo>
                                <a:cubicBezTo>
                                  <a:pt x="123692" y="0"/>
                                  <a:pt x="126015" y="848"/>
                                  <a:pt x="130860" y="7984"/>
                                </a:cubicBezTo>
                                <a:cubicBezTo>
                                  <a:pt x="139201" y="20272"/>
                                  <a:pt x="142940" y="30647"/>
                                  <a:pt x="140467" y="34646"/>
                                </a:cubicBezTo>
                                <a:cubicBezTo>
                                  <a:pt x="137907" y="38790"/>
                                  <a:pt x="125836" y="23903"/>
                                  <a:pt x="125836" y="16601"/>
                                </a:cubicBezTo>
                                <a:cubicBezTo>
                                  <a:pt x="125836" y="4776"/>
                                  <a:pt x="110033" y="3240"/>
                                  <a:pt x="87389" y="12863"/>
                                </a:cubicBezTo>
                                <a:cubicBezTo>
                                  <a:pt x="74967" y="18143"/>
                                  <a:pt x="54735" y="42275"/>
                                  <a:pt x="43726" y="64942"/>
                                </a:cubicBezTo>
                                <a:cubicBezTo>
                                  <a:pt x="23805" y="105964"/>
                                  <a:pt x="10221" y="165318"/>
                                  <a:pt x="14210" y="193912"/>
                                </a:cubicBezTo>
                                <a:cubicBezTo>
                                  <a:pt x="16964" y="213659"/>
                                  <a:pt x="27336" y="228293"/>
                                  <a:pt x="41608" y="232568"/>
                                </a:cubicBezTo>
                                <a:cubicBezTo>
                                  <a:pt x="51612" y="235565"/>
                                  <a:pt x="56260" y="235212"/>
                                  <a:pt x="74312" y="230083"/>
                                </a:cubicBezTo>
                                <a:cubicBezTo>
                                  <a:pt x="85885" y="226795"/>
                                  <a:pt x="104498" y="220572"/>
                                  <a:pt x="115676" y="216255"/>
                                </a:cubicBezTo>
                                <a:cubicBezTo>
                                  <a:pt x="160776" y="198831"/>
                                  <a:pt x="214202" y="191390"/>
                                  <a:pt x="251396" y="197348"/>
                                </a:cubicBezTo>
                                <a:cubicBezTo>
                                  <a:pt x="287009" y="203054"/>
                                  <a:pt x="296948" y="207329"/>
                                  <a:pt x="297066" y="216998"/>
                                </a:cubicBezTo>
                                <a:cubicBezTo>
                                  <a:pt x="297121" y="221478"/>
                                  <a:pt x="289289" y="221834"/>
                                  <a:pt x="287817" y="217418"/>
                                </a:cubicBezTo>
                                <a:cubicBezTo>
                                  <a:pt x="285920" y="211733"/>
                                  <a:pt x="264435" y="206334"/>
                                  <a:pt x="236148" y="204435"/>
                                </a:cubicBezTo>
                                <a:cubicBezTo>
                                  <a:pt x="198610" y="201915"/>
                                  <a:pt x="161003" y="208649"/>
                                  <a:pt x="112455" y="226582"/>
                                </a:cubicBezTo>
                                <a:cubicBezTo>
                                  <a:pt x="63434" y="244689"/>
                                  <a:pt x="49417" y="246687"/>
                                  <a:pt x="32099" y="238038"/>
                                </a:cubicBezTo>
                                <a:cubicBezTo>
                                  <a:pt x="7539" y="225772"/>
                                  <a:pt x="0" y="197455"/>
                                  <a:pt x="8027" y="147614"/>
                                </a:cubicBezTo>
                                <a:cubicBezTo>
                                  <a:pt x="14633" y="106580"/>
                                  <a:pt x="37892" y="46902"/>
                                  <a:pt x="53959" y="29756"/>
                                </a:cubicBezTo>
                                <a:cubicBezTo>
                                  <a:pt x="57326" y="26164"/>
                                  <a:pt x="58872" y="23223"/>
                                  <a:pt x="57396" y="23223"/>
                                </a:cubicBezTo>
                                <a:cubicBezTo>
                                  <a:pt x="55921" y="23223"/>
                                  <a:pt x="63204" y="17997"/>
                                  <a:pt x="73582" y="11613"/>
                                </a:cubicBezTo>
                                <a:cubicBezTo>
                                  <a:pt x="89780" y="1646"/>
                                  <a:pt x="94785" y="5"/>
                                  <a:pt x="108946" y="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96806" y="0"/>
                            <a:ext cx="5805" cy="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" h="5341">
                                <a:moveTo>
                                  <a:pt x="2903" y="0"/>
                                </a:moveTo>
                                <a:cubicBezTo>
                                  <a:pt x="4500" y="0"/>
                                  <a:pt x="5805" y="577"/>
                                  <a:pt x="5805" y="1280"/>
                                </a:cubicBezTo>
                                <a:cubicBezTo>
                                  <a:pt x="5805" y="1984"/>
                                  <a:pt x="4500" y="3367"/>
                                  <a:pt x="2903" y="4355"/>
                                </a:cubicBezTo>
                                <a:cubicBezTo>
                                  <a:pt x="1306" y="5341"/>
                                  <a:pt x="0" y="4764"/>
                                  <a:pt x="0" y="3074"/>
                                </a:cubicBezTo>
                                <a:cubicBezTo>
                                  <a:pt x="0" y="1384"/>
                                  <a:pt x="1306" y="0"/>
                                  <a:pt x="2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209075" y="219725"/>
                            <a:ext cx="259471" cy="20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71" h="202636">
                                <a:moveTo>
                                  <a:pt x="0" y="0"/>
                                </a:moveTo>
                                <a:lnTo>
                                  <a:pt x="25487" y="8259"/>
                                </a:lnTo>
                                <a:cubicBezTo>
                                  <a:pt x="33450" y="11326"/>
                                  <a:pt x="40504" y="14593"/>
                                  <a:pt x="46012" y="17890"/>
                                </a:cubicBezTo>
                                <a:cubicBezTo>
                                  <a:pt x="70169" y="32345"/>
                                  <a:pt x="86443" y="43527"/>
                                  <a:pt x="95363" y="51801"/>
                                </a:cubicBezTo>
                                <a:cubicBezTo>
                                  <a:pt x="103395" y="59251"/>
                                  <a:pt x="109653" y="61922"/>
                                  <a:pt x="125239" y="64553"/>
                                </a:cubicBezTo>
                                <a:cubicBezTo>
                                  <a:pt x="148889" y="68545"/>
                                  <a:pt x="177950" y="78716"/>
                                  <a:pt x="200258" y="90808"/>
                                </a:cubicBezTo>
                                <a:cubicBezTo>
                                  <a:pt x="231068" y="107507"/>
                                  <a:pt x="254700" y="142032"/>
                                  <a:pt x="257375" y="174248"/>
                                </a:cubicBezTo>
                                <a:cubicBezTo>
                                  <a:pt x="259471" y="199525"/>
                                  <a:pt x="254796" y="202636"/>
                                  <a:pt x="250589" y="178764"/>
                                </a:cubicBezTo>
                                <a:cubicBezTo>
                                  <a:pt x="243359" y="137740"/>
                                  <a:pt x="222495" y="110564"/>
                                  <a:pt x="184331" y="92453"/>
                                </a:cubicBezTo>
                                <a:cubicBezTo>
                                  <a:pt x="160777" y="81278"/>
                                  <a:pt x="120550" y="69859"/>
                                  <a:pt x="119032" y="73920"/>
                                </a:cubicBezTo>
                                <a:cubicBezTo>
                                  <a:pt x="118478" y="75399"/>
                                  <a:pt x="121444" y="80027"/>
                                  <a:pt x="125622" y="84205"/>
                                </a:cubicBezTo>
                                <a:cubicBezTo>
                                  <a:pt x="135062" y="93645"/>
                                  <a:pt x="137206" y="101791"/>
                                  <a:pt x="134681" y="118622"/>
                                </a:cubicBezTo>
                                <a:cubicBezTo>
                                  <a:pt x="132457" y="133459"/>
                                  <a:pt x="118020" y="151854"/>
                                  <a:pt x="108603" y="151854"/>
                                </a:cubicBezTo>
                                <a:cubicBezTo>
                                  <a:pt x="103646" y="151854"/>
                                  <a:pt x="104058" y="150667"/>
                                  <a:pt x="111863" y="142421"/>
                                </a:cubicBezTo>
                                <a:cubicBezTo>
                                  <a:pt x="130234" y="123011"/>
                                  <a:pt x="131793" y="109621"/>
                                  <a:pt x="118410" y="86230"/>
                                </a:cubicBezTo>
                                <a:cubicBezTo>
                                  <a:pt x="111148" y="73537"/>
                                  <a:pt x="107569" y="70200"/>
                                  <a:pt x="98815" y="67964"/>
                                </a:cubicBezTo>
                                <a:cubicBezTo>
                                  <a:pt x="92925" y="66460"/>
                                  <a:pt x="58060" y="63855"/>
                                  <a:pt x="21337" y="62175"/>
                                </a:cubicBezTo>
                                <a:lnTo>
                                  <a:pt x="0" y="60970"/>
                                </a:lnTo>
                                <a:lnTo>
                                  <a:pt x="0" y="51779"/>
                                </a:lnTo>
                                <a:lnTo>
                                  <a:pt x="2573" y="51947"/>
                                </a:lnTo>
                                <a:cubicBezTo>
                                  <a:pt x="27263" y="52805"/>
                                  <a:pt x="54562" y="54732"/>
                                  <a:pt x="63237" y="56232"/>
                                </a:cubicBezTo>
                                <a:cubicBezTo>
                                  <a:pt x="90484" y="60944"/>
                                  <a:pt x="92585" y="60111"/>
                                  <a:pt x="80464" y="49405"/>
                                </a:cubicBezTo>
                                <a:cubicBezTo>
                                  <a:pt x="72461" y="42335"/>
                                  <a:pt x="59165" y="34155"/>
                                  <a:pt x="44224" y="26684"/>
                                </a:cubicBezTo>
                                <a:lnTo>
                                  <a:pt x="0" y="8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2E22E3" id="Group 1093" o:spid="_x0000_s1026" style="position:absolute;margin-left:239.65pt;margin-top:4.25pt;width:115.65pt;height:48.3pt;z-index:251659264" coordsize="14685,61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">
                <v:shape id="Shape 218" o:spid="_x0000_s1027" style="position:absolute;left:8718;top:2990;width:1396;height:3142;visibility:visible;mso-wrap-style:square;v-text-anchor:top" coordsize="139549,314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" path="m135498,v3247,,4051,1841,2854,6532c137437,10124,133345,28087,129260,46448v-9186,41292,-14033,56446,-26924,84185c96771,142608,88319,160897,83555,171276,59118,224493,35209,268611,17869,292474,5400,309633,,314248,,307743v,-1580,5655,-11704,12568,-22498c39870,242615,96605,127291,107912,91443v3020,-9579,8699,-32864,12619,-51745c124450,20819,128403,4163,129315,2686,130228,1208,133011,,135498,xe" fillcolor="black" stroked="f" strokeweight="0">
                  <v:stroke miterlimit="83231f" joinstyle="miter"/>
                  <v:path arrowok="t" textboxrect="0,0,139549,314248"/>
                </v:shape>
                <v:shape id="Shape 219" o:spid="_x0000_s1028" style="position:absolute;left:3290;top:1801;width:2534;height:722;visibility:visible;mso-wrap-style:square;v-text-anchor:top" coordsize="253412,72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" path="m178935,198c213270,,242835,11595,249131,30434v4281,12805,1114,29626,-6817,36208c235642,72178,234574,68635,239419,57038v5277,-12628,3193,-25702,-5327,-33430c224917,15286,188637,7379,169793,9593v-8535,1003,-32788,6423,-53898,12043c94786,27256,75424,31193,72868,30389,70311,29582,55156,27577,39190,25930,4548,22360,,21120,,15245,,11720,2026,11172,9435,12688v7986,1637,42515,5535,68944,7787c82371,20815,94781,18306,105957,14898,117135,11491,134116,6810,143697,4496,155516,1640,167491,264,178935,198xe" fillcolor="black" stroked="f" strokeweight="0">
                  <v:stroke miterlimit="83231f" joinstyle="miter"/>
                  <v:path arrowok="t" textboxrect="0,0,253412,72178"/>
                </v:shape>
                <v:shape id="Shape 220" o:spid="_x0000_s1029" style="position:absolute;left:10148;top:1337;width:157;height:815;visibility:visible;mso-wrap-style:square;v-text-anchor:top" coordsize="15678,81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" path="m8603,745v5088,2234,7075,20089,5222,50477c13015,64508,10769,76635,8745,78656,5842,81552,5116,75223,5116,47033,5116,25578,3925,11050,2072,9906,,8625,138,6686,2508,3832,4866,991,6907,,8603,745xe" fillcolor="black" stroked="f" strokeweight="0">
                  <v:stroke miterlimit="83231f" joinstyle="miter"/>
                  <v:path arrowok="t" textboxrect="0,0,15678,81552"/>
                </v:shape>
                <v:shape id="Shape 221" o:spid="_x0000_s1030" style="position:absolute;left:2210;top:1242;width:211;height:238;visibility:visible;mso-wrap-style:square;v-text-anchor:top" coordsize="21106,238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" path="m6517,838c8050,,9328,1055,9328,4561v,2179,2707,7405,6016,11612c21079,23464,21106,23822,15899,23822,5977,23822,,17135,2175,8468,3196,4404,4983,1675,6517,838xe" fillcolor="black" stroked="f" strokeweight="0">
                  <v:stroke miterlimit="83231f" joinstyle="miter"/>
                  <v:path arrowok="t" textboxrect="0,0,21106,23822"/>
                </v:shape>
                <v:shape id="Shape 222" o:spid="_x0000_s1031" style="position:absolute;left:10476;top:1191;width:1614;height:1615;visibility:visible;mso-wrap-style:square;v-text-anchor:top" coordsize="161410,1615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" path="m98930,288v1917,-288,3738,700,8497,2509c114889,5635,115165,6482,113972,22964v-1044,14431,-3628,21092,-16027,41308c89814,77530,83605,88838,84148,89403v542,565,11192,1425,23666,1911c123224,91915,142618,95397,160913,100377r497,161l161410,109522r-1887,-755c144883,104525,121734,100430,106869,99450v-6205,-409,-10978,-698,-14695,-813c81024,98289,79379,99502,77114,103735v-1775,3317,-3228,10752,-3228,16520c73886,137318,84949,145542,120193,149618r41217,2699l161410,161508r-13531,-764c75298,155566,62175,145438,66520,112064l68350,98015r-9569,1976c43624,103122,18830,115209,12776,122419v-4741,5647,-5960,5970,-8457,2243c,118217,498,116929,9893,110238,25070,99432,45300,92060,59776,92060r14019,l89540,62639c104958,33832,109310,19444,104811,12163,102103,7782,96600,10347,77630,24826,60937,37568,54351,34291,69755,20909,76018,15467,85063,8503,89852,5435,94998,2139,97012,576,98930,288xe" fillcolor="black" stroked="f" strokeweight="0">
                  <v:stroke miterlimit="83231f" joinstyle="miter"/>
                  <v:path arrowok="t" textboxrect="0,0,161410,161508"/>
                </v:shape>
                <v:shape id="Shape 223" o:spid="_x0000_s1032" style="position:absolute;left:7434;top:735;width:2385;height:2161;visibility:visible;mso-wrap-style:square;v-text-anchor:top" coordsize="238565,216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" path="m108412,228c114406,,121476,2,128176,288v20710,887,27237,2506,43545,10800c186952,18835,193137,24127,201750,36785v27100,39830,36815,119950,18899,155887c212950,208115,202147,216048,193535,212583v-5377,-2164,-5369,-2294,271,-4522c221583,197082,229712,133894,210618,77401,206031,63829,198897,47757,194765,41682,177978,17008,150432,5759,114285,8814,89998,10867,73709,17538,55179,33020,27633,56034,15804,81700,13260,123966v-1731,28761,1005,39962,11983,49073c30894,177729,31213,187713,25711,187713v-6224,,-21069,-28729,-23264,-45026c,124527,6319,90489,16349,67813,29491,38095,62766,10099,95105,1547,97501,915,102418,456,108412,228xe" fillcolor="black" stroked="f" strokeweight="0">
                  <v:stroke miterlimit="83231f" joinstyle="miter"/>
                  <v:path arrowok="t" textboxrect="0,0,238565,216048"/>
                </v:shape>
                <v:shape id="Shape 224" o:spid="_x0000_s1033" style="position:absolute;top:145;width:2971;height:2467;visibility:visible;mso-wrap-style:square;v-text-anchor:top" coordsize="297121,2466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" path="m108946,3v14746,-3,17069,845,21914,7981c139201,20272,142940,30647,140467,34646,137907,38790,125836,23903,125836,16601v,-11825,-15803,-13361,-38447,-3738c74967,18143,54735,42275,43726,64942,23805,105964,10221,165318,14210,193912v2754,19747,13126,34381,27398,38656c51612,235565,56260,235212,74312,230083v11573,-3288,30186,-9511,41364,-13828c160776,198831,214202,191390,251396,197348v35613,5706,45552,9981,45670,19650c297121,221478,289289,221834,287817,217418v-1897,-5685,-23382,-11084,-51669,-12983c198610,201915,161003,208649,112455,226582,63434,244689,49417,246687,32099,238038,7539,225772,,197455,8027,147614,14633,106580,37892,46902,53959,29756v3367,-3592,4913,-6533,3437,-6533c55921,23223,63204,17997,73582,11613,89780,1646,94785,5,108946,3xe" fillcolor="black" stroked="f" strokeweight="0">
                  <v:stroke miterlimit="83231f" joinstyle="miter"/>
                  <v:path arrowok="t" textboxrect="0,0,297121,246687"/>
                </v:shape>
                <v:shape id="Shape 225" o:spid="_x0000_s1034" style="position:absolute;left:968;width:58;height:53;visibility:visible;mso-wrap-style:square;v-text-anchor:top" coordsize="5805,5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" path="m2903,c4500,,5805,577,5805,1280v,704,-1305,2087,-2902,3075c1306,5341,,4764,,3074,,1384,1306,,2903,xe" fillcolor="black" stroked="f" strokeweight="0">
                  <v:stroke miterlimit="83231f" joinstyle="miter"/>
                  <v:path arrowok="t" textboxrect="0,0,5805,5341"/>
                </v:shape>
                <v:shape id="Shape 226" o:spid="_x0000_s1035" style="position:absolute;left:12090;top:2197;width:2595;height:2026;visibility:visible;mso-wrap-style:square;v-text-anchor:top" coordsize="259471,202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" path="m,l25487,8259v7963,3067,15017,6334,20525,9631c70169,32345,86443,43527,95363,51801v8032,7450,14290,10121,29876,12752c148889,68545,177950,78716,200258,90808v30810,16699,54442,51224,57117,83440c259471,199525,254796,202636,250589,178764,243359,137740,222495,110564,184331,92453,160777,81278,120550,69859,119032,73920v-554,1479,2412,6107,6590,10285c135062,93645,137206,101791,134681,118622v-2224,14837,-16661,33232,-26078,33232c103646,151854,104058,150667,111863,142421v18371,-19410,19930,-32800,6547,-56191c111148,73537,107569,70200,98815,67964,92925,66460,58060,63855,21337,62175l,60970,,51779r2573,168c27263,52805,54562,54732,63237,56232v27247,4712,29348,3879,17227,-6827c72461,42335,59165,34155,44224,26684l,8984,,xe" fillcolor="black" stroked="f" strokeweight="0">
                  <v:stroke miterlimit="83231f" joinstyle="miter"/>
                  <v:path arrowok="t" textboxrect="0,0,259471,202636"/>
                </v:shape>
                <w10:wrap type="square"/>
              </v:group>
            </w:pict>
          </mc:Fallback>
        </mc:AlternateContent>
      </w:r>
      <w:r>
        <w:t xml:space="preserve">Budapest 2022-05-28 </w:t>
      </w:r>
    </w:p>
    <w:p w14:paraId="41D3A19D" w14:textId="77777777" w:rsidR="00944A0F" w:rsidRDefault="00944A0F" w:rsidP="00944A0F">
      <w:pPr>
        <w:spacing w:after="105"/>
        <w:ind w:right="1971"/>
      </w:pPr>
      <w:r>
        <w:t xml:space="preserve"> </w:t>
      </w:r>
    </w:p>
    <w:p w14:paraId="6EEBE045" w14:textId="77777777" w:rsidR="00944A0F" w:rsidRDefault="00944A0F" w:rsidP="00944A0F">
      <w:pPr>
        <w:ind w:right="1971"/>
      </w:pPr>
      <w:r>
        <w:t xml:space="preserve"> </w:t>
      </w:r>
    </w:p>
    <w:p w14:paraId="1882B3D5" w14:textId="295B9153" w:rsidR="00944A0F" w:rsidRDefault="00944A0F" w:rsidP="00944A0F">
      <w:r>
        <w:rPr>
          <w:rFonts w:ascii="Calibri" w:eastAsia="Calibri" w:hAnsi="Calibri" w:cs="Calibri"/>
          <w:sz w:val="22"/>
        </w:rPr>
        <w:tab/>
      </w:r>
      <w:r>
        <w:t xml:space="preserve">Simon Márton  </w:t>
      </w:r>
    </w:p>
    <w:p w14:paraId="38E2E17D" w14:textId="72F1450F" w:rsidR="00944A0F" w:rsidRDefault="00944A0F" w:rsidP="00944A0F"/>
    <w:p w14:paraId="2CF349AF" w14:textId="0C5E9485" w:rsidR="00944A0F" w:rsidRDefault="00944A0F" w:rsidP="00944A0F"/>
    <w:p w14:paraId="4568F7C9" w14:textId="77777777" w:rsidR="00944A0F" w:rsidRPr="00D8650F" w:rsidRDefault="00944A0F" w:rsidP="00944A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50F">
        <w:rPr>
          <w:rFonts w:ascii="Times New Roman" w:hAnsi="Times New Roman" w:cs="Times New Roman"/>
          <w:sz w:val="28"/>
          <w:szCs w:val="28"/>
        </w:rPr>
        <w:t>Závada</w:t>
      </w:r>
      <w:proofErr w:type="spellEnd"/>
      <w:r w:rsidRPr="00D8650F">
        <w:rPr>
          <w:rFonts w:ascii="Times New Roman" w:hAnsi="Times New Roman" w:cs="Times New Roman"/>
          <w:sz w:val="28"/>
          <w:szCs w:val="28"/>
        </w:rPr>
        <w:t xml:space="preserve"> Péter fontos szereplője a magyar irodalomnak. Színházi munkái és drámái kiemelkedőek, költői hangja pedig összetéveszthetetlen és egyedi. Köznapian úgy lehetne mondani: annak, amit ír, súlya és tétje van. Mindemellett olyan lírai hagyományok felélesztésével is kísérletezik (esszévers, hermetikus költészet), amelyek nem tartoznak a magyar versirodalom fősodrába. Társaságunk, úgy vélem, </w:t>
      </w:r>
      <w:r>
        <w:rPr>
          <w:rFonts w:ascii="Times New Roman" w:hAnsi="Times New Roman" w:cs="Times New Roman"/>
          <w:sz w:val="28"/>
          <w:szCs w:val="28"/>
        </w:rPr>
        <w:t xml:space="preserve">jelentősen </w:t>
      </w:r>
      <w:r w:rsidRPr="00D8650F">
        <w:rPr>
          <w:rFonts w:ascii="Times New Roman" w:hAnsi="Times New Roman" w:cs="Times New Roman"/>
          <w:sz w:val="28"/>
          <w:szCs w:val="28"/>
        </w:rPr>
        <w:t>gazdagodna általa.</w:t>
      </w:r>
    </w:p>
    <w:p w14:paraId="66F6BB20" w14:textId="77777777" w:rsidR="00944A0F" w:rsidRPr="00D8650F" w:rsidRDefault="00944A0F" w:rsidP="00944A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275A40D" w14:textId="77777777" w:rsidR="00944A0F" w:rsidRDefault="00944A0F" w:rsidP="00944A0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650F">
        <w:rPr>
          <w:rFonts w:ascii="Times New Roman" w:hAnsi="Times New Roman" w:cs="Times New Roman"/>
          <w:sz w:val="28"/>
          <w:szCs w:val="28"/>
        </w:rPr>
        <w:t>Babiczky</w:t>
      </w:r>
      <w:proofErr w:type="spellEnd"/>
      <w:r w:rsidRPr="00D8650F">
        <w:rPr>
          <w:rFonts w:ascii="Times New Roman" w:hAnsi="Times New Roman" w:cs="Times New Roman"/>
          <w:sz w:val="28"/>
          <w:szCs w:val="28"/>
        </w:rPr>
        <w:t xml:space="preserve"> Tibor</w:t>
      </w:r>
    </w:p>
    <w:p w14:paraId="16235001" w14:textId="77777777" w:rsidR="00944A0F" w:rsidRDefault="00944A0F" w:rsidP="00944A0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63C10290" w14:textId="77777777" w:rsidR="00944A0F" w:rsidRPr="00D8650F" w:rsidRDefault="00944A0F" w:rsidP="00944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2022. május 29., Budapest</w:t>
      </w:r>
    </w:p>
    <w:p w14:paraId="237472E8" w14:textId="77777777" w:rsidR="00944A0F" w:rsidRDefault="00944A0F" w:rsidP="00944A0F"/>
    <w:sectPr w:rsidR="00944A0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swiss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0F"/>
    <w:rsid w:val="00944A0F"/>
    <w:rsid w:val="00B6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4EA0B3"/>
  <w15:chartTrackingRefBased/>
  <w15:docId w15:val="{76412E28-73DB-C44D-B393-AE352CCD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0F"/>
    <w:pPr>
      <w:suppressAutoHyphens/>
      <w:overflowPunct w:val="0"/>
    </w:pPr>
    <w:rPr>
      <w:rFonts w:ascii="Liberation Serif" w:eastAsia="Songti SC" w:hAnsi="Liberation Serif" w:cs="Arial Unicode MS"/>
      <w:kern w:val="2"/>
      <w:lang w:val="hu-HU" w:eastAsia="zh-CN" w:bidi="hi-IN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944A0F"/>
    <w:pPr>
      <w:keepNext/>
      <w:spacing w:before="20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4A0F"/>
    <w:rPr>
      <w:rFonts w:ascii="Liberation Serif" w:eastAsia="Songti SC" w:hAnsi="Liberation Serif" w:cs="Arial Unicode MS"/>
      <w:b/>
      <w:bCs/>
      <w:kern w:val="2"/>
      <w:sz w:val="36"/>
      <w:szCs w:val="36"/>
      <w:lang w:val="hu-HU" w:eastAsia="zh-CN" w:bidi="hi-IN"/>
    </w:rPr>
  </w:style>
  <w:style w:type="character" w:styleId="Hyperlink">
    <w:name w:val="Hyperlink"/>
    <w:rsid w:val="00944A0F"/>
    <w:rPr>
      <w:color w:val="000080"/>
      <w:u w:val="single"/>
    </w:rPr>
  </w:style>
  <w:style w:type="paragraph" w:styleId="BodyText">
    <w:name w:val="Body Text"/>
    <w:basedOn w:val="Normal"/>
    <w:link w:val="BodyTextChar"/>
    <w:rsid w:val="00944A0F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944A0F"/>
    <w:rPr>
      <w:rFonts w:ascii="Liberation Serif" w:eastAsia="Songti SC" w:hAnsi="Liberation Serif" w:cs="Arial Unicode MS"/>
      <w:kern w:val="2"/>
      <w:lang w:val="hu-HU" w:eastAsia="zh-CN" w:bidi="hi-IN"/>
    </w:rPr>
  </w:style>
  <w:style w:type="paragraph" w:styleId="NoSpacing">
    <w:name w:val="No Spacing"/>
    <w:uiPriority w:val="1"/>
    <w:qFormat/>
    <w:rsid w:val="00944A0F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dite.org.au/translations/baczoni-zava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loss-post.com/from-mortar-201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loss-post.com/from-wreck-in-lee-201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hewhitereview.org/poetry/in-bed-with-the-radio/" TargetMode="External"/><Relationship Id="rId10" Type="http://schemas.openxmlformats.org/officeDocument/2006/relationships/hyperlink" Target="https://eurolitkrant.com/OneBook.aspx?Id=79" TargetMode="External"/><Relationship Id="rId4" Type="http://schemas.openxmlformats.org/officeDocument/2006/relationships/hyperlink" Target="https://modernpoetryintranslation.com/magazine/in-a-winter-city-hungary-ted-hughes/" TargetMode="External"/><Relationship Id="rId9" Type="http://schemas.openxmlformats.org/officeDocument/2006/relationships/hyperlink" Target="https://hlo.hu/new-work/mortar_two_poems_from_peter_zava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2022-05-29T18:08:00Z</dcterms:created>
  <dcterms:modified xsi:type="dcterms:W3CDTF">2022-05-29T18:15:00Z</dcterms:modified>
</cp:coreProperties>
</file>