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B91A" w14:textId="77777777" w:rsidR="007128B4" w:rsidRDefault="007128B4" w:rsidP="007128B4">
      <w:pPr>
        <w:pStyle w:val="yiv620868384msonormal"/>
        <w:shd w:val="clear" w:color="auto" w:fill="FFFFFF"/>
        <w:spacing w:before="0" w:beforeAutospacing="0" w:after="0" w:afterAutospacing="0"/>
        <w:rPr>
          <w:b/>
          <w:i/>
          <w:color w:val="454545"/>
          <w:sz w:val="32"/>
          <w:szCs w:val="32"/>
          <w:lang w:val="hu-HU"/>
        </w:rPr>
      </w:pPr>
      <w:r>
        <w:rPr>
          <w:b/>
          <w:i/>
          <w:color w:val="454545"/>
          <w:sz w:val="32"/>
          <w:szCs w:val="32"/>
          <w:lang w:val="hu-HU"/>
        </w:rPr>
        <w:t>Sági György</w:t>
      </w:r>
    </w:p>
    <w:p w14:paraId="0C62BA71" w14:textId="77777777" w:rsidR="007128B4" w:rsidRDefault="007128B4" w:rsidP="007128B4">
      <w:pPr>
        <w:pStyle w:val="yiv620868384msonormal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  <w:lang w:val="hu-HU"/>
        </w:rPr>
      </w:pPr>
    </w:p>
    <w:p w14:paraId="42974A08" w14:textId="77777777" w:rsidR="007128B4" w:rsidRDefault="007128B4" w:rsidP="007128B4">
      <w:pPr>
        <w:pStyle w:val="yiv620868384msonormal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  <w:lang w:val="hu-HU"/>
        </w:rPr>
      </w:pPr>
    </w:p>
    <w:p w14:paraId="40FFF71A" w14:textId="77777777" w:rsidR="007128B4" w:rsidRDefault="007128B4" w:rsidP="007128B4">
      <w:pPr>
        <w:pStyle w:val="yiv620868384msonormal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  <w:lang w:val="hu-HU"/>
        </w:rPr>
      </w:pPr>
    </w:p>
    <w:p w14:paraId="36B768AD" w14:textId="77777777" w:rsidR="007128B4" w:rsidRDefault="007128B4" w:rsidP="007128B4">
      <w:pPr>
        <w:pStyle w:val="yiv620868384msonormal"/>
        <w:shd w:val="clear" w:color="auto" w:fill="FFFFFF"/>
        <w:spacing w:before="0" w:beforeAutospacing="0" w:after="0" w:afterAutospacing="0"/>
        <w:rPr>
          <w:b/>
          <w:i/>
          <w:color w:val="454545"/>
          <w:lang w:val="hu-HU"/>
        </w:rPr>
      </w:pPr>
      <w:bookmarkStart w:id="0" w:name="_Hlk56375385"/>
      <w:r>
        <w:rPr>
          <w:b/>
          <w:i/>
          <w:color w:val="454545"/>
          <w:lang w:val="hu-HU"/>
        </w:rPr>
        <w:t xml:space="preserve">Önéletrajz (bemutatkozás): </w:t>
      </w:r>
    </w:p>
    <w:bookmarkEnd w:id="0"/>
    <w:p w14:paraId="35379295" w14:textId="77777777" w:rsidR="007128B4" w:rsidRDefault="007128B4" w:rsidP="007128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2FFF40E3" w14:textId="77777777" w:rsidR="007128B4" w:rsidRDefault="007128B4" w:rsidP="007128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Budapesten születtem 1957 márciusban. Akkor, amikor néhányan kiadták a jelszót: márciusban újra kezdjük, én tartottam magam ehhez. Másban nem követtem a jelszavakat.</w:t>
      </w:r>
    </w:p>
    <w:p w14:paraId="6E690760" w14:textId="77777777" w:rsidR="007128B4" w:rsidRDefault="007128B4" w:rsidP="007128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Anyai ágon minden ősöm szabó volt. Nagyapám tizenkét testvére szabónak tanult. Anyámnak tizenhat testvére született, tizenegy szabó lett. Ezért lettem én egyke. Mint szüleim késői gyereke, azzal a feltétellel mehettem egyetemre, ha előbb szakmát tanulok. Természetesnek látszott, hogy én is folytatom ezt a foglalkozást. Női angol szabó tanulóként szoknyákat és kosztümöket szabtam az iskolában, de nem rajongtam a varrásért. A ruhaipari szakközép után jogi egyetemre jelentkeztem, mert abban az évben nem indult történelem – filozófia szak. A jogi diploma megszerzését követően egy nagy ruhagyár jogtanácsosa lettem. Mivel a történelemben a történetek érdekeltek, a jogi munka mellett egyre többet írtam, és megpróbálkoztam az újságírással. A Ludas Matyiban mutatott be Árkus József, mint ifjú humoristát. Gyermekeim megszületésével egyre kevesebb időm maradt írásra, visszatértem a jogi pályához és saját ügyvédi irodát nyitottam. </w:t>
      </w:r>
    </w:p>
    <w:p w14:paraId="4E4CCF95" w14:textId="77777777" w:rsidR="007128B4" w:rsidRDefault="007128B4" w:rsidP="007128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Évtizedekig úgy tettem, mintha megfeledkeztem volna az írásról. Egy olyan pillanatban, amikor fontossá vált a múlt, egy pszichológus azt javasolta, hogy írjak meg néhány olyan eseményt az életemből, amelyek feldolgozása eddig nem sikerült. Ekkor született meg a Hajó Hamburgból, az első regényem néhány fejezete. </w:t>
      </w:r>
    </w:p>
    <w:p w14:paraId="73C45B92" w14:textId="77777777" w:rsidR="007128B4" w:rsidRDefault="007128B4" w:rsidP="007128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Nagyjából ebben az időben két évre megválasztottak a Magyar Zsidó Kulturális Egyesület (MAZSIKE) elnőkének, amelynek alapításától kezdve a tagja vagyok.  </w:t>
      </w:r>
    </w:p>
    <w:p w14:paraId="4EF9E514" w14:textId="77777777" w:rsidR="007128B4" w:rsidRDefault="007128B4" w:rsidP="007128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Ekkor kezdtem bele, a magam szórakoztatására néhány novellába, amelyek 2010. óta folyamatosan jelennek meg a Remény című zsidó kulturális folyóiratban. Az írás mindennapjaim részévé vált.</w:t>
      </w:r>
    </w:p>
    <w:p w14:paraId="63D5FF9D" w14:textId="77777777" w:rsidR="007128B4" w:rsidRDefault="007128B4" w:rsidP="007128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első könyvem 2012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jelent meg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kiadónál, azóta Magyarországom 6 regényem jelent meg és egy Spanyolországban.</w:t>
      </w:r>
    </w:p>
    <w:p w14:paraId="23BC1197" w14:textId="77777777" w:rsidR="007128B4" w:rsidRDefault="007128B4" w:rsidP="007128B4">
      <w:pPr>
        <w:pStyle w:val="yiv620868384msonormal"/>
        <w:shd w:val="clear" w:color="auto" w:fill="FFFFFF"/>
        <w:spacing w:before="0" w:beforeAutospacing="0" w:after="0" w:afterAutospacing="0"/>
        <w:rPr>
          <w:b/>
          <w:i/>
          <w:color w:val="454545"/>
          <w:lang w:val="hu-HU"/>
        </w:rPr>
      </w:pPr>
    </w:p>
    <w:p w14:paraId="07B68735" w14:textId="77777777" w:rsidR="007128B4" w:rsidRDefault="007128B4" w:rsidP="00FC5190">
      <w:pPr>
        <w:pStyle w:val="yiv620868384msonormal"/>
        <w:shd w:val="clear" w:color="auto" w:fill="FFFFFF"/>
        <w:spacing w:before="0" w:beforeAutospacing="0" w:after="0" w:afterAutospacing="0"/>
        <w:rPr>
          <w:b/>
          <w:i/>
          <w:color w:val="454545"/>
          <w:lang w:val="hu-HU"/>
        </w:rPr>
      </w:pPr>
    </w:p>
    <w:p w14:paraId="38D19386" w14:textId="231F6D73" w:rsidR="00FC5190" w:rsidRDefault="00FC5190" w:rsidP="00FC5190">
      <w:pPr>
        <w:pStyle w:val="yiv620868384msonormal"/>
        <w:shd w:val="clear" w:color="auto" w:fill="FFFFFF"/>
        <w:spacing w:before="0" w:beforeAutospacing="0" w:after="0" w:afterAutospacing="0"/>
        <w:rPr>
          <w:b/>
          <w:i/>
          <w:color w:val="454545"/>
          <w:lang w:val="hu-HU"/>
        </w:rPr>
      </w:pPr>
      <w:r>
        <w:rPr>
          <w:b/>
          <w:i/>
          <w:color w:val="454545"/>
          <w:lang w:val="hu-HU"/>
        </w:rPr>
        <w:t>Publikációs jegyzék</w:t>
      </w:r>
      <w:r w:rsidRPr="00853536">
        <w:rPr>
          <w:b/>
          <w:i/>
          <w:color w:val="454545"/>
          <w:lang w:val="hu-HU"/>
        </w:rPr>
        <w:t xml:space="preserve">: </w:t>
      </w:r>
    </w:p>
    <w:p w14:paraId="5CE05C97" w14:textId="77777777" w:rsidR="00FC5190" w:rsidRDefault="00FC5190" w:rsidP="00FC5190">
      <w:pPr>
        <w:pStyle w:val="yiv620868384msonormal"/>
        <w:shd w:val="clear" w:color="auto" w:fill="FFFFFF"/>
        <w:spacing w:before="0" w:beforeAutospacing="0" w:after="0" w:afterAutospacing="0"/>
        <w:rPr>
          <w:b/>
          <w:i/>
          <w:color w:val="454545"/>
          <w:lang w:val="hu-HU"/>
        </w:rPr>
      </w:pPr>
    </w:p>
    <w:p w14:paraId="264CF396" w14:textId="77777777" w:rsidR="00FC5190" w:rsidRDefault="00FC5190" w:rsidP="00FC5190">
      <w:pPr>
        <w:pStyle w:val="yiv620868384msonormal"/>
        <w:shd w:val="clear" w:color="auto" w:fill="FFFFFF"/>
        <w:spacing w:before="0" w:beforeAutospacing="0" w:after="0" w:afterAutospacing="0"/>
        <w:rPr>
          <w:b/>
          <w:i/>
          <w:color w:val="454545"/>
          <w:lang w:val="hu-HU"/>
        </w:rPr>
      </w:pPr>
    </w:p>
    <w:p w14:paraId="71297617" w14:textId="77777777" w:rsidR="00FC5190" w:rsidRPr="00853536" w:rsidRDefault="00FC5190" w:rsidP="00FC5190">
      <w:pPr>
        <w:pStyle w:val="yiv620868384msonormal"/>
        <w:shd w:val="clear" w:color="auto" w:fill="FFFFFF"/>
        <w:spacing w:before="0" w:beforeAutospacing="0" w:after="0" w:afterAutospacing="0"/>
        <w:rPr>
          <w:b/>
          <w:i/>
          <w:color w:val="454545"/>
          <w:lang w:val="hu-HU"/>
        </w:rPr>
      </w:pPr>
      <w:bookmarkStart w:id="1" w:name="_Hlk57027050"/>
      <w:r>
        <w:rPr>
          <w:b/>
          <w:i/>
          <w:color w:val="454545"/>
          <w:lang w:val="hu-HU"/>
        </w:rPr>
        <w:t xml:space="preserve">Regények: </w:t>
      </w:r>
    </w:p>
    <w:bookmarkEnd w:id="1"/>
    <w:p w14:paraId="5EA43DD3" w14:textId="77777777" w:rsidR="00FC5190" w:rsidRDefault="00FC5190" w:rsidP="00FC51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5DE4B007" w14:textId="77777777" w:rsidR="00FC5190" w:rsidRDefault="00FC5190" w:rsidP="00FC51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„</w:t>
      </w:r>
      <w:r w:rsidRPr="000817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Hajó Hamburgból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” 2012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jelent meg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Kiadó gondozásában. </w:t>
      </w:r>
    </w:p>
    <w:p w14:paraId="2941D75C" w14:textId="77777777" w:rsidR="00FC5190" w:rsidRPr="00074753" w:rsidRDefault="00FC5190" w:rsidP="00FC51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hu-HU"/>
        </w:rPr>
        <w:lastRenderedPageBreak/>
        <w:t>„</w:t>
      </w:r>
      <w:proofErr w:type="spellStart"/>
      <w:r w:rsidRPr="000817CD">
        <w:rPr>
          <w:rFonts w:ascii="Times New Roman" w:hAnsi="Times New Roman" w:cs="Times New Roman"/>
          <w:i/>
          <w:iCs/>
          <w:color w:val="444444"/>
          <w:sz w:val="24"/>
          <w:szCs w:val="24"/>
          <w:lang w:eastAsia="hu-HU"/>
        </w:rPr>
        <w:t>Gilgul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lang w:eastAsia="hu-HU"/>
        </w:rPr>
        <w:t xml:space="preserve">” 2014-ben a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eastAsia="hu-HU"/>
        </w:rPr>
        <w:t>Scolar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lang w:eastAsia="hu-HU"/>
        </w:rPr>
        <w:t xml:space="preserve"> kiadásában.</w:t>
      </w:r>
    </w:p>
    <w:p w14:paraId="5DEF9D97" w14:textId="77777777" w:rsidR="00FC5190" w:rsidRPr="000817CD" w:rsidRDefault="00FC5190" w:rsidP="00FC519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C06512">
        <w:rPr>
          <w:rFonts w:ascii="Times New Roman" w:hAnsi="Times New Roman" w:cs="Times New Roman"/>
          <w:sz w:val="24"/>
          <w:szCs w:val="24"/>
          <w:lang w:eastAsia="hu-HU"/>
        </w:rPr>
        <w:t>„</w:t>
      </w:r>
      <w:r w:rsidRPr="000817C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Vagy nem</w:t>
      </w:r>
      <w:r w:rsidRPr="00C06512">
        <w:rPr>
          <w:rFonts w:ascii="Times New Roman" w:hAnsi="Times New Roman" w:cs="Times New Roman"/>
          <w:sz w:val="24"/>
          <w:szCs w:val="24"/>
          <w:lang w:eastAsia="hu-HU"/>
        </w:rPr>
        <w:t>”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Könyv és Kávé Kiadó gondozásában 2016-ben jelent. </w:t>
      </w:r>
      <w:r w:rsidRPr="000817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A könyv spanyol fordítás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át</w:t>
      </w:r>
      <w:r w:rsidRPr="000817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2019-ben a spanyol </w:t>
      </w:r>
      <w:proofErr w:type="spellStart"/>
      <w:r w:rsidRPr="000817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Libros</w:t>
      </w:r>
      <w:proofErr w:type="spellEnd"/>
      <w:r w:rsidRPr="000817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817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>Certeza</w:t>
      </w:r>
      <w:proofErr w:type="spellEnd"/>
      <w:r w:rsidRPr="000817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jelentette meg „O no” címen. </w:t>
      </w:r>
      <w:r w:rsidRPr="000817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</w:p>
    <w:p w14:paraId="4C7D9A66" w14:textId="77777777" w:rsidR="00FC5190" w:rsidRPr="00493966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555B3">
        <w:rPr>
          <w:rFonts w:asciiTheme="majorBidi" w:hAnsiTheme="majorBidi" w:cstheme="majorBidi"/>
          <w:i/>
          <w:sz w:val="24"/>
          <w:szCs w:val="24"/>
          <w:lang w:val="hu"/>
        </w:rPr>
        <w:t>„</w:t>
      </w:r>
      <w:proofErr w:type="spellStart"/>
      <w:r w:rsidRPr="00B555B3">
        <w:rPr>
          <w:rFonts w:asciiTheme="majorBidi" w:hAnsiTheme="majorBidi" w:cstheme="majorBidi"/>
          <w:i/>
          <w:sz w:val="24"/>
          <w:szCs w:val="24"/>
          <w:lang w:val="hu"/>
        </w:rPr>
        <w:t>Maschera</w:t>
      </w:r>
      <w:proofErr w:type="spellEnd"/>
      <w:r w:rsidRPr="00B555B3">
        <w:rPr>
          <w:rFonts w:asciiTheme="majorBidi" w:hAnsiTheme="majorBidi" w:cstheme="majorBidi"/>
          <w:i/>
          <w:sz w:val="24"/>
          <w:szCs w:val="24"/>
          <w:lang w:val="hu"/>
        </w:rPr>
        <w:t xml:space="preserve"> ti </w:t>
      </w:r>
      <w:proofErr w:type="spellStart"/>
      <w:r w:rsidRPr="00B555B3">
        <w:rPr>
          <w:rFonts w:asciiTheme="majorBidi" w:hAnsiTheme="majorBidi" w:cstheme="majorBidi"/>
          <w:i/>
          <w:sz w:val="24"/>
          <w:szCs w:val="24"/>
          <w:lang w:val="hu"/>
        </w:rPr>
        <w:t>saluto</w:t>
      </w:r>
      <w:proofErr w:type="spellEnd"/>
      <w:r w:rsidRPr="00B555B3">
        <w:rPr>
          <w:rFonts w:asciiTheme="majorBidi" w:hAnsiTheme="majorBidi" w:cstheme="majorBidi"/>
          <w:i/>
          <w:sz w:val="24"/>
          <w:szCs w:val="24"/>
          <w:lang w:val="hu"/>
        </w:rPr>
        <w:t>!"</w:t>
      </w:r>
      <w:r w:rsidRPr="00B555B3">
        <w:rPr>
          <w:rFonts w:asciiTheme="majorBidi" w:hAnsiTheme="majorBidi" w:cstheme="majorBidi"/>
          <w:sz w:val="24"/>
          <w:szCs w:val="24"/>
          <w:lang w:val="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"/>
        </w:rPr>
        <w:t xml:space="preserve">2017-ben ismét a </w:t>
      </w:r>
      <w:proofErr w:type="spellStart"/>
      <w:r>
        <w:rPr>
          <w:rFonts w:asciiTheme="majorBidi" w:hAnsiTheme="majorBidi" w:cstheme="majorBidi"/>
          <w:sz w:val="24"/>
          <w:szCs w:val="24"/>
          <w:lang w:val="hu"/>
        </w:rPr>
        <w:t>Scolarnál</w:t>
      </w:r>
      <w:proofErr w:type="spellEnd"/>
      <w:r>
        <w:rPr>
          <w:rFonts w:asciiTheme="majorBidi" w:hAnsiTheme="majorBidi" w:cstheme="majorBidi"/>
          <w:sz w:val="24"/>
          <w:szCs w:val="24"/>
          <w:lang w:val="hu"/>
        </w:rPr>
        <w:t xml:space="preserve"> jelent meg. </w:t>
      </w:r>
    </w:p>
    <w:p w14:paraId="09990E27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lang w:val="hu"/>
        </w:rPr>
      </w:pPr>
      <w:r>
        <w:rPr>
          <w:rFonts w:asciiTheme="majorBidi" w:hAnsiTheme="majorBidi" w:cstheme="majorBidi"/>
          <w:color w:val="000000"/>
          <w:sz w:val="24"/>
          <w:szCs w:val="24"/>
          <w:lang w:val="hu"/>
        </w:rPr>
        <w:t>„</w:t>
      </w:r>
      <w:r w:rsidRPr="00B555B3">
        <w:rPr>
          <w:rFonts w:asciiTheme="majorBidi" w:hAnsiTheme="majorBidi" w:cstheme="majorBidi"/>
          <w:i/>
          <w:iCs/>
          <w:color w:val="000000"/>
          <w:sz w:val="24"/>
          <w:szCs w:val="24"/>
          <w:lang w:val="hu"/>
        </w:rPr>
        <w:t>Név a nyelv alatt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lang w:val="hu"/>
        </w:rPr>
        <w:t>”</w:t>
      </w:r>
      <w:r>
        <w:rPr>
          <w:rFonts w:asciiTheme="majorBidi" w:hAnsiTheme="majorBidi" w:cstheme="majorBidi"/>
          <w:color w:val="000000"/>
          <w:sz w:val="24"/>
          <w:szCs w:val="24"/>
          <w:lang w:val="hu"/>
        </w:rPr>
        <w:t xml:space="preserve"> a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hu"/>
        </w:rPr>
        <w:t>Scolar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hu"/>
        </w:rPr>
        <w:t xml:space="preserve"> kiadásában 2018-ban.</w:t>
      </w:r>
    </w:p>
    <w:p w14:paraId="4FC0B280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 w:rsidRPr="0051434E">
        <w:rPr>
          <w:rFonts w:asciiTheme="majorBidi" w:hAnsiTheme="majorBidi" w:cstheme="majorBidi"/>
          <w:i/>
          <w:iCs/>
          <w:sz w:val="24"/>
          <w:szCs w:val="24"/>
          <w:lang w:eastAsia="hu-HU"/>
        </w:rPr>
        <w:t>„Hiszen ti ismeritek”</w:t>
      </w:r>
      <w:r>
        <w:rPr>
          <w:rFonts w:asciiTheme="majorBidi" w:hAnsiTheme="majorBidi" w:cstheme="majorBidi"/>
          <w:sz w:val="24"/>
          <w:szCs w:val="24"/>
          <w:lang w:eastAsia="hu-HU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  <w:lang w:eastAsia="hu-HU"/>
        </w:rPr>
        <w:t>Jaffa</w:t>
      </w:r>
      <w:proofErr w:type="spellEnd"/>
      <w:r>
        <w:rPr>
          <w:rFonts w:asciiTheme="majorBidi" w:hAnsiTheme="majorBidi" w:cstheme="majorBidi"/>
          <w:sz w:val="24"/>
          <w:szCs w:val="24"/>
          <w:lang w:eastAsia="hu-HU"/>
        </w:rPr>
        <w:t xml:space="preserve"> Kiadónál 2020-ban jelent meg. </w:t>
      </w:r>
    </w:p>
    <w:p w14:paraId="2E8CCB84" w14:textId="77777777" w:rsidR="00FC5190" w:rsidRDefault="00FC5190" w:rsidP="00FC5190">
      <w:pPr>
        <w:pStyle w:val="yiv620868384msonormal"/>
        <w:shd w:val="clear" w:color="auto" w:fill="FFFFFF"/>
        <w:spacing w:before="0" w:beforeAutospacing="0" w:after="0" w:afterAutospacing="0"/>
        <w:rPr>
          <w:b/>
          <w:i/>
          <w:color w:val="454545"/>
          <w:lang w:val="hu-HU"/>
        </w:rPr>
      </w:pPr>
    </w:p>
    <w:p w14:paraId="404AC972" w14:textId="77777777" w:rsidR="00FC5190" w:rsidRDefault="00FC5190" w:rsidP="00FC5190">
      <w:pPr>
        <w:pStyle w:val="yiv620868384msonormal"/>
        <w:shd w:val="clear" w:color="auto" w:fill="FFFFFF"/>
        <w:spacing w:before="0" w:beforeAutospacing="0" w:after="0" w:afterAutospacing="0"/>
        <w:rPr>
          <w:b/>
          <w:i/>
          <w:color w:val="454545"/>
          <w:lang w:val="hu-HU"/>
        </w:rPr>
      </w:pPr>
    </w:p>
    <w:p w14:paraId="101EF36F" w14:textId="77777777" w:rsidR="00FC5190" w:rsidRPr="00853536" w:rsidRDefault="00FC5190" w:rsidP="00FC5190">
      <w:pPr>
        <w:pStyle w:val="yiv620868384msonormal"/>
        <w:shd w:val="clear" w:color="auto" w:fill="FFFFFF"/>
        <w:spacing w:before="0" w:beforeAutospacing="0" w:after="0" w:afterAutospacing="0"/>
        <w:rPr>
          <w:b/>
          <w:i/>
          <w:color w:val="454545"/>
          <w:lang w:val="hu-HU"/>
        </w:rPr>
      </w:pPr>
      <w:r>
        <w:rPr>
          <w:b/>
          <w:i/>
          <w:color w:val="454545"/>
          <w:lang w:val="hu-HU"/>
        </w:rPr>
        <w:t xml:space="preserve">Novellák: </w:t>
      </w:r>
    </w:p>
    <w:p w14:paraId="0E6D94B6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eastAsia="hu-HU"/>
        </w:rPr>
      </w:pPr>
    </w:p>
    <w:p w14:paraId="1CEEC41D" w14:textId="77777777" w:rsidR="00FC5190" w:rsidRPr="00FD173D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lang w:eastAsia="hu-HU"/>
        </w:rPr>
      </w:pPr>
      <w:r w:rsidRPr="00FD173D">
        <w:rPr>
          <w:rFonts w:asciiTheme="majorBidi" w:hAnsiTheme="majorBidi" w:cstheme="majorBidi"/>
          <w:b/>
          <w:bCs/>
          <w:sz w:val="24"/>
          <w:szCs w:val="24"/>
          <w:lang w:eastAsia="hu-HU"/>
        </w:rPr>
        <w:t>Remény (zsidó társadalmi, közéleti, kulturális folyóirat)</w:t>
      </w:r>
    </w:p>
    <w:p w14:paraId="0EE656A4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>
        <w:rPr>
          <w:rFonts w:asciiTheme="majorBidi" w:hAnsiTheme="majorBidi" w:cstheme="majorBidi"/>
          <w:sz w:val="24"/>
          <w:szCs w:val="24"/>
          <w:lang w:eastAsia="hu-HU"/>
        </w:rPr>
        <w:t>2010. évi 3. szám: Nász</w:t>
      </w:r>
    </w:p>
    <w:p w14:paraId="35969DB5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>
        <w:rPr>
          <w:rFonts w:asciiTheme="majorBidi" w:hAnsiTheme="majorBidi" w:cstheme="majorBidi"/>
          <w:sz w:val="24"/>
          <w:szCs w:val="24"/>
          <w:lang w:eastAsia="hu-HU"/>
        </w:rPr>
        <w:t>2011. évi 1. szám: A teremtés</w:t>
      </w:r>
    </w:p>
    <w:p w14:paraId="6E2CF135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>
        <w:rPr>
          <w:rFonts w:asciiTheme="majorBidi" w:hAnsiTheme="majorBidi" w:cstheme="majorBidi"/>
          <w:sz w:val="24"/>
          <w:szCs w:val="24"/>
          <w:lang w:eastAsia="hu-HU"/>
        </w:rPr>
        <w:t>2012. évi 2. szám: Keresem</w:t>
      </w:r>
    </w:p>
    <w:p w14:paraId="4D2E70E5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>
        <w:rPr>
          <w:rFonts w:asciiTheme="majorBidi" w:hAnsiTheme="majorBidi" w:cstheme="majorBidi"/>
          <w:sz w:val="24"/>
          <w:szCs w:val="24"/>
          <w:lang w:eastAsia="hu-HU"/>
        </w:rPr>
        <w:t xml:space="preserve">2013. évi 1. szám: Hajóvonták találkozása tilos </w:t>
      </w:r>
    </w:p>
    <w:p w14:paraId="09ADD7BD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>
        <w:rPr>
          <w:rFonts w:asciiTheme="majorBidi" w:hAnsiTheme="majorBidi" w:cstheme="majorBidi"/>
          <w:sz w:val="24"/>
          <w:szCs w:val="24"/>
          <w:lang w:eastAsia="hu-HU"/>
        </w:rPr>
        <w:t>2013. évi 3. szám: Bolond gyökér</w:t>
      </w:r>
    </w:p>
    <w:p w14:paraId="6D3A1944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>
        <w:rPr>
          <w:rFonts w:asciiTheme="majorBidi" w:hAnsiTheme="majorBidi" w:cstheme="majorBidi"/>
          <w:sz w:val="24"/>
          <w:szCs w:val="24"/>
          <w:lang w:eastAsia="hu-HU"/>
        </w:rPr>
        <w:t>2014. évi 1. szám: Kő a kövön</w:t>
      </w:r>
    </w:p>
    <w:p w14:paraId="68E83AF7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>
        <w:rPr>
          <w:rFonts w:asciiTheme="majorBidi" w:hAnsiTheme="majorBidi" w:cstheme="majorBidi"/>
          <w:sz w:val="24"/>
          <w:szCs w:val="24"/>
          <w:lang w:eastAsia="hu-HU"/>
        </w:rPr>
        <w:t>2015. évi 3. szám: Klein úr</w:t>
      </w:r>
    </w:p>
    <w:p w14:paraId="302AF9E9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>
        <w:rPr>
          <w:rFonts w:asciiTheme="majorBidi" w:hAnsiTheme="majorBidi" w:cstheme="majorBidi"/>
          <w:sz w:val="24"/>
          <w:szCs w:val="24"/>
          <w:lang w:eastAsia="hu-HU"/>
        </w:rPr>
        <w:t>2016. évi 1. szám: Hajó a falon</w:t>
      </w:r>
    </w:p>
    <w:p w14:paraId="7BC233DC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>
        <w:rPr>
          <w:rFonts w:asciiTheme="majorBidi" w:hAnsiTheme="majorBidi" w:cstheme="majorBidi"/>
          <w:sz w:val="24"/>
          <w:szCs w:val="24"/>
          <w:lang w:eastAsia="hu-HU"/>
        </w:rPr>
        <w:t>2017. évei 3-4. szám: A Messiás iskolája</w:t>
      </w:r>
    </w:p>
    <w:p w14:paraId="644C856B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>
        <w:rPr>
          <w:rFonts w:asciiTheme="majorBidi" w:hAnsiTheme="majorBidi" w:cstheme="majorBidi"/>
          <w:sz w:val="24"/>
          <w:szCs w:val="24"/>
          <w:lang w:eastAsia="hu-HU"/>
        </w:rPr>
        <w:t>2018. évi 2. szám: Prága</w:t>
      </w:r>
    </w:p>
    <w:p w14:paraId="66A73582" w14:textId="77777777" w:rsidR="00FC5190" w:rsidRDefault="00FC5190" w:rsidP="00FC5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hu-HU"/>
        </w:rPr>
      </w:pPr>
      <w:r>
        <w:rPr>
          <w:rFonts w:asciiTheme="majorBidi" w:hAnsiTheme="majorBidi" w:cstheme="majorBidi"/>
          <w:sz w:val="24"/>
          <w:szCs w:val="24"/>
          <w:lang w:eastAsia="hu-HU"/>
        </w:rPr>
        <w:t>2019. évi 1. szám: A név</w:t>
      </w:r>
    </w:p>
    <w:p w14:paraId="169E3396" w14:textId="75DB383F" w:rsidR="00FC7932" w:rsidRDefault="00FC7932"/>
    <w:p w14:paraId="51C2A90A" w14:textId="00FB8262" w:rsidR="007128B4" w:rsidRPr="00840FC4" w:rsidRDefault="007128B4" w:rsidP="007128B4">
      <w:pPr>
        <w:rPr>
          <w:b/>
          <w:sz w:val="28"/>
          <w:szCs w:val="28"/>
          <w:u w:val="single"/>
        </w:rPr>
      </w:pPr>
      <w:r w:rsidRPr="00840FC4">
        <w:rPr>
          <w:b/>
          <w:sz w:val="28"/>
          <w:szCs w:val="28"/>
          <w:u w:val="single"/>
        </w:rPr>
        <w:t>Ajánlás</w:t>
      </w:r>
    </w:p>
    <w:p w14:paraId="33DBCC2F" w14:textId="77777777" w:rsidR="007128B4" w:rsidRDefault="007128B4" w:rsidP="007128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Sági György jó író. Érzékeny a történelmi-társadalmi mozgásokra, a kisebb közösségek gondjaira, törekvéseire. Néhány európai országban a zsidóság hatalmas szellemi kincseket hozott létre; Sági elmélyedt ezek sorsában.  Általa megismerjük az ibériai spanyol-szefárd városok életét, a velencei dózsék korszakát, a holland toleráns gazdagodás módszereit. </w:t>
      </w:r>
    </w:p>
    <w:p w14:paraId="123501F7" w14:textId="77777777" w:rsidR="007128B4" w:rsidRDefault="007128B4" w:rsidP="007128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Sági átkísér bennünket a </w:t>
      </w:r>
      <w:proofErr w:type="spellStart"/>
      <w:r>
        <w:rPr>
          <w:sz w:val="28"/>
          <w:szCs w:val="28"/>
        </w:rPr>
        <w:t>kultúrhistóriai</w:t>
      </w:r>
      <w:proofErr w:type="spellEnd"/>
      <w:r>
        <w:rPr>
          <w:sz w:val="28"/>
          <w:szCs w:val="28"/>
        </w:rPr>
        <w:t xml:space="preserve"> szakadékok felett, érzékletes közelségbe hozza a letűnt évszázadok városainak életét. A magyar emlékezetből </w:t>
      </w:r>
      <w:proofErr w:type="gramStart"/>
      <w:r>
        <w:rPr>
          <w:sz w:val="28"/>
          <w:szCs w:val="28"/>
        </w:rPr>
        <w:t>--  sajnos</w:t>
      </w:r>
      <w:proofErr w:type="gramEnd"/>
      <w:r>
        <w:rPr>
          <w:sz w:val="28"/>
          <w:szCs w:val="28"/>
        </w:rPr>
        <w:t xml:space="preserve"> – kimaradt az érintkezés a muszlim világ szefárd közösségeivel. Nagy hozzáértéssel ír a velencei fejlett társadalom és a holland polgárság teljesítményéről is.</w:t>
      </w:r>
    </w:p>
    <w:p w14:paraId="169920DF" w14:textId="77777777" w:rsidR="007128B4" w:rsidRDefault="007128B4" w:rsidP="007128B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Sági Györgyöt tehát tiszta szívből ajánlhatom a magyar Szépírók Társasága tagjai közé. Sok éve szerkesztem a Remény című folyóiratot, ahol rendszeresen jelennek meg írásai. Tanulhatunk tőle, felkészít bennünket az európai közéletre, a toleranciára, az igazibb szabadságra.</w:t>
      </w:r>
    </w:p>
    <w:p w14:paraId="0B8ED113" w14:textId="77777777" w:rsidR="007128B4" w:rsidRDefault="007128B4" w:rsidP="007128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Kérem, fogadják el kollégánk jelentkezését.</w:t>
      </w:r>
    </w:p>
    <w:p w14:paraId="00F77303" w14:textId="77777777" w:rsidR="007128B4" w:rsidRDefault="007128B4" w:rsidP="007128B4">
      <w:pPr>
        <w:ind w:firstLine="708"/>
        <w:rPr>
          <w:sz w:val="28"/>
          <w:szCs w:val="28"/>
        </w:rPr>
      </w:pPr>
    </w:p>
    <w:p w14:paraId="3003FAE7" w14:textId="77777777" w:rsidR="007128B4" w:rsidRDefault="007128B4" w:rsidP="007128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Budapest, 2020-12-07</w:t>
      </w:r>
    </w:p>
    <w:p w14:paraId="23BD4E55" w14:textId="77777777" w:rsidR="007128B4" w:rsidRDefault="007128B4" w:rsidP="007128B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Benedek István Gábor</w:t>
      </w:r>
    </w:p>
    <w:p w14:paraId="4B36CDF6" w14:textId="77777777" w:rsidR="007128B4" w:rsidRDefault="007128B4" w:rsidP="007128B4">
      <w:pPr>
        <w:spacing w:after="703"/>
        <w:ind w:left="10"/>
      </w:pPr>
    </w:p>
    <w:p w14:paraId="1E1EE867" w14:textId="67FC0ACA" w:rsidR="007128B4" w:rsidRDefault="007128B4" w:rsidP="007128B4">
      <w:pPr>
        <w:spacing w:after="703"/>
        <w:ind w:left="10"/>
      </w:pPr>
      <w:r>
        <w:t>AJÁNLÁS SÁGI GYÖRGY TAGFELVÉTELI KÉRELMÉHEZ</w:t>
      </w:r>
    </w:p>
    <w:p w14:paraId="22C68366" w14:textId="77777777" w:rsidR="007128B4" w:rsidRDefault="007128B4" w:rsidP="007128B4">
      <w:pPr>
        <w:ind w:left="10"/>
      </w:pPr>
      <w:r>
        <w:t>Kedves Szépírók.</w:t>
      </w:r>
    </w:p>
    <w:p w14:paraId="34AB9A93" w14:textId="77777777" w:rsidR="007128B4" w:rsidRDefault="007128B4" w:rsidP="007128B4">
      <w:pPr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D28D6B" wp14:editId="0487FB1F">
            <wp:simplePos x="0" y="0"/>
            <wp:positionH relativeFrom="page">
              <wp:posOffset>6948874</wp:posOffset>
            </wp:positionH>
            <wp:positionV relativeFrom="page">
              <wp:posOffset>3871011</wp:posOffset>
            </wp:positionV>
            <wp:extent cx="4569" cy="4570"/>
            <wp:effectExtent l="0" t="0" r="0" b="0"/>
            <wp:wrapSquare wrapText="bothSides"/>
            <wp:docPr id="1034" name="Picture 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szíves figyelmetekbe ajánlok egy kiváló kollégát, aki, nevezhetjük úgy, hogy az </w:t>
      </w:r>
      <w:proofErr w:type="spellStart"/>
      <w:r>
        <w:t>újrakezdók</w:t>
      </w:r>
      <w:proofErr w:type="spellEnd"/>
      <w:r>
        <w:t xml:space="preserve"> csoportjába tartozik, hisz egy rövid fiatalkori feltűnés után, mondhatni polgári feladatainak élt, nevelt két gyereket és dolgozott. De hát volt már ilyen az irodalom történetében Stendhaltól </w:t>
      </w:r>
      <w:proofErr w:type="spellStart"/>
      <w:r>
        <w:t>Saramagoig</w:t>
      </w:r>
      <w:proofErr w:type="spellEnd"/>
      <w:r>
        <w:t xml:space="preserve">. Egy </w:t>
      </w:r>
      <w:proofErr w:type="spellStart"/>
      <w:r>
        <w:t>ujrakezdó</w:t>
      </w:r>
      <w:proofErr w:type="spellEnd"/>
      <w:r>
        <w:t xml:space="preserve">, aki nagy erökkel fogott bele az írásba, s azzal a bizonyossággal, hogy tudja </w:t>
      </w:r>
      <w:proofErr w:type="spellStart"/>
      <w:r>
        <w:t>miról</w:t>
      </w:r>
      <w:proofErr w:type="spellEnd"/>
      <w:r>
        <w:t xml:space="preserve"> kell írnia, amit a legjobban ismer a világból, s ez nem más, mint a zsidóság mai és évszázadokra </w:t>
      </w:r>
      <w:proofErr w:type="spellStart"/>
      <w:r>
        <w:t>visszatekintó</w:t>
      </w:r>
      <w:proofErr w:type="spellEnd"/>
      <w:r>
        <w:t xml:space="preserve"> nem története, hanem hangsúlyozom: sorsa. Sági sorsregényeket ír, ha jól számolom eddig ötöt, amiben a múlt titkai épp úgy </w:t>
      </w:r>
      <w:proofErr w:type="spellStart"/>
      <w:r>
        <w:t>felfejtódnek</w:t>
      </w:r>
      <w:proofErr w:type="spellEnd"/>
      <w:r>
        <w:t xml:space="preserve">, miként </w:t>
      </w:r>
      <w:proofErr w:type="spellStart"/>
      <w:r>
        <w:t>ajelen</w:t>
      </w:r>
      <w:proofErr w:type="spellEnd"/>
      <w:r>
        <w:t xml:space="preserve"> kényszerei. </w:t>
      </w:r>
      <w:proofErr w:type="spellStart"/>
      <w:r>
        <w:t>Erdemes</w:t>
      </w:r>
      <w:proofErr w:type="spellEnd"/>
      <w:r>
        <w:t xml:space="preserve"> </w:t>
      </w:r>
      <w:proofErr w:type="spellStart"/>
      <w:r>
        <w:t>belenézm</w:t>
      </w:r>
      <w:proofErr w:type="spellEnd"/>
      <w:r>
        <w:t xml:space="preserve"> bármelyik könyvébe, egyrészt remek olvasmányok, másrészt a jelenből a történelembe </w:t>
      </w:r>
      <w:proofErr w:type="spellStart"/>
      <w:r>
        <w:t>visszalépó</w:t>
      </w:r>
      <w:proofErr w:type="spellEnd"/>
      <w:r>
        <w:t xml:space="preserve"> szöveg meglepő szakmai tudást mutat fel. Bár elvileg én voltam néhány szemeszteren át a tanára, de ha ö tőlem, én tőle tanultam, s vannak olyan kérdések, amelyek tekintetében csakis hozzá fordulnék tanácsért.</w:t>
      </w:r>
    </w:p>
    <w:p w14:paraId="3655CDEC" w14:textId="77777777" w:rsidR="007128B4" w:rsidRDefault="007128B4" w:rsidP="007128B4">
      <w:pPr>
        <w:spacing w:after="672"/>
        <w:ind w:left="7" w:firstLine="137"/>
      </w:pPr>
      <w:r>
        <w:t>Kitűnő ember, nagyszerű író, aki csak hasznára tud lenni a társaságnak, ugyanakkor neki is fontos volna egy ilyen csatlakozás, hogy íróként is tartozzon valahová, s ha már valahová, akkor a legjobb, ha a Szépírókhoz.</w:t>
      </w:r>
    </w:p>
    <w:p w14:paraId="14C9AC61" w14:textId="77777777" w:rsidR="007128B4" w:rsidRDefault="007128B4" w:rsidP="007128B4">
      <w:pPr>
        <w:ind w:left="10"/>
      </w:pPr>
      <w:r>
        <w:t>Barátsággal</w:t>
      </w:r>
    </w:p>
    <w:p w14:paraId="7609C02B" w14:textId="17E6D052" w:rsidR="007128B4" w:rsidRDefault="007128B4" w:rsidP="007128B4">
      <w:r>
        <w:rPr>
          <w:noProof/>
        </w:rPr>
        <mc:AlternateContent>
          <mc:Choice Requires="wpg">
            <w:drawing>
              <wp:inline distT="0" distB="0" distL="0" distR="0" wp14:anchorId="6FB97F0B" wp14:editId="3A4BBE56">
                <wp:extent cx="1283783" cy="836358"/>
                <wp:effectExtent l="0" t="0" r="0" b="0"/>
                <wp:docPr id="2062" name="Group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783" cy="836358"/>
                          <a:chOff x="0" y="0"/>
                          <a:chExt cx="1283783" cy="836358"/>
                        </a:xfrm>
                      </wpg:grpSpPr>
                      <pic:pic xmlns:pic="http://schemas.openxmlformats.org/drawingml/2006/picture">
                        <pic:nvPicPr>
                          <pic:cNvPr id="2160" name="Picture 2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74" y="0"/>
                            <a:ext cx="1265508" cy="8363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0" y="223943"/>
                            <a:ext cx="461796" cy="261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73204" w14:textId="77777777" w:rsidR="007128B4" w:rsidRDefault="007128B4" w:rsidP="007128B4">
                              <w:pPr>
                                <w:spacing w:after="160" w:line="259" w:lineRule="auto"/>
                              </w:pPr>
                              <w:r>
                                <w:t xml:space="preserve">Háy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97F0B" id="Group 2062" o:spid="_x0000_s1026" style="width:101.1pt;height:65.85pt;mso-position-horizontal-relative:char;mso-position-vertical-relative:line" coordsize="12837,836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60" o:spid="_x0000_s1027" type="#_x0000_t75" style="position:absolute;left:182;width:12655;height:8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">
                  <v:imagedata r:id="rId6" o:title=""/>
                </v:shape>
                <v:rect id="Rectangle 193" o:spid="_x0000_s1028" style="position:absolute;top:2239;width:4617;height:26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vn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InxS+fKAAAA&#13;&#10;4QAAAA8AAAAAAAAAAAAAAAAABwIAAGRycy9kb3ducmV2LnhtbFBLBQYAAAAAAwADALcAAAD+AgAA&#13;&#10;AAA=&#13;&#10;" filled="f" stroked="f">
                  <v:textbox inset="0,0,0,0">
                    <w:txbxContent>
                      <w:p w14:paraId="75673204" w14:textId="77777777" w:rsidR="007128B4" w:rsidRDefault="007128B4" w:rsidP="007128B4">
                        <w:pPr>
                          <w:spacing w:after="160" w:line="259" w:lineRule="auto"/>
                        </w:pPr>
                        <w:r>
                          <w:t xml:space="preserve">Háy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1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90"/>
    <w:rsid w:val="007128B4"/>
    <w:rsid w:val="00FC5190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0A125"/>
  <w15:chartTrackingRefBased/>
  <w15:docId w15:val="{69E60C72-16EE-4428-87A1-538F10FD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9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868384msonormal">
    <w:name w:val="yiv620868384msonormal"/>
    <w:basedOn w:val="Normal"/>
    <w:rsid w:val="00FC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Sági György</dc:creator>
  <cp:keywords/>
  <dc:description/>
  <cp:lastModifiedBy>Microsoft Office User</cp:lastModifiedBy>
  <cp:revision>2</cp:revision>
  <dcterms:created xsi:type="dcterms:W3CDTF">2021-10-20T06:52:00Z</dcterms:created>
  <dcterms:modified xsi:type="dcterms:W3CDTF">2021-10-20T06:52:00Z</dcterms:modified>
</cp:coreProperties>
</file>