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BDE7" w14:textId="2F14CC76" w:rsidR="00E36C17" w:rsidRPr="008C62EE" w:rsidRDefault="00E36C17" w:rsidP="00E36C17">
      <w:pPr>
        <w:rPr>
          <w:lang w:val="hu-HU"/>
        </w:rPr>
      </w:pPr>
      <w:r w:rsidRPr="00E36C17">
        <w:t xml:space="preserve">RUBIN ESZTER </w:t>
      </w:r>
      <w:r>
        <w:rPr>
          <w:lang w:val="hu-HU"/>
        </w:rPr>
        <w:t xml:space="preserve"> író / </w:t>
      </w:r>
      <w:r w:rsidRPr="00E36C17">
        <w:t xml:space="preserve">1968. 05. 19. </w:t>
      </w:r>
      <w:r w:rsidR="008C62EE">
        <w:rPr>
          <w:lang w:val="hu-HU"/>
        </w:rPr>
        <w:t xml:space="preserve"> /ajánlók: Gács Anna, Mészáros Sándor</w:t>
      </w:r>
    </w:p>
    <w:p w14:paraId="2432E530" w14:textId="6D883835" w:rsidR="00E36C17" w:rsidRPr="00E36C17" w:rsidRDefault="00E36C17" w:rsidP="00E36C17"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"/var/folders/4y/pkcgq4c94fg850x5_bnb2y800000gn/T/com.microsoft.Word/WebArchiveCopyPasteTempFiles/page1image65091600" \* MERGEFORMATINET </w:instrText>
      </w:r>
      <w:r w:rsidRPr="00E36C17">
        <w:fldChar w:fldCharType="separate"/>
      </w:r>
      <w:r w:rsidRPr="00E36C17">
        <w:drawing>
          <wp:inline distT="0" distB="0" distL="0" distR="0" wp14:anchorId="232D74F1" wp14:editId="2EA28E16">
            <wp:extent cx="2580640" cy="2136140"/>
            <wp:effectExtent l="0" t="0" r="0" b="0"/>
            <wp:docPr id="68" name="Picture 68" descr="page1image6509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5091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"/var/folders/4y/pkcgq4c94fg850x5_bnb2y800000gn/T/com.microsoft.Word/WebArchiveCopyPasteTempFiles/page1image50637312" \* MERGEFORMATINET </w:instrText>
      </w:r>
      <w:r w:rsidRPr="00E36C17">
        <w:fldChar w:fldCharType="separate"/>
      </w:r>
      <w:r w:rsidRPr="00E36C17">
        <w:drawing>
          <wp:inline distT="0" distB="0" distL="0" distR="0" wp14:anchorId="21EBFCF9" wp14:editId="56F92240">
            <wp:extent cx="786130" cy="162560"/>
            <wp:effectExtent l="0" t="0" r="1270" b="2540"/>
            <wp:docPr id="67" name="Picture 67" descr="page1image5063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0637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</w:p>
    <w:p w14:paraId="4122CE57" w14:textId="077EEC42" w:rsidR="00E36C17" w:rsidRPr="00E36C17" w:rsidRDefault="00E36C17" w:rsidP="00E36C17"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"/var/folders/4y/pkcgq4c94fg850x5_bnb2y800000gn/T/com.microsoft.Word/WebArchiveCopyPasteTempFiles/page1image50630016" \* MERGEFORMATINET </w:instrText>
      </w:r>
      <w:r w:rsidRPr="00E36C17">
        <w:fldChar w:fldCharType="separate"/>
      </w:r>
      <w:r w:rsidRPr="00E36C17">
        <w:drawing>
          <wp:inline distT="0" distB="0" distL="0" distR="0" wp14:anchorId="75549181" wp14:editId="6C11F207">
            <wp:extent cx="1837055" cy="162560"/>
            <wp:effectExtent l="0" t="0" r="4445" b="2540"/>
            <wp:docPr id="66" name="Picture 66" descr="page1image5063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0630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</w:p>
    <w:p w14:paraId="6F52C38F" w14:textId="3F436107" w:rsidR="00E36C17" w:rsidRDefault="00E36C17" w:rsidP="00E36C17">
      <w:r w:rsidRPr="00E36C17">
        <w:t xml:space="preserve">2094 Nagykovácsi Pók u. 34. </w:t>
      </w:r>
    </w:p>
    <w:p w14:paraId="4626F6EC" w14:textId="77777777" w:rsidR="00E36C17" w:rsidRPr="00E36C17" w:rsidRDefault="00E36C17" w:rsidP="00E36C17">
      <w:r w:rsidRPr="00E36C17">
        <w:t xml:space="preserve">+36 30 283 7811 </w:t>
      </w:r>
    </w:p>
    <w:p w14:paraId="5FDBA6BB" w14:textId="77777777" w:rsidR="00E36C17" w:rsidRPr="00E36C17" w:rsidRDefault="00E36C17" w:rsidP="00E36C17">
      <w:r w:rsidRPr="00E36C17">
        <w:t xml:space="preserve">www.rubineszter.com info@rubineszter.com </w:t>
      </w:r>
    </w:p>
    <w:p w14:paraId="16EE11A0" w14:textId="77777777" w:rsidR="00E36C17" w:rsidRPr="00E36C17" w:rsidRDefault="00E36C17" w:rsidP="00E36C17"/>
    <w:p w14:paraId="55252AA0" w14:textId="518FF2E7" w:rsidR="00E36C17" w:rsidRPr="00E36C17" w:rsidRDefault="00E36C17" w:rsidP="00E36C17"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"/var/folders/4y/pkcgq4c94fg850x5_bnb2y800000gn/T/com.microsoft.Word/WebArchiveCopyPasteTempFiles/page1image50633472" \* MERGEFORMATINET </w:instrText>
      </w:r>
      <w:r w:rsidRPr="00E36C17">
        <w:fldChar w:fldCharType="separate"/>
      </w:r>
      <w:r w:rsidRPr="00E36C17">
        <w:drawing>
          <wp:inline distT="0" distB="0" distL="0" distR="0" wp14:anchorId="485EF2C8" wp14:editId="49D37DDA">
            <wp:extent cx="581025" cy="162560"/>
            <wp:effectExtent l="0" t="0" r="3175" b="2540"/>
            <wp:docPr id="65" name="Picture 65" descr="page1image5063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50633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</w:p>
    <w:p w14:paraId="0DE128B3" w14:textId="77777777" w:rsidR="00E36C17" w:rsidRPr="00A303D2" w:rsidRDefault="00E36C17" w:rsidP="00A303D2">
      <w:r w:rsidRPr="00A303D2">
        <w:t xml:space="preserve">2012 író </w:t>
      </w:r>
    </w:p>
    <w:p w14:paraId="4FD28F79" w14:textId="77777777" w:rsidR="00E36C17" w:rsidRPr="00A303D2" w:rsidRDefault="00E36C17" w:rsidP="00A303D2">
      <w:r w:rsidRPr="00A303D2">
        <w:t xml:space="preserve">2012 - 2016 Szombat folyóirat - állandó külső munkatárs, újságíró, online szerkesztő </w:t>
      </w:r>
    </w:p>
    <w:p w14:paraId="605FF099" w14:textId="77777777" w:rsidR="00E36C17" w:rsidRPr="00A303D2" w:rsidRDefault="00E36C17" w:rsidP="00A303D2">
      <w:r w:rsidRPr="00A303D2">
        <w:t xml:space="preserve">2008 – 2012 lakberendező </w:t>
      </w:r>
    </w:p>
    <w:p w14:paraId="583D83FB" w14:textId="77777777" w:rsidR="00E36C17" w:rsidRPr="00A303D2" w:rsidRDefault="00E36C17" w:rsidP="00A303D2">
      <w:r w:rsidRPr="00A303D2">
        <w:t xml:space="preserve">2004 - 2008 XII. Családterápiás Központ - tanácsadó </w:t>
      </w:r>
    </w:p>
    <w:p w14:paraId="69B96638" w14:textId="0F723B2C" w:rsidR="00E36C17" w:rsidRDefault="00E36C17" w:rsidP="00A303D2">
      <w:r w:rsidRPr="00A303D2">
        <w:t xml:space="preserve">1985 - 1992 MTA Közgazdaságtudományi Intézet - könyvtáros </w:t>
      </w:r>
    </w:p>
    <w:p w14:paraId="2C54AD59" w14:textId="77777777" w:rsidR="00A303D2" w:rsidRPr="00A303D2" w:rsidRDefault="00A303D2" w:rsidP="00A303D2"/>
    <w:p w14:paraId="08936523" w14:textId="3BEBAEA8" w:rsidR="00E36C17" w:rsidRPr="00A303D2" w:rsidRDefault="00A303D2" w:rsidP="00E36C17">
      <w:pPr>
        <w:rPr>
          <w:lang w:val="hu-HU"/>
        </w:rPr>
      </w:pPr>
      <w:proofErr w:type="spellStart"/>
      <w:r>
        <w:rPr>
          <w:lang w:val="hu-HU"/>
        </w:rPr>
        <w:t>Tanumányok</w:t>
      </w:r>
      <w:proofErr w:type="spellEnd"/>
    </w:p>
    <w:p w14:paraId="199BADAF" w14:textId="77777777" w:rsidR="00E36C17" w:rsidRPr="00E36C17" w:rsidRDefault="00E36C17" w:rsidP="00E36C17">
      <w:r w:rsidRPr="00E36C17">
        <w:t xml:space="preserve">2012 Dobos C. József cukrászképzés </w:t>
      </w:r>
    </w:p>
    <w:p w14:paraId="5D93C40A" w14:textId="77777777" w:rsidR="00E36C17" w:rsidRPr="00E36C17" w:rsidRDefault="00E36C17" w:rsidP="00E36C17">
      <w:r w:rsidRPr="00E36C17">
        <w:t xml:space="preserve">2006 ELTE Társadalomtudományi Kar - szociálpolitikus MA </w:t>
      </w:r>
    </w:p>
    <w:p w14:paraId="5DA3085C" w14:textId="77777777" w:rsidR="00E36C17" w:rsidRPr="00E36C17" w:rsidRDefault="00E36C17" w:rsidP="00E36C17">
      <w:r w:rsidRPr="00E36C17">
        <w:t xml:space="preserve">2000 Junior Art Center - lakberendező, enteriőr tervező </w:t>
      </w:r>
    </w:p>
    <w:p w14:paraId="446BDDA8" w14:textId="77777777" w:rsidR="00E36C17" w:rsidRPr="00E36C17" w:rsidRDefault="00E36C17" w:rsidP="00E36C17">
      <w:r w:rsidRPr="00E36C17">
        <w:t xml:space="preserve">1997 ELTE Társadalomtudományi Kar - szociális munkás BA </w:t>
      </w:r>
    </w:p>
    <w:p w14:paraId="73B98D69" w14:textId="77777777" w:rsidR="00A303D2" w:rsidRDefault="00A303D2" w:rsidP="00E36C17"/>
    <w:p w14:paraId="43D0F960" w14:textId="45A1BBCB" w:rsidR="00A303D2" w:rsidRPr="00A303D2" w:rsidRDefault="00A303D2" w:rsidP="00E36C17">
      <w:pPr>
        <w:rPr>
          <w:lang w:val="hu-HU"/>
        </w:rPr>
      </w:pPr>
      <w:r>
        <w:rPr>
          <w:lang w:val="hu-HU"/>
        </w:rPr>
        <w:t>Könyvek</w:t>
      </w:r>
    </w:p>
    <w:p w14:paraId="0510EE3D" w14:textId="678631B2" w:rsidR="00E36C17" w:rsidRPr="00E36C17" w:rsidRDefault="00E36C17" w:rsidP="00E36C17">
      <w:r w:rsidRPr="00E36C17">
        <w:t xml:space="preserve">Minek szenved, aki nem bírja (regény) </w:t>
      </w:r>
      <w:r w:rsidR="00A303D2">
        <w:rPr>
          <w:lang w:val="hu-HU"/>
        </w:rPr>
        <w:t xml:space="preserve"> K</w:t>
      </w:r>
      <w:r w:rsidRPr="00E36C17">
        <w:t xml:space="preserve">alligram Kiadó </w:t>
      </w:r>
    </w:p>
    <w:p w14:paraId="3B66DEBE" w14:textId="222D57A0" w:rsidR="00E36C17" w:rsidRPr="00E36C17" w:rsidRDefault="00E36C17" w:rsidP="00E36C17">
      <w:r w:rsidRPr="00E36C17">
        <w:t xml:space="preserve">Nyelv babérral - Magyar gasztroirodalom ( antológia) Petőfi Irodalmi Múzeum </w:t>
      </w:r>
    </w:p>
    <w:p w14:paraId="51355CE8" w14:textId="4087666C" w:rsidR="00E36C17" w:rsidRPr="00E36C17" w:rsidRDefault="00E36C17" w:rsidP="00E36C17">
      <w:r w:rsidRPr="00E36C17">
        <w:t xml:space="preserve">Árnyékkert (regény) Jaffa Kiadó </w:t>
      </w:r>
    </w:p>
    <w:p w14:paraId="5AE1FF11" w14:textId="25711A26" w:rsidR="00E36C17" w:rsidRPr="00E36C17" w:rsidRDefault="00E36C17" w:rsidP="00E36C17">
      <w:r w:rsidRPr="00E36C17">
        <w:t xml:space="preserve">Bagel (novellák) Athenaeum Kiadó </w:t>
      </w:r>
    </w:p>
    <w:p w14:paraId="31634EC3" w14:textId="7F04E045" w:rsidR="00E36C17" w:rsidRPr="00E36C17" w:rsidRDefault="00E36C17" w:rsidP="00E36C17">
      <w:r w:rsidRPr="00E36C17">
        <w:t xml:space="preserve">Barhesz második átdolgozott és bővített kiadás Athenaeum Kiadó </w:t>
      </w:r>
    </w:p>
    <w:p w14:paraId="7D7C5CFD" w14:textId="791CA74E" w:rsidR="00E36C17" w:rsidRPr="00E36C17" w:rsidRDefault="00E36C17" w:rsidP="00E36C17">
      <w:r w:rsidRPr="00E36C17">
        <w:t xml:space="preserve">Barhesz (regény) Ulpius-ház Könyvkiadó </w:t>
      </w:r>
    </w:p>
    <w:p w14:paraId="2708542B" w14:textId="2979902F" w:rsidR="00E36C17" w:rsidRPr="00E36C17" w:rsidRDefault="00E36C17" w:rsidP="00E36C17"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"/var/folders/4y/pkcgq4c94fg850x5_bnb2y800000gn/T/com.microsoft.Word/WebArchiveCopyPasteTempFiles/page1image50642496" \* MERGEFORMATINET </w:instrText>
      </w:r>
      <w:r w:rsidRPr="00E36C17">
        <w:fldChar w:fldCharType="separate"/>
      </w:r>
      <w:r w:rsidRPr="00E36C17">
        <w:drawing>
          <wp:inline distT="0" distB="0" distL="0" distR="0" wp14:anchorId="5596E419" wp14:editId="73128B5E">
            <wp:extent cx="478790" cy="162560"/>
            <wp:effectExtent l="0" t="0" r="0" b="0"/>
            <wp:docPr id="56" name="Picture 56" descr="page1image5064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50642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"/var/folders/4y/pkcgq4c94fg850x5_bnb2y800000gn/T/com.microsoft.Word/WebArchiveCopyPasteTempFiles/page1image50642688" \* MERGEFORMATINET </w:instrText>
      </w:r>
      <w:r w:rsidRPr="00E36C17">
        <w:fldChar w:fldCharType="separate"/>
      </w:r>
      <w:r w:rsidRPr="00E36C17">
        <w:drawing>
          <wp:inline distT="0" distB="0" distL="0" distR="0" wp14:anchorId="18B97FE1" wp14:editId="7D02F096">
            <wp:extent cx="5101590" cy="162560"/>
            <wp:effectExtent l="0" t="0" r="0" b="0"/>
            <wp:docPr id="55" name="Picture 55" descr="page1image5064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1image506426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</w:p>
    <w:p w14:paraId="62F6BFF7" w14:textId="03D1A2E0" w:rsidR="00E36C17" w:rsidRPr="00E36C17" w:rsidRDefault="00A303D2" w:rsidP="00E36C17">
      <w:r>
        <w:rPr>
          <w:lang w:val="hu-HU"/>
        </w:rPr>
        <w:t xml:space="preserve">A </w:t>
      </w:r>
      <w:r w:rsidR="00E36C17" w:rsidRPr="00E36C17">
        <w:t xml:space="preserve">Barheszt személyes tragédiáról, a kisfiam elvesztéséről kezdtem írni, végül más lett, és több; zsidó családregény, amely nemcsak a halálról és a gyászról szól, sokkal inkább az életről, annak minden szépségével, ambivalenciájával és fájdalmával együtt. </w:t>
      </w:r>
    </w:p>
    <w:p w14:paraId="79AB555C" w14:textId="77777777" w:rsidR="00A303D2" w:rsidRDefault="00A303D2" w:rsidP="00E36C1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303D2" w:rsidRPr="00E36C17" w14:paraId="6CA58F5F" w14:textId="77777777" w:rsidTr="00A303D2"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4F4F7"/>
            <w:vAlign w:val="center"/>
          </w:tcPr>
          <w:p w14:paraId="36C358E8" w14:textId="63C459B2" w:rsidR="00A303D2" w:rsidRPr="00E36C17" w:rsidRDefault="00E36C17" w:rsidP="00E36C17">
            <w:r w:rsidRPr="00E36C17">
              <w:t xml:space="preserve">Árnyékkert </w:t>
            </w:r>
            <w:r w:rsidR="00A303D2">
              <w:rPr>
                <w:lang w:val="hu-HU"/>
              </w:rPr>
              <w:t xml:space="preserve"> </w:t>
            </w:r>
            <w:r w:rsidRPr="00E36C17">
              <w:t xml:space="preserve">című kötetem mágikus realista családregénybe ágyazva mutat be egy bántalmazó kapcsolatot, amely nem fizikai erőszakban, hanem tökélyre fejlesztett manipulációs technikákban, és mindent lebíró birtoklási vágyban nyilvánul meg. A bántalmazott fél - a közbeszédben megszokottól eltérően - a pár férfi tagja, aki a mérgező kapcsolat természetéből fakadóan, fokról fokra veszíti el valóságérzékelését. Az Árnyékkert </w:t>
            </w:r>
            <w:r w:rsidRPr="00E36C17">
              <w:lastRenderedPageBreak/>
              <w:t xml:space="preserve">a meg nem valósult álmok temetője, ahonnan múltunk nyugtalan kísértetei, rossz döntéseink következményei kelnek útra a fák közt, hogy elinduljanak gyötörni bennünket, akár egy delíriumos álomban. </w:t>
            </w:r>
          </w:p>
        </w:tc>
      </w:tr>
    </w:tbl>
    <w:p w14:paraId="3456768C" w14:textId="77777777" w:rsidR="00A303D2" w:rsidRDefault="00A303D2" w:rsidP="00E36C1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5412"/>
      </w:tblGrid>
      <w:tr w:rsidR="00A303D2" w:rsidRPr="00E36C17" w14:paraId="31FA7D58" w14:textId="77777777" w:rsidTr="00C436FC"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4F4F7"/>
            <w:vAlign w:val="center"/>
            <w:hideMark/>
          </w:tcPr>
          <w:p w14:paraId="740EA3BF" w14:textId="77777777" w:rsidR="00A303D2" w:rsidRPr="00E36C17" w:rsidRDefault="00A303D2" w:rsidP="00C436FC">
            <w:r w:rsidRPr="00E36C17">
              <w:t xml:space="preserve">Minek szenved, aki nem bírja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4F4F7"/>
            <w:vAlign w:val="center"/>
            <w:hideMark/>
          </w:tcPr>
          <w:p w14:paraId="70ACD87F" w14:textId="77777777" w:rsidR="00A303D2" w:rsidRPr="00E36C17" w:rsidRDefault="00A303D2" w:rsidP="00C436FC">
            <w:r w:rsidRPr="00E36C17">
              <w:t xml:space="preserve">című, legutóbbi regényem azt a tapasztalást járja körül, </w:t>
            </w:r>
          </w:p>
        </w:tc>
      </w:tr>
    </w:tbl>
    <w:p w14:paraId="267A1797" w14:textId="25D69673" w:rsidR="00E36C17" w:rsidRPr="00E36C17" w:rsidRDefault="00E36C17" w:rsidP="00E36C17">
      <w:r w:rsidRPr="00E36C17">
        <w:t xml:space="preserve">amely azt mutatja, mintha a kívülállás mindannyiunk közös élménye volna. </w:t>
      </w:r>
    </w:p>
    <w:p w14:paraId="34E7BADF" w14:textId="77777777" w:rsidR="00E36C17" w:rsidRPr="00E36C17" w:rsidRDefault="00E36C17" w:rsidP="00E36C17">
      <w:r w:rsidRPr="00E36C17">
        <w:t xml:space="preserve">A történet középpontjában a családon belül, generációkon átívelő generalizált </w:t>
      </w:r>
    </w:p>
    <w:p w14:paraId="38F8CDA3" w14:textId="77777777" w:rsidR="00E36C17" w:rsidRPr="00E36C17" w:rsidRDefault="00E36C17" w:rsidP="00E36C17">
      <w:r w:rsidRPr="00E36C17">
        <w:t xml:space="preserve">szorongás változatos megnyilvánulási formái állnak. Soha meg nem valósuló álmok </w:t>
      </w:r>
    </w:p>
    <w:p w14:paraId="3BF5AAC6" w14:textId="77777777" w:rsidR="00E36C17" w:rsidRPr="00E36C17" w:rsidRDefault="00E36C17" w:rsidP="00E36C17">
      <w:r w:rsidRPr="00E36C17">
        <w:t xml:space="preserve">kergetése, melyek kapuja egy napon megnyílik előttünk, de lehet, hogy már nincs erőnk </w:t>
      </w:r>
    </w:p>
    <w:p w14:paraId="5AA54F7C" w14:textId="77777777" w:rsidR="00E36C17" w:rsidRPr="00E36C17" w:rsidRDefault="00E36C17" w:rsidP="00E36C17">
      <w:r w:rsidRPr="00E36C17">
        <w:t xml:space="preserve">belépni. Menekülés az élet elől a betegségbe, a lelki defektusok menedékébe, végül a </w:t>
      </w:r>
    </w:p>
    <w:p w14:paraId="4AE5F24A" w14:textId="7EB1E89D" w:rsidR="00E36C17" w:rsidRPr="00E36C17" w:rsidRDefault="00E36C17" w:rsidP="00E36C17">
      <w:r w:rsidRPr="00E36C17">
        <w:t xml:space="preserve">karanténba, ahol igazoltan el lehet rejtőzni a világ elől. A regény a nyugati ember nézőpontját vizsgálja felül, amely egyik fő identitásképző forrásnak a saját </w:t>
      </w:r>
    </w:p>
    <w:p w14:paraId="728CCF54" w14:textId="77777777" w:rsidR="00E36C17" w:rsidRPr="00E36C17" w:rsidRDefault="00E36C17" w:rsidP="00E36C17">
      <w:r w:rsidRPr="00E36C17">
        <w:t xml:space="preserve">traumáinkkal való azonosulást tekinti. </w:t>
      </w:r>
    </w:p>
    <w:p w14:paraId="4AE9851A" w14:textId="77777777" w:rsidR="00D163FE" w:rsidRDefault="00D163FE" w:rsidP="00E36C17"/>
    <w:p w14:paraId="1EFAD08A" w14:textId="0A35BEE8" w:rsidR="00E36C17" w:rsidRPr="00E36C17" w:rsidRDefault="00E36C17" w:rsidP="00E36C17">
      <w:r w:rsidRPr="00E36C17">
        <w:t xml:space="preserve">SZÍNPADI MŰVEK </w:t>
      </w:r>
    </w:p>
    <w:p w14:paraId="171EFDE6" w14:textId="04C53B54" w:rsidR="00E36C17" w:rsidRPr="00E36C17" w:rsidRDefault="00E36C17" w:rsidP="00E36C17"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"/var/folders/4y/pkcgq4c94fg850x5_bnb2y800000gn/T/com.microsoft.Word/WebArchiveCopyPasteTempFiles/page2image50573312" \* MERGEFORMATINET </w:instrText>
      </w:r>
      <w:r w:rsidRPr="00E36C17">
        <w:fldChar w:fldCharType="separate"/>
      </w:r>
      <w:r w:rsidRPr="00E36C17">
        <w:drawing>
          <wp:inline distT="0" distB="0" distL="0" distR="0" wp14:anchorId="47D3FF82" wp14:editId="6742B276">
            <wp:extent cx="5691505" cy="162560"/>
            <wp:effectExtent l="0" t="0" r="0" b="2540"/>
            <wp:docPr id="52" name="Picture 52" descr="page2image5057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2image505733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</w:p>
    <w:p w14:paraId="4A00426D" w14:textId="3918F456" w:rsidR="00E36C17" w:rsidRPr="00E36C17" w:rsidRDefault="00E36C17" w:rsidP="00E36C17">
      <w:r w:rsidRPr="00E36C17">
        <w:t xml:space="preserve">Walpurgis éj az Árnyékkertben - Mendessohn Oktettje, Rubin Eszter családregényének </w:t>
      </w:r>
    </w:p>
    <w:p w14:paraId="417E79D0" w14:textId="71C5CD47" w:rsidR="00E36C17" w:rsidRPr="00E36C17" w:rsidRDefault="00D163FE" w:rsidP="00E36C17">
      <w:r w:rsidRPr="00E36C17">
        <w:t>R</w:t>
      </w:r>
      <w:r w:rsidR="00E36C17" w:rsidRPr="00E36C17">
        <w:t>észleteivel</w:t>
      </w:r>
      <w:r>
        <w:rPr>
          <w:lang w:val="hu-HU"/>
        </w:rPr>
        <w:t xml:space="preserve"> </w:t>
      </w:r>
      <w:r w:rsidR="00E36C17" w:rsidRPr="00E36C17">
        <w:t xml:space="preserve">a Con Spirito Kamarazenekar és Huzella Júlia előadásában Budapest Music Center BMC, Magyar Nemzeti Múzeum. Budapesti Történeti Múzeum </w:t>
      </w:r>
    </w:p>
    <w:p w14:paraId="2C13EA98" w14:textId="4C610F6F" w:rsidR="00E36C17" w:rsidRPr="00E36C17" w:rsidRDefault="00E36C17" w:rsidP="00E36C17"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"/var/folders/4y/pkcgq4c94fg850x5_bnb2y800000gn/T/com.microsoft.Word/WebArchiveCopyPasteTempFiles/page2image50565824" \* MERGEFORMATINET </w:instrText>
      </w:r>
      <w:r w:rsidRPr="00E36C17">
        <w:fldChar w:fldCharType="separate"/>
      </w:r>
      <w:r w:rsidRPr="00E36C17">
        <w:drawing>
          <wp:inline distT="0" distB="0" distL="0" distR="0" wp14:anchorId="6D094E97" wp14:editId="12B1F4C2">
            <wp:extent cx="2726055" cy="162560"/>
            <wp:effectExtent l="0" t="0" r="4445" b="2540"/>
            <wp:docPr id="47" name="Picture 47" descr="page2image5056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2image505658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</w:p>
    <w:p w14:paraId="5831AAEE" w14:textId="6C87EE7F" w:rsidR="00E36C17" w:rsidRPr="00E36C17" w:rsidRDefault="00E36C17" w:rsidP="00E36C17">
      <w:r w:rsidRPr="00E36C17">
        <w:t xml:space="preserve">Miért nem hívják a zsidókat esthajnalcsillagnak? a Terminal Workhouse Társulat előadásában: Nemzeti Színház, Zsidó Nyári Fesztivál, Zsidó Kiválóságok Háza - Balatonfüred </w:t>
      </w:r>
    </w:p>
    <w:p w14:paraId="0477451B" w14:textId="35D571C1" w:rsidR="00E36C17" w:rsidRPr="00E36C17" w:rsidRDefault="00E36C17" w:rsidP="00E36C17"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"/var/folders/4y/pkcgq4c94fg850x5_bnb2y800000gn/T/com.microsoft.Word/WebArchiveCopyPasteTempFiles/page2image50569472" \* MERGEFORMATINET </w:instrText>
      </w:r>
      <w:r w:rsidRPr="00E36C17">
        <w:fldChar w:fldCharType="separate"/>
      </w:r>
      <w:r w:rsidRPr="00E36C17">
        <w:drawing>
          <wp:inline distT="0" distB="0" distL="0" distR="0" wp14:anchorId="3C365562" wp14:editId="2B78B837">
            <wp:extent cx="4580255" cy="162560"/>
            <wp:effectExtent l="0" t="0" r="4445" b="2540"/>
            <wp:docPr id="44" name="Picture 44" descr="page2image50569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2image505694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</w:p>
    <w:p w14:paraId="0113189B" w14:textId="7670BEA2" w:rsidR="00E36C17" w:rsidRDefault="00E36C17" w:rsidP="00E36C17">
      <w:r w:rsidRPr="00E36C17">
        <w:t xml:space="preserve">Barhesz monodráma Csákányi Eszter előadásában: Petőfi Irodalmi Múzeum, Fischer Iván Lakás színház, Zsidó Művészeti Napok, Múzeumok Éjszakája - Rumbach Zsinagóga </w:t>
      </w:r>
    </w:p>
    <w:p w14:paraId="5E4E37B3" w14:textId="77777777" w:rsidR="00D163FE" w:rsidRPr="00E36C17" w:rsidRDefault="00D163FE" w:rsidP="00E36C17"/>
    <w:p w14:paraId="28B3CBEE" w14:textId="77777777" w:rsidR="00D163FE" w:rsidRDefault="00E36C17" w:rsidP="00E36C17">
      <w:r w:rsidRPr="00E36C17">
        <w:t>PUBLIKÁCIÓK</w:t>
      </w:r>
      <w:r w:rsidRPr="00E36C17">
        <w:br/>
      </w:r>
    </w:p>
    <w:p w14:paraId="54A3B19F" w14:textId="140541A3" w:rsidR="00E36C17" w:rsidRPr="00E36C17" w:rsidRDefault="00E36C17" w:rsidP="00E36C17">
      <w:r w:rsidRPr="00E36C17">
        <w:t>Élet és Irodalom</w:t>
      </w:r>
      <w:r w:rsidRPr="00E36C17">
        <w:br/>
        <w:t xml:space="preserve">Apátlan világban ébredni https://www.es.hu/cikk/2020-01-10/rubin-eszter/apatlan-vilagban-ebredni.html </w:t>
      </w:r>
    </w:p>
    <w:p w14:paraId="53BCFB65" w14:textId="77777777" w:rsidR="00D163FE" w:rsidRDefault="00D163FE" w:rsidP="00E36C17"/>
    <w:p w14:paraId="26E20D43" w14:textId="5385EC09" w:rsidR="00E36C17" w:rsidRDefault="00E36C17" w:rsidP="00E36C17">
      <w:r w:rsidRPr="00E36C17">
        <w:t xml:space="preserve">Népszabadság </w:t>
      </w:r>
    </w:p>
    <w:p w14:paraId="01F230A7" w14:textId="2DE6F437" w:rsidR="00D163FE" w:rsidRPr="00D163FE" w:rsidRDefault="00D163FE" w:rsidP="00D163FE">
      <w:r w:rsidRPr="00D163FE">
        <w:t xml:space="preserve">Tudjukki-téglák https://www.rubineszter.com/tudjukki-teglak/ </w:t>
      </w:r>
    </w:p>
    <w:p w14:paraId="380E6731" w14:textId="1033C08B" w:rsidR="00D163FE" w:rsidRPr="00D163FE" w:rsidRDefault="00D163FE" w:rsidP="00D163FE">
      <w:r w:rsidRPr="00D163FE">
        <w:t xml:space="preserve">Tőgypörkölt a nőköltő http://nol.hu/kultura/togyporkolt-a-nokolto-1625287 </w:t>
      </w:r>
    </w:p>
    <w:p w14:paraId="5251C112" w14:textId="77777777" w:rsidR="00D163FE" w:rsidRDefault="00D163FE" w:rsidP="00E36C17"/>
    <w:p w14:paraId="492382E1" w14:textId="14A32867" w:rsidR="00E36C17" w:rsidRPr="00E36C17" w:rsidRDefault="00E36C17" w:rsidP="00E36C17">
      <w:r w:rsidRPr="00E36C17">
        <w:t xml:space="preserve">Irodalmi Szemle </w:t>
      </w:r>
    </w:p>
    <w:p w14:paraId="7260CCC6" w14:textId="77777777" w:rsidR="00E36C17" w:rsidRPr="00E36C17" w:rsidRDefault="00E36C17" w:rsidP="00E36C17">
      <w:r w:rsidRPr="00E36C17">
        <w:t xml:space="preserve">A lány, akinek bolygók vannak a fejében (folyamirány) </w:t>
      </w:r>
    </w:p>
    <w:p w14:paraId="069CBC5F" w14:textId="77777777" w:rsidR="00E36C17" w:rsidRPr="00E36C17" w:rsidRDefault="00E36C17" w:rsidP="00E36C17">
      <w:r w:rsidRPr="00E36C17">
        <w:t xml:space="preserve">https://irodalmiszemle.sk/2022/01/rubin-eszter-a-lany-akinek-bolygok-vannak-a-fejeben-2/ https://irodalmiszemle.sk/2022/02/rubin-eszter-a-lany-akinek-bolygok-vannak-a-fejeben-6/ </w:t>
      </w:r>
    </w:p>
    <w:p w14:paraId="3E643B50" w14:textId="77777777" w:rsidR="00D163FE" w:rsidRDefault="00D163FE" w:rsidP="00E36C17"/>
    <w:p w14:paraId="45F3467A" w14:textId="2568BE96" w:rsidR="00E36C17" w:rsidRPr="00E36C17" w:rsidRDefault="00E36C17" w:rsidP="00E36C17">
      <w:r w:rsidRPr="00E36C17">
        <w:t xml:space="preserve">Librarius </w:t>
      </w:r>
    </w:p>
    <w:p w14:paraId="20E3987B" w14:textId="77777777" w:rsidR="00E36C17" w:rsidRPr="00E36C17" w:rsidRDefault="00E36C17" w:rsidP="00E36C17">
      <w:r w:rsidRPr="00E36C17">
        <w:t xml:space="preserve">Mágikus körutazás a Transzszibériai vasútvonalon </w:t>
      </w:r>
    </w:p>
    <w:p w14:paraId="565D5836" w14:textId="77777777" w:rsidR="00E36C17" w:rsidRPr="00E36C17" w:rsidRDefault="00E36C17" w:rsidP="00E36C17">
      <w:r w:rsidRPr="00E36C17">
        <w:t xml:space="preserve">https://librarius.hu/2018/06/12/rubin-eszter-transzsziberiai-zsido/ </w:t>
      </w:r>
    </w:p>
    <w:p w14:paraId="560DEBEE" w14:textId="3E021F62" w:rsidR="00E36C17" w:rsidRPr="00E36C17" w:rsidRDefault="00E36C17" w:rsidP="00E36C17"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"/var/folders/4y/pkcgq4c94fg850x5_bnb2y800000gn/T/com.microsoft.Word/WebArchiveCopyPasteTempFiles/page2image50571200" \* MERGEFORMATINET </w:instrText>
      </w:r>
      <w:r w:rsidRPr="00E36C17">
        <w:fldChar w:fldCharType="separate"/>
      </w:r>
      <w:r w:rsidRPr="00E36C17">
        <w:drawing>
          <wp:inline distT="0" distB="0" distL="0" distR="0" wp14:anchorId="577F9280" wp14:editId="11C141B3">
            <wp:extent cx="1000125" cy="162560"/>
            <wp:effectExtent l="0" t="0" r="3175" b="2540"/>
            <wp:docPr id="42" name="Picture 42" descr="page2image5057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2image5057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"/var/folders/4y/pkcgq4c94fg850x5_bnb2y800000gn/T/com.microsoft.Word/WebArchiveCopyPasteTempFiles/page2image50571392" \* MERGEFORMATINET </w:instrText>
      </w:r>
      <w:r w:rsidRPr="00E36C17">
        <w:fldChar w:fldCharType="separate"/>
      </w:r>
      <w:r w:rsidRPr="00E36C17">
        <w:drawing>
          <wp:inline distT="0" distB="0" distL="0" distR="0" wp14:anchorId="542415EF" wp14:editId="4894501C">
            <wp:extent cx="2760345" cy="162560"/>
            <wp:effectExtent l="0" t="0" r="0" b="2540"/>
            <wp:docPr id="41" name="Picture 41" descr="page2image5057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2image505713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</w:p>
    <w:p w14:paraId="7DEBA0D4" w14:textId="77777777" w:rsidR="00D163FE" w:rsidRDefault="00D163FE" w:rsidP="00E36C17">
      <w:pPr>
        <w:rPr>
          <w:lang w:val="hu-HU"/>
        </w:rPr>
      </w:pPr>
      <w:proofErr w:type="spellStart"/>
      <w:r>
        <w:rPr>
          <w:lang w:val="hu-HU"/>
        </w:rPr>
        <w:t>Litera</w:t>
      </w:r>
      <w:proofErr w:type="spellEnd"/>
    </w:p>
    <w:p w14:paraId="65E66834" w14:textId="28FFF1CA" w:rsidR="00E36C17" w:rsidRPr="00E36C17" w:rsidRDefault="00E36C17" w:rsidP="00E36C17">
      <w:r w:rsidRPr="00E36C17">
        <w:t xml:space="preserve">A macskaszemű királylány és az állatok nyelvén beszélő királyfi </w:t>
      </w:r>
    </w:p>
    <w:p w14:paraId="53387426" w14:textId="77777777" w:rsidR="00E36C17" w:rsidRPr="00E36C17" w:rsidRDefault="00E36C17" w:rsidP="00E36C17">
      <w:r w:rsidRPr="00E36C17">
        <w:lastRenderedPageBreak/>
        <w:t xml:space="preserve">https://litera.hu/irodalom/elso-kozles/mese-jarvany-idejen-xii-1.html </w:t>
      </w:r>
    </w:p>
    <w:p w14:paraId="21DBFBE1" w14:textId="77777777" w:rsidR="00D163FE" w:rsidRDefault="00D163FE" w:rsidP="00E36C17"/>
    <w:p w14:paraId="37CCA6CE" w14:textId="26443618" w:rsidR="00E36C17" w:rsidRPr="00E36C17" w:rsidRDefault="00E36C17" w:rsidP="00E36C17">
      <w:r w:rsidRPr="00E36C17">
        <w:t xml:space="preserve">HVG </w:t>
      </w:r>
    </w:p>
    <w:p w14:paraId="4127EDE0" w14:textId="77777777" w:rsidR="00E36C17" w:rsidRPr="00E36C17" w:rsidRDefault="00E36C17" w:rsidP="00E36C17">
      <w:r w:rsidRPr="00E36C17">
        <w:t xml:space="preserve">Izrael-ellenes társasjáték </w:t>
      </w:r>
    </w:p>
    <w:p w14:paraId="33DD7754" w14:textId="77777777" w:rsidR="00E36C17" w:rsidRPr="00E36C17" w:rsidRDefault="00E36C17" w:rsidP="00E36C17">
      <w:r w:rsidRPr="00E36C17">
        <w:t xml:space="preserve">https://hvg.hu/360/hetilap360/2018/24/20182416velemeny2 https://www.facebook.com/permalink.php?story_fbid=1721052234644726&amp;id=308855975864366 </w:t>
      </w:r>
    </w:p>
    <w:p w14:paraId="259DF655" w14:textId="77777777" w:rsidR="00D163FE" w:rsidRDefault="00D163FE" w:rsidP="00E36C17"/>
    <w:p w14:paraId="523799E5" w14:textId="0F5AB351" w:rsidR="00E36C17" w:rsidRPr="00D163FE" w:rsidRDefault="00E36C17" w:rsidP="00D163FE">
      <w:r w:rsidRPr="00D163FE">
        <w:t xml:space="preserve">Szombat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6053"/>
      </w:tblGrid>
      <w:tr w:rsidR="00E36C17" w:rsidRPr="00D163FE" w14:paraId="6EAEAD21" w14:textId="77777777" w:rsidTr="00E36C17"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18" w:space="0" w:color="000000"/>
              <w:right w:val="single" w:sz="2" w:space="0" w:color="000000"/>
            </w:tcBorders>
            <w:shd w:val="clear" w:color="auto" w:fill="F4F4F7"/>
            <w:vAlign w:val="center"/>
            <w:hideMark/>
          </w:tcPr>
          <w:p w14:paraId="3A17D1DD" w14:textId="77777777" w:rsidR="00E36C17" w:rsidRPr="00D163FE" w:rsidRDefault="00E36C17" w:rsidP="00D163FE">
            <w:r w:rsidRPr="00D163FE">
              <w:t xml:space="preserve">Teleki tér - Delikatesz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auto"/>
            </w:tcBorders>
            <w:shd w:val="clear" w:color="auto" w:fill="F4F4F7"/>
            <w:vAlign w:val="center"/>
            <w:hideMark/>
          </w:tcPr>
          <w:p w14:paraId="3EDAE5CD" w14:textId="77777777" w:rsidR="00E36C17" w:rsidRPr="00D163FE" w:rsidRDefault="00E36C17" w:rsidP="00D163FE">
            <w:r w:rsidRPr="00D163FE">
              <w:t xml:space="preserve">https://szombat.org/kultura-muveszetek/teleki-ter-delikatesz </w:t>
            </w:r>
          </w:p>
        </w:tc>
      </w:tr>
      <w:tr w:rsidR="00E36C17" w:rsidRPr="00D163FE" w14:paraId="122AC192" w14:textId="77777777" w:rsidTr="00E36C17"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4F4F7"/>
            <w:vAlign w:val="center"/>
            <w:hideMark/>
          </w:tcPr>
          <w:p w14:paraId="0A838734" w14:textId="77777777" w:rsidR="00E36C17" w:rsidRPr="00D163FE" w:rsidRDefault="00E36C17" w:rsidP="00D163FE">
            <w:r w:rsidRPr="00D163FE">
              <w:t xml:space="preserve">Közel-keleti sajtópáholy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4F4F7"/>
            <w:vAlign w:val="center"/>
            <w:hideMark/>
          </w:tcPr>
          <w:p w14:paraId="72E68FE2" w14:textId="77777777" w:rsidR="00E36C17" w:rsidRPr="00D163FE" w:rsidRDefault="00E36C17" w:rsidP="00D163FE">
            <w:r w:rsidRPr="00D163FE">
              <w:t xml:space="preserve">https://www.szombat.org/politika/kozel-keleti-sajtopaholy </w:t>
            </w:r>
          </w:p>
        </w:tc>
      </w:tr>
    </w:tbl>
    <w:p w14:paraId="6F6B7BF2" w14:textId="77777777" w:rsidR="00E36C17" w:rsidRPr="00D163FE" w:rsidRDefault="00E36C17" w:rsidP="00D163FE">
      <w:r w:rsidRPr="00D163FE">
        <w:t xml:space="preserve">Identitás-szédelgők </w:t>
      </w:r>
    </w:p>
    <w:p w14:paraId="097EE170" w14:textId="77777777" w:rsidR="00E36C17" w:rsidRPr="00D163FE" w:rsidRDefault="00E36C17" w:rsidP="00D163FE">
      <w:r w:rsidRPr="00D163FE">
        <w:t xml:space="preserve">https://szombat.org/politika/identitas-szedelgok </w:t>
      </w:r>
    </w:p>
    <w:p w14:paraId="5479D71A" w14:textId="77777777" w:rsidR="00E36C17" w:rsidRPr="00D163FE" w:rsidRDefault="00E36C17" w:rsidP="00D163FE">
      <w:r w:rsidRPr="00D163FE">
        <w:t xml:space="preserve">Amiért írok: zsidónak lenni </w:t>
      </w:r>
    </w:p>
    <w:p w14:paraId="613DE539" w14:textId="77777777" w:rsidR="00E36C17" w:rsidRPr="00D163FE" w:rsidRDefault="00E36C17" w:rsidP="00D163FE">
      <w:r w:rsidRPr="00D163FE">
        <w:t xml:space="preserve">https://szombat.org/politika/amiert-irok-zsidonak-lenni </w:t>
      </w:r>
    </w:p>
    <w:p w14:paraId="1285E9F1" w14:textId="77777777" w:rsidR="00D163FE" w:rsidRDefault="00D163FE" w:rsidP="00E36C17"/>
    <w:p w14:paraId="1E8FA150" w14:textId="4BB8FB1A" w:rsidR="00E36C17" w:rsidRPr="00E36C17" w:rsidRDefault="00E36C17" w:rsidP="00E36C17">
      <w:r w:rsidRPr="00E36C17">
        <w:t xml:space="preserve">Kibic Magazin </w:t>
      </w:r>
    </w:p>
    <w:p w14:paraId="072C393B" w14:textId="77777777" w:rsidR="00E36C17" w:rsidRPr="00E36C17" w:rsidRDefault="00E36C17" w:rsidP="00E36C17">
      <w:r w:rsidRPr="00E36C17">
        <w:t xml:space="preserve">A konyha négy fala között </w:t>
      </w:r>
    </w:p>
    <w:p w14:paraId="469C44A1" w14:textId="00A9E2A7" w:rsidR="00E36C17" w:rsidRDefault="00D163FE" w:rsidP="00E36C17">
      <w:hyperlink r:id="rId15" w:history="1">
        <w:r w:rsidRPr="009D5031">
          <w:rPr>
            <w:rStyle w:val="Hyperlink"/>
          </w:rPr>
          <w:t>https://akibic.hu/2018/07/11/rubin-eszter-a-konyha-negy-fala-kozott/</w:t>
        </w:r>
      </w:hyperlink>
      <w:r w:rsidR="00E36C17" w:rsidRPr="00E36C17">
        <w:t xml:space="preserve"> </w:t>
      </w:r>
    </w:p>
    <w:p w14:paraId="7B6B8B87" w14:textId="77777777" w:rsidR="00D163FE" w:rsidRPr="00E36C17" w:rsidRDefault="00D163FE" w:rsidP="00E36C17"/>
    <w:p w14:paraId="7401B72A" w14:textId="77777777" w:rsidR="00E36C17" w:rsidRPr="00E36C17" w:rsidRDefault="00E36C17" w:rsidP="00E36C17">
      <w:r w:rsidRPr="00E36C17">
        <w:t xml:space="preserve">Összekovácsoló Magazin </w:t>
      </w:r>
    </w:p>
    <w:p w14:paraId="00DCCEEE" w14:textId="77777777" w:rsidR="00E36C17" w:rsidRPr="00E36C17" w:rsidRDefault="00E36C17" w:rsidP="00E36C17">
      <w:r w:rsidRPr="00E36C17">
        <w:t xml:space="preserve">A cibetmacska kávéja </w:t>
      </w:r>
    </w:p>
    <w:p w14:paraId="31FB3FED" w14:textId="0E50F17C" w:rsidR="00E36C17" w:rsidRDefault="00E36C17" w:rsidP="00E36C17">
      <w:r w:rsidRPr="00E36C17">
        <w:t xml:space="preserve">https://osszekovacsolo.hu/data/content/magazin/osszekovacsolo-magazin-2020-3-kulonszam.pdf </w:t>
      </w:r>
    </w:p>
    <w:p w14:paraId="524CEC60" w14:textId="77777777" w:rsidR="004278A7" w:rsidRPr="00E36C17" w:rsidRDefault="004278A7" w:rsidP="00E36C1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3076"/>
      </w:tblGrid>
      <w:tr w:rsidR="004278A7" w:rsidRPr="004278A7" w14:paraId="698AD66D" w14:textId="77777777" w:rsidTr="004278A7"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4F4F7"/>
            <w:vAlign w:val="center"/>
            <w:hideMark/>
          </w:tcPr>
          <w:p w14:paraId="598F3D2C" w14:textId="77777777" w:rsidR="004278A7" w:rsidRPr="004278A7" w:rsidRDefault="004278A7" w:rsidP="004278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278A7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Good Food – A Világkonyha Magazin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4F4F7"/>
            <w:vAlign w:val="center"/>
            <w:hideMark/>
          </w:tcPr>
          <w:p w14:paraId="672AA1B7" w14:textId="77777777" w:rsidR="004278A7" w:rsidRPr="004278A7" w:rsidRDefault="004278A7" w:rsidP="004278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4278A7">
              <w:rPr>
                <w:rFonts w:ascii="TimesNewRomanPSMT" w:eastAsia="Times New Roman" w:hAnsi="TimesNewRomanPSMT" w:cs="Times New Roman"/>
                <w:lang w:eastAsia="en-GB"/>
              </w:rPr>
              <w:t xml:space="preserve">2021 február (nyomtatott szám) </w:t>
            </w:r>
          </w:p>
        </w:tc>
      </w:tr>
    </w:tbl>
    <w:p w14:paraId="0ED03B2C" w14:textId="00578574" w:rsidR="00E36C17" w:rsidRPr="00E36C17" w:rsidRDefault="00E36C17" w:rsidP="00E36C17">
      <w:r w:rsidRPr="00E36C17">
        <w:t xml:space="preserve">Gombócok – gasztroirodalmi tárcanovella </w:t>
      </w:r>
    </w:p>
    <w:p w14:paraId="7CAA49BC" w14:textId="77777777" w:rsidR="004278A7" w:rsidRDefault="004278A7" w:rsidP="00E36C17"/>
    <w:p w14:paraId="245DE275" w14:textId="77777777" w:rsidR="004278A7" w:rsidRDefault="004278A7" w:rsidP="00E36C17"/>
    <w:p w14:paraId="657ABE51" w14:textId="075D0FE4" w:rsidR="00E36C17" w:rsidRDefault="00E36C17" w:rsidP="00E36C17">
      <w:r w:rsidRPr="00E36C17">
        <w:t xml:space="preserve">RECENZIÓK </w:t>
      </w:r>
    </w:p>
    <w:p w14:paraId="18374338" w14:textId="77777777" w:rsidR="004278A7" w:rsidRPr="00E36C17" w:rsidRDefault="004278A7" w:rsidP="00E36C17"/>
    <w:p w14:paraId="30E41BE1" w14:textId="77777777" w:rsidR="00E36C17" w:rsidRPr="00E36C17" w:rsidRDefault="00E36C17" w:rsidP="00E36C17">
      <w:r w:rsidRPr="00E36C17">
        <w:t xml:space="preserve">Élet és Irodalom </w:t>
      </w:r>
    </w:p>
    <w:p w14:paraId="3A0E5EDB" w14:textId="77777777" w:rsidR="00E36C17" w:rsidRPr="00E36C17" w:rsidRDefault="00E36C17" w:rsidP="00E36C17">
      <w:r w:rsidRPr="00E36C17">
        <w:t xml:space="preserve">Gács Anna: Lefegyverző hibrid </w:t>
      </w:r>
    </w:p>
    <w:p w14:paraId="5459C269" w14:textId="77777777" w:rsidR="00E36C17" w:rsidRPr="00E36C17" w:rsidRDefault="00E36C17" w:rsidP="00E36C17">
      <w:r w:rsidRPr="00E36C17">
        <w:t xml:space="preserve">https://www.es.hu/cikk/2012-11-23/gacs-anna/lefegyverzo-hibrid.html </w:t>
      </w:r>
    </w:p>
    <w:p w14:paraId="63000B2C" w14:textId="77777777" w:rsidR="00E36C17" w:rsidRPr="00E36C17" w:rsidRDefault="00E36C17" w:rsidP="00E36C17">
      <w:r w:rsidRPr="00E36C17">
        <w:t xml:space="preserve">Kácsor Zsolt: Magyar görbe </w:t>
      </w:r>
    </w:p>
    <w:p w14:paraId="13B97339" w14:textId="77777777" w:rsidR="00E36C17" w:rsidRPr="00E36C17" w:rsidRDefault="00E36C17" w:rsidP="00E36C17">
      <w:r w:rsidRPr="00E36C17">
        <w:t xml:space="preserve">https://www.es.hu/cikk/2019-08-09/kacsor-zsolt/magyar-gorbe.html </w:t>
      </w:r>
    </w:p>
    <w:p w14:paraId="4C861C2F" w14:textId="77777777" w:rsidR="00E36C17" w:rsidRPr="00E36C17" w:rsidRDefault="00E36C17" w:rsidP="00E36C17">
      <w:r w:rsidRPr="00E36C17">
        <w:t xml:space="preserve">Mohácsi Orsolya Anna: Körbe-körbe karikába </w:t>
      </w:r>
    </w:p>
    <w:p w14:paraId="4FF4260B" w14:textId="77777777" w:rsidR="00E36C17" w:rsidRPr="00E36C17" w:rsidRDefault="00E36C17" w:rsidP="00E36C17">
      <w:r w:rsidRPr="00E36C17">
        <w:t xml:space="preserve">https://www.es.hu/cikk/2022-01-14/mohacsi-orsolya-anna/korbe-korbe-karikaba.html? </w:t>
      </w:r>
    </w:p>
    <w:p w14:paraId="63C635AB" w14:textId="77777777" w:rsidR="004278A7" w:rsidRDefault="004278A7" w:rsidP="00E36C17"/>
    <w:p w14:paraId="64644E35" w14:textId="1B1A8753" w:rsidR="00E36C17" w:rsidRPr="00E36C17" w:rsidRDefault="00E36C17" w:rsidP="00E36C17">
      <w:r w:rsidRPr="00E36C17">
        <w:t xml:space="preserve">Librarius </w:t>
      </w:r>
    </w:p>
    <w:p w14:paraId="77193BC4" w14:textId="77777777" w:rsidR="00E36C17" w:rsidRPr="00E36C17" w:rsidRDefault="00E36C17" w:rsidP="00E36C17">
      <w:r w:rsidRPr="00E36C17">
        <w:t xml:space="preserve">Grozdits Károly: Súlyos árnyak a Starkok hegyre épült házában </w:t>
      </w:r>
    </w:p>
    <w:p w14:paraId="1E16B95A" w14:textId="77777777" w:rsidR="00E36C17" w:rsidRPr="00E36C17" w:rsidRDefault="00E36C17" w:rsidP="00E36C17">
      <w:r w:rsidRPr="00E36C17">
        <w:t xml:space="preserve">https://librarius.hu/2019/07/22/rubin-eszter-arnyekkert-jaffa/ </w:t>
      </w:r>
    </w:p>
    <w:p w14:paraId="68D181F1" w14:textId="77777777" w:rsidR="00E36C17" w:rsidRPr="00E36C17" w:rsidRDefault="00E36C17" w:rsidP="00E36C17">
      <w:r w:rsidRPr="00E36C17">
        <w:t xml:space="preserve">Grozdits Károly: Az élet egy zsidó fonott kalács </w:t>
      </w:r>
    </w:p>
    <w:p w14:paraId="4872E8FF" w14:textId="77777777" w:rsidR="00E36C17" w:rsidRPr="00E36C17" w:rsidRDefault="00E36C17" w:rsidP="00E36C17">
      <w:r w:rsidRPr="00E36C17">
        <w:t xml:space="preserve">https://librarius.hu/2016/09/11/rubin-eszter-barhesz-athenaeum/ </w:t>
      </w:r>
    </w:p>
    <w:p w14:paraId="69D5E801" w14:textId="77777777" w:rsidR="004278A7" w:rsidRDefault="004278A7" w:rsidP="00E36C17"/>
    <w:p w14:paraId="7B614E6F" w14:textId="4605DC01" w:rsidR="00E36C17" w:rsidRPr="00E36C17" w:rsidRDefault="00E36C17" w:rsidP="00E36C17">
      <w:r w:rsidRPr="00E36C17">
        <w:t xml:space="preserve">Új Könyvpiac </w:t>
      </w:r>
    </w:p>
    <w:p w14:paraId="5F0AE352" w14:textId="77777777" w:rsidR="00E36C17" w:rsidRPr="00E36C17" w:rsidRDefault="00E36C17" w:rsidP="00E36C17">
      <w:r w:rsidRPr="00E36C17">
        <w:t xml:space="preserve">Szirtes Borbála: Mennyi, de mennyi judapesti íz... </w:t>
      </w:r>
    </w:p>
    <w:p w14:paraId="3FBFA950" w14:textId="629D0955" w:rsidR="00E36C17" w:rsidRDefault="004278A7" w:rsidP="00E36C17">
      <w:hyperlink r:id="rId16" w:history="1">
        <w:r w:rsidRPr="009D5031">
          <w:rPr>
            <w:rStyle w:val="Hyperlink"/>
          </w:rPr>
          <w:t>https://www.rubineszter.com/mennyi-de-mennyi/</w:t>
        </w:r>
      </w:hyperlink>
      <w:r w:rsidR="00E36C17" w:rsidRPr="00E36C17">
        <w:t xml:space="preserve"> </w:t>
      </w:r>
    </w:p>
    <w:p w14:paraId="0C1E308C" w14:textId="3D7BED1A" w:rsidR="004278A7" w:rsidRDefault="004278A7" w:rsidP="00E36C1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204"/>
      </w:tblGrid>
      <w:tr w:rsidR="004278A7" w:rsidRPr="00E36C17" w14:paraId="3C9CE586" w14:textId="77777777" w:rsidTr="00C436FC"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4F4F7"/>
            <w:vAlign w:val="center"/>
            <w:hideMark/>
          </w:tcPr>
          <w:p w14:paraId="0362DEFB" w14:textId="77777777" w:rsidR="004278A7" w:rsidRPr="00E36C17" w:rsidRDefault="004278A7" w:rsidP="00C436FC">
            <w:r w:rsidRPr="00E36C17">
              <w:t xml:space="preserve">Szombat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4F4F7"/>
            <w:vAlign w:val="center"/>
            <w:hideMark/>
          </w:tcPr>
          <w:p w14:paraId="0310F53D" w14:textId="77777777" w:rsidR="004278A7" w:rsidRPr="00E36C17" w:rsidRDefault="004278A7" w:rsidP="00C436FC">
            <w:r w:rsidRPr="00E36C17">
              <w:t xml:space="preserve">(2022 március nyomtatott szám) </w:t>
            </w:r>
          </w:p>
        </w:tc>
      </w:tr>
    </w:tbl>
    <w:p w14:paraId="36CF4AD0" w14:textId="77777777" w:rsidR="00E36C17" w:rsidRPr="00E36C17" w:rsidRDefault="00E36C17" w:rsidP="00E36C17">
      <w:r w:rsidRPr="00E36C17">
        <w:t xml:space="preserve">Götz Eszter: Traumakutatás </w:t>
      </w:r>
    </w:p>
    <w:p w14:paraId="4975E4DB" w14:textId="77777777" w:rsidR="00E36C17" w:rsidRPr="00E36C17" w:rsidRDefault="00E36C17" w:rsidP="00E36C17">
      <w:r w:rsidRPr="00E36C17">
        <w:t xml:space="preserve">https://www.facebook.com/photo?fbid=10220810345476609&amp;set=a.1033790253161 </w:t>
      </w:r>
    </w:p>
    <w:p w14:paraId="17EC70AD" w14:textId="77777777" w:rsidR="004278A7" w:rsidRDefault="004278A7" w:rsidP="00E36C17"/>
    <w:p w14:paraId="70B4103D" w14:textId="7B8E29F4" w:rsidR="00E36C17" w:rsidRPr="00E36C17" w:rsidRDefault="00E36C17" w:rsidP="00E36C17">
      <w:r w:rsidRPr="00E36C17">
        <w:t xml:space="preserve">Jelen </w:t>
      </w:r>
    </w:p>
    <w:p w14:paraId="46DFF08B" w14:textId="77777777" w:rsidR="00E36C17" w:rsidRPr="00E36C17" w:rsidRDefault="00E36C17" w:rsidP="00E36C17">
      <w:r w:rsidRPr="00E36C17">
        <w:t xml:space="preserve">Kormos Lili: A végén úgyis magadban vagy </w:t>
      </w:r>
    </w:p>
    <w:p w14:paraId="181BD9FE" w14:textId="77777777" w:rsidR="00E36C17" w:rsidRPr="00E36C17" w:rsidRDefault="00E36C17" w:rsidP="00E36C17">
      <w:r w:rsidRPr="00E36C17">
        <w:t xml:space="preserve">https://jelen.media/kultura/a-vegen-ugyis-magadban-vagy-2235 </w:t>
      </w:r>
    </w:p>
    <w:p w14:paraId="1CB0C0C1" w14:textId="77777777" w:rsidR="004278A7" w:rsidRDefault="004278A7" w:rsidP="00E36C17"/>
    <w:p w14:paraId="7F86A269" w14:textId="64AB5A36" w:rsidR="00E36C17" w:rsidRPr="00E36C17" w:rsidRDefault="00E36C17" w:rsidP="00E36C17">
      <w:r w:rsidRPr="00E36C17">
        <w:t xml:space="preserve">WMN </w:t>
      </w:r>
    </w:p>
    <w:p w14:paraId="1B0B3284" w14:textId="5F16C591" w:rsidR="00E36C17" w:rsidRPr="00E36C17" w:rsidRDefault="00E36C17" w:rsidP="00E36C17">
      <w:r w:rsidRPr="00E36C17">
        <w:t xml:space="preserve">Filákovity Radojka: A sejtjeiben hordozza a félelmet és a kívülállást, benne testesül meg minde átélt trauma, halálfélelem, rettegés </w:t>
      </w:r>
    </w:p>
    <w:p w14:paraId="3F18134D" w14:textId="57381661" w:rsidR="00E36C17" w:rsidRDefault="00E36C17" w:rsidP="00E36C17">
      <w:r w:rsidRPr="00E36C17">
        <w:t xml:space="preserve">https://wmn.hu/kult/56566-a-sejtjeiben-hordozza-a-felelmet-es-a-kivulallast-benne-testesul-meg- minden-atelt-trauma-halalfelelem-retteges---elolvastuk-rubin-eszter-uj-konyvet </w:t>
      </w:r>
    </w:p>
    <w:p w14:paraId="1DBF723D" w14:textId="548E5052" w:rsidR="004278A7" w:rsidRDefault="004278A7" w:rsidP="00E36C17"/>
    <w:p w14:paraId="684B142B" w14:textId="77777777" w:rsidR="004278A7" w:rsidRPr="004278A7" w:rsidRDefault="004278A7" w:rsidP="004278A7">
      <w:r w:rsidRPr="004278A7">
        <w:t xml:space="preserve">Ectopolis </w:t>
      </w:r>
    </w:p>
    <w:p w14:paraId="0FC4726F" w14:textId="3106ADEC" w:rsidR="00E36C17" w:rsidRPr="004278A7" w:rsidRDefault="00E36C17" w:rsidP="004278A7">
      <w:r w:rsidRPr="004278A7">
        <w:t xml:space="preserve">Benke Éva: Íme tíz jól bevált módszer, hogy boldogtalanná tegyük magunkat </w:t>
      </w:r>
    </w:p>
    <w:p w14:paraId="10F27EE4" w14:textId="2A14305F" w:rsidR="00E36C17" w:rsidRPr="004278A7" w:rsidRDefault="00E36C17" w:rsidP="004278A7">
      <w:r w:rsidRPr="004278A7">
        <w:t xml:space="preserve">Íme tíz jól bevált módszer, hogy boldogtalanná tegyük magunkattíz jól bevált módszer, hogy boldogtalanná tegyük https://ectopolis.hu/hirek/ime-tiz-jol-bevalt-modszer-hogy-boldogtalanna-tegyuk-magunkat- konyvkritika/ </w:t>
      </w:r>
    </w:p>
    <w:p w14:paraId="41FAAECB" w14:textId="66FC1F3D" w:rsidR="00E36C17" w:rsidRPr="00E36C17" w:rsidRDefault="00E36C17" w:rsidP="00E36C17"/>
    <w:p w14:paraId="491083E7" w14:textId="77777777" w:rsidR="00E36C17" w:rsidRPr="00E36C17" w:rsidRDefault="00E36C17" w:rsidP="00E36C17">
      <w:r w:rsidRPr="00E36C17">
        <w:t xml:space="preserve">Olvasóterem </w:t>
      </w:r>
    </w:p>
    <w:p w14:paraId="19A10CD0" w14:textId="77777777" w:rsidR="00E36C17" w:rsidRPr="00E36C17" w:rsidRDefault="00E36C17" w:rsidP="00E36C17">
      <w:r w:rsidRPr="00E36C17">
        <w:t xml:space="preserve">György Emőke: Rubin Eszter – Minek szenved, aki nem bírja </w:t>
      </w:r>
    </w:p>
    <w:p w14:paraId="52753D83" w14:textId="77777777" w:rsidR="00E36C17" w:rsidRPr="00E36C17" w:rsidRDefault="00E36C17" w:rsidP="00E36C17">
      <w:r w:rsidRPr="00E36C17">
        <w:t xml:space="preserve">https://olvasoterem.com/blog/2021/12/15/rubin-eszter-minek-szenved-aki-nem-birja/? </w:t>
      </w:r>
    </w:p>
    <w:p w14:paraId="5B216EC9" w14:textId="77777777" w:rsidR="00751F56" w:rsidRDefault="00751F56" w:rsidP="00E36C17"/>
    <w:p w14:paraId="76C59C09" w14:textId="71476603" w:rsidR="00E36C17" w:rsidRPr="00E36C17" w:rsidRDefault="00E36C17" w:rsidP="00E36C17">
      <w:r w:rsidRPr="00E36C17">
        <w:t xml:space="preserve">Győri Szalon </w:t>
      </w:r>
    </w:p>
    <w:p w14:paraId="15FFF01F" w14:textId="77777777" w:rsidR="00E36C17" w:rsidRPr="00E36C17" w:rsidRDefault="00E36C17" w:rsidP="00E36C17">
      <w:r w:rsidRPr="00E36C17">
        <w:t xml:space="preserve">György Emőke: Rubin Eszter – Árnyékkert </w:t>
      </w:r>
    </w:p>
    <w:p w14:paraId="16AB89A4" w14:textId="77777777" w:rsidR="00E36C17" w:rsidRPr="00E36C17" w:rsidRDefault="00E36C17" w:rsidP="00E36C17">
      <w:r w:rsidRPr="00E36C17">
        <w:t xml:space="preserve">https://www.gyoriszalon.hu/news/13179/65/Rubin-Eszter-%C3%81rny%C3%A9kkert </w:t>
      </w:r>
    </w:p>
    <w:p w14:paraId="279C44C5" w14:textId="77777777" w:rsidR="00751F56" w:rsidRDefault="00751F56" w:rsidP="00E36C17"/>
    <w:p w14:paraId="4DCC0AC8" w14:textId="2CA3EBDD" w:rsidR="00E36C17" w:rsidRPr="00E36C17" w:rsidRDefault="00E36C17" w:rsidP="00E36C17">
      <w:r w:rsidRPr="00E36C17">
        <w:t xml:space="preserve">Marie Claire </w:t>
      </w:r>
    </w:p>
    <w:p w14:paraId="27C668F5" w14:textId="77777777" w:rsidR="00E36C17" w:rsidRPr="00E36C17" w:rsidRDefault="00E36C17" w:rsidP="00E36C17">
      <w:r w:rsidRPr="00E36C17">
        <w:t xml:space="preserve">Mi már olvastuk: Rubin Eszter – Árnyékkert </w:t>
      </w:r>
    </w:p>
    <w:p w14:paraId="01B551BB" w14:textId="77777777" w:rsidR="00E36C17" w:rsidRPr="00E36C17" w:rsidRDefault="00E36C17" w:rsidP="00E36C17">
      <w:r w:rsidRPr="00E36C17">
        <w:t xml:space="preserve">https://marieclaire.hu/kultura/2019/10/08/mi-mar-olvastuk-rubin-eszter-arnyekkert/ </w:t>
      </w:r>
    </w:p>
    <w:p w14:paraId="18328B4D" w14:textId="3A7B1D47" w:rsidR="00751F56" w:rsidRPr="00E36C17" w:rsidRDefault="00E36C17" w:rsidP="00751F56">
      <w:r w:rsidRPr="00E36C17">
        <w:t xml:space="preserve">Juhász Anna: Rubin Eszter – Minek szenved, aki nem bírja </w:t>
      </w:r>
      <w:r w:rsidR="00751F56">
        <w:rPr>
          <w:lang w:val="hu-HU"/>
        </w:rPr>
        <w:t>h</w:t>
      </w:r>
      <w:r w:rsidR="00751F56" w:rsidRPr="00E36C17">
        <w:t xml:space="preserve">ttps://marieclaire.hu/kultura/2021/10/08/marie-claire-olvasoi-klub-rubin-eszter-minek-szenved- aki-nem-birja/ </w:t>
      </w:r>
    </w:p>
    <w:p w14:paraId="73643DC9" w14:textId="77777777" w:rsidR="00751F56" w:rsidRDefault="00751F56" w:rsidP="00E36C17"/>
    <w:p w14:paraId="24D57ADC" w14:textId="3106F7FC" w:rsidR="00E36C17" w:rsidRPr="00E36C17" w:rsidRDefault="00E36C17" w:rsidP="00E36C17">
      <w:r w:rsidRPr="00E36C17">
        <w:t xml:space="preserve">Olvass bele </w:t>
      </w:r>
    </w:p>
    <w:p w14:paraId="2CD70B90" w14:textId="77777777" w:rsidR="00E36C17" w:rsidRPr="00E36C17" w:rsidRDefault="00E36C17" w:rsidP="00E36C17">
      <w:r w:rsidRPr="00E36C17">
        <w:t xml:space="preserve">Gáspár-Singer Anna: Bőven a mákot </w:t>
      </w:r>
    </w:p>
    <w:p w14:paraId="50E34B49" w14:textId="77777777" w:rsidR="00E36C17" w:rsidRPr="00E36C17" w:rsidRDefault="00E36C17" w:rsidP="00E36C17">
      <w:r w:rsidRPr="00E36C17">
        <w:t xml:space="preserve">https://olvassbele.com/2012/12/27/boven-a-makot-rubin-eszter-barhesz/ </w:t>
      </w:r>
    </w:p>
    <w:p w14:paraId="3ACBFD4C" w14:textId="77777777" w:rsidR="00E36C17" w:rsidRPr="00E36C17" w:rsidRDefault="00E36C17" w:rsidP="00E36C17">
      <w:r w:rsidRPr="00E36C17">
        <w:t xml:space="preserve">Somogyi András: Széthullás </w:t>
      </w:r>
    </w:p>
    <w:p w14:paraId="3EC114EA" w14:textId="77777777" w:rsidR="00E36C17" w:rsidRPr="00E36C17" w:rsidRDefault="00E36C17" w:rsidP="00E36C17">
      <w:r w:rsidRPr="00E36C17">
        <w:t xml:space="preserve">https://olvassbele.com/2019/10/05/szethullas-rubin-eszter-arnyekkert/ </w:t>
      </w:r>
    </w:p>
    <w:p w14:paraId="7A17327E" w14:textId="77777777" w:rsidR="00751F56" w:rsidRDefault="00751F56" w:rsidP="00E36C17"/>
    <w:p w14:paraId="104C39B7" w14:textId="67A32D8C" w:rsidR="00E36C17" w:rsidRPr="00E36C17" w:rsidRDefault="00E36C17" w:rsidP="00E36C17">
      <w:r w:rsidRPr="00E36C17">
        <w:t xml:space="preserve">Tiszta lappal a világban </w:t>
      </w:r>
    </w:p>
    <w:p w14:paraId="574ED9C0" w14:textId="77777777" w:rsidR="00E36C17" w:rsidRPr="00E36C17" w:rsidRDefault="00E36C17" w:rsidP="00E36C17">
      <w:r w:rsidRPr="00E36C17">
        <w:t xml:space="preserve">Kabódi Ella: Rubin Eszter: Árnyékkert - "A hegy nem mozgott többé..." </w:t>
      </w:r>
    </w:p>
    <w:p w14:paraId="07048467" w14:textId="77777777" w:rsidR="00E36C17" w:rsidRPr="00E36C17" w:rsidRDefault="00E36C17" w:rsidP="00E36C17">
      <w:r w:rsidRPr="00E36C17">
        <w:lastRenderedPageBreak/>
        <w:t xml:space="preserve">https://tisztalappalavilagban.blogspot.com/2019/06/rubin-eszter-arnyekkert-hegy-nem_1.html </w:t>
      </w:r>
    </w:p>
    <w:p w14:paraId="53581B3D" w14:textId="77777777" w:rsidR="00E36C17" w:rsidRPr="00E36C17" w:rsidRDefault="00E36C17" w:rsidP="00E36C17">
      <w:r w:rsidRPr="00E36C17">
        <w:t xml:space="preserve">Kabódi Ella: Mi a boldogság? </w:t>
      </w:r>
    </w:p>
    <w:p w14:paraId="7619D95C" w14:textId="77777777" w:rsidR="00E36C17" w:rsidRPr="00E36C17" w:rsidRDefault="00E36C17" w:rsidP="00E36C17">
      <w:r w:rsidRPr="00E36C17">
        <w:t xml:space="preserve">https://tisztalappalavilagban.blogspot.com/2021/08/rubin-eszter-minek-szenved-aki-nem.html </w:t>
      </w:r>
    </w:p>
    <w:p w14:paraId="77EC0E91" w14:textId="77777777" w:rsidR="00751F56" w:rsidRDefault="00751F56" w:rsidP="00E36C17"/>
    <w:p w14:paraId="58B49555" w14:textId="66F8F56C" w:rsidR="00E36C17" w:rsidRPr="00E36C17" w:rsidRDefault="00E36C17" w:rsidP="00E36C17">
      <w:r w:rsidRPr="00E36C17">
        <w:t xml:space="preserve">Könyvmoly </w:t>
      </w:r>
    </w:p>
    <w:p w14:paraId="22D1C1E9" w14:textId="77777777" w:rsidR="00E36C17" w:rsidRPr="00E36C17" w:rsidRDefault="00E36C17" w:rsidP="00E36C17">
      <w:r w:rsidRPr="00E36C17">
        <w:t xml:space="preserve">Fábián Réka: Rubin Eszter – Árnyékkert </w:t>
      </w:r>
    </w:p>
    <w:p w14:paraId="6408CDED" w14:textId="77777777" w:rsidR="00E36C17" w:rsidRPr="00E36C17" w:rsidRDefault="00E36C17" w:rsidP="00E36C17">
      <w:r w:rsidRPr="00E36C17">
        <w:t xml:space="preserve">https://konyvmoly.com/rubin-eszter-arnyekkert/ </w:t>
      </w:r>
    </w:p>
    <w:p w14:paraId="40D0E579" w14:textId="77777777" w:rsidR="00E36C17" w:rsidRPr="00E36C17" w:rsidRDefault="00E36C17" w:rsidP="00E36C17">
      <w:r w:rsidRPr="00E36C17">
        <w:t xml:space="preserve">Fábián Réka: Rubin Eszter – Minek szenved, aki nem bírja </w:t>
      </w:r>
    </w:p>
    <w:p w14:paraId="29002DC6" w14:textId="77777777" w:rsidR="00E36C17" w:rsidRPr="00E36C17" w:rsidRDefault="00E36C17" w:rsidP="00E36C17">
      <w:r w:rsidRPr="00E36C17">
        <w:t xml:space="preserve">https://konyvmoly.com/rubin-eszter-minek-szenved-aki-nem-birja/ </w:t>
      </w:r>
    </w:p>
    <w:p w14:paraId="5F44A3A5" w14:textId="0E3B68DC" w:rsidR="00E36C17" w:rsidRPr="00E36C17" w:rsidRDefault="00E36C17" w:rsidP="00E36C17">
      <w:r w:rsidRPr="00E36C17">
        <w:fldChar w:fldCharType="begin"/>
      </w:r>
      <w:r w:rsidRPr="00E36C17">
        <w:instrText xml:space="preserve"> INCLUDEPICTURE "/var/folders/4y/pkcgq4c94fg850x5_bnb2y800000gn/T/com.microsoft.Word/WebArchiveCopyPasteTempFiles/page5image50445312" \* MERGEFORMATINET </w:instrText>
      </w:r>
      <w:r w:rsidRPr="00E36C17">
        <w:fldChar w:fldCharType="separate"/>
      </w:r>
      <w:r w:rsidRPr="00E36C17">
        <w:drawing>
          <wp:inline distT="0" distB="0" distL="0" distR="0" wp14:anchorId="173A1688" wp14:editId="56AF169F">
            <wp:extent cx="5731510" cy="158115"/>
            <wp:effectExtent l="0" t="0" r="0" b="0"/>
            <wp:docPr id="21" name="Picture 21" descr="page5image5044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age5image504453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17">
        <w:fldChar w:fldCharType="end"/>
      </w:r>
    </w:p>
    <w:p w14:paraId="6746EA2C" w14:textId="77777777" w:rsidR="00E36C17" w:rsidRPr="00E36C17" w:rsidRDefault="00E36C17" w:rsidP="00E36C17">
      <w:r w:rsidRPr="00E36C17">
        <w:t xml:space="preserve">Szembetűnő </w:t>
      </w:r>
    </w:p>
    <w:p w14:paraId="26929624" w14:textId="77777777" w:rsidR="00E36C17" w:rsidRPr="00E36C17" w:rsidRDefault="00E36C17" w:rsidP="00E36C17">
      <w:r w:rsidRPr="00E36C17">
        <w:t xml:space="preserve">Maisch Patrícia: Rubin Eszter – Árnyékkert </w:t>
      </w:r>
    </w:p>
    <w:p w14:paraId="6096BC17" w14:textId="201EEDAF" w:rsidR="00E36C17" w:rsidRDefault="00E36C17" w:rsidP="00E36C17">
      <w:r w:rsidRPr="00E36C17">
        <w:t xml:space="preserve">http://szembetuno.blogspot.com/2020/03/rubin-eszter-arnyekkert.html </w:t>
      </w:r>
    </w:p>
    <w:p w14:paraId="5D911196" w14:textId="77777777" w:rsidR="00751F56" w:rsidRPr="00E36C17" w:rsidRDefault="00751F56" w:rsidP="00E36C17"/>
    <w:p w14:paraId="11BAB678" w14:textId="77777777" w:rsidR="00E36C17" w:rsidRPr="00E36C17" w:rsidRDefault="00E36C17" w:rsidP="00E36C17">
      <w:r w:rsidRPr="00E36C17">
        <w:t xml:space="preserve">Chili és Vanília </w:t>
      </w:r>
    </w:p>
    <w:p w14:paraId="42F6D397" w14:textId="77777777" w:rsidR="00E36C17" w:rsidRPr="00E36C17" w:rsidRDefault="00E36C17" w:rsidP="00E36C17">
      <w:r w:rsidRPr="00E36C17">
        <w:t xml:space="preserve">Mautner Zsófi: Rubin Eszter – Barhesz (Vigyázat, átverés!) </w:t>
      </w:r>
    </w:p>
    <w:p w14:paraId="122011F6" w14:textId="77777777" w:rsidR="00E36C17" w:rsidRPr="00E36C17" w:rsidRDefault="00E36C17" w:rsidP="00E36C17">
      <w:r w:rsidRPr="00E36C17">
        <w:t xml:space="preserve">https://chiliesvanilia.blogspot.com/2012/06/rubin-eszter-barhesz-vigyazat-atveres.html </w:t>
      </w:r>
    </w:p>
    <w:p w14:paraId="7938993D" w14:textId="77777777" w:rsidR="00751F56" w:rsidRDefault="00751F56" w:rsidP="00E36C17"/>
    <w:p w14:paraId="5A0B0949" w14:textId="77777777" w:rsidR="00751F56" w:rsidRDefault="00751F56" w:rsidP="00E36C17"/>
    <w:p w14:paraId="735DD67E" w14:textId="61F236D2" w:rsidR="00E36C17" w:rsidRDefault="00E36C17" w:rsidP="00E36C17">
      <w:r w:rsidRPr="00E36C17">
        <w:t xml:space="preserve">INTERJÚK </w:t>
      </w:r>
    </w:p>
    <w:p w14:paraId="242DFF57" w14:textId="77777777" w:rsidR="00514F7E" w:rsidRPr="00E36C17" w:rsidRDefault="00514F7E" w:rsidP="00E36C17"/>
    <w:p w14:paraId="71FA8E97" w14:textId="77777777" w:rsidR="00E36C17" w:rsidRPr="00E36C17" w:rsidRDefault="00E36C17" w:rsidP="00E36C17">
      <w:r w:rsidRPr="00E36C17">
        <w:t xml:space="preserve">Litera </w:t>
      </w:r>
    </w:p>
    <w:p w14:paraId="343D2992" w14:textId="77777777" w:rsidR="00E36C17" w:rsidRPr="00E36C17" w:rsidRDefault="00E36C17" w:rsidP="00E36C17">
      <w:r w:rsidRPr="00E36C17">
        <w:t xml:space="preserve">Kácsor Zsolt: Felébredni mások lázálmában </w:t>
      </w:r>
    </w:p>
    <w:p w14:paraId="67A36B96" w14:textId="77777777" w:rsidR="00514F7E" w:rsidRDefault="00E36C17" w:rsidP="00751F56">
      <w:r w:rsidRPr="00E36C17">
        <w:t xml:space="preserve">https://litera.hu/magazin/interju/felebredni-masok-lazalmaban.html Szekeres Dóra: A fejlődés nem egyenes út, aminek a végén ott a boldogság </w:t>
      </w:r>
    </w:p>
    <w:p w14:paraId="139D688C" w14:textId="18C08D91" w:rsidR="00514F7E" w:rsidRDefault="00514F7E" w:rsidP="00751F56"/>
    <w:p w14:paraId="2E03AAD3" w14:textId="54C8E835" w:rsidR="00514F7E" w:rsidRPr="00514F7E" w:rsidRDefault="00514F7E" w:rsidP="00751F56">
      <w:pPr>
        <w:rPr>
          <w:lang w:val="hu-HU"/>
        </w:rPr>
      </w:pPr>
      <w:proofErr w:type="spellStart"/>
      <w:proofErr w:type="gramStart"/>
      <w:r>
        <w:rPr>
          <w:lang w:val="hu-HU"/>
        </w:rPr>
        <w:t>Kultura,hu</w:t>
      </w:r>
      <w:proofErr w:type="spellEnd"/>
      <w:proofErr w:type="gramEnd"/>
    </w:p>
    <w:p w14:paraId="1D6080CA" w14:textId="03634D69" w:rsidR="00751F56" w:rsidRDefault="00751F56" w:rsidP="00751F56">
      <w:pPr>
        <w:rPr>
          <w:rFonts w:ascii="TimesNewRomanPSMT" w:eastAsia="Times New Roman" w:hAnsi="TimesNewRomanPSMT" w:cs="Times New Roman"/>
          <w:color w:val="0C51CC"/>
          <w:shd w:val="clear" w:color="auto" w:fill="F4F4F7"/>
          <w:lang w:eastAsia="en-GB"/>
        </w:rPr>
      </w:pPr>
      <w:r w:rsidRPr="00751F56">
        <w:rPr>
          <w:rFonts w:ascii="TimesNewRomanPSMT" w:hAnsi="TimesNewRomanPSMT"/>
          <w:shd w:val="clear" w:color="auto" w:fill="F4F4F7"/>
        </w:rPr>
        <w:t xml:space="preserve">Ayhan Gökhan: Családi ház repedésekkel </w:t>
      </w:r>
      <w:r w:rsidRPr="00751F56">
        <w:rPr>
          <w:rFonts w:ascii="TimesNewRomanPSMT" w:eastAsia="Times New Roman" w:hAnsi="TimesNewRomanPSMT" w:cs="Times New Roman"/>
          <w:color w:val="0C51CC"/>
          <w:shd w:val="clear" w:color="auto" w:fill="F4F4F7"/>
          <w:lang w:eastAsia="en-GB"/>
        </w:rPr>
        <w:t xml:space="preserve">https://kultura.hu/irodalom-csaladi-haz-repedesekkel/ </w:t>
      </w:r>
    </w:p>
    <w:p w14:paraId="66C4B1A9" w14:textId="77777777" w:rsidR="00751F56" w:rsidRPr="00751F56" w:rsidRDefault="00751F56" w:rsidP="00751F56">
      <w:pPr>
        <w:rPr>
          <w:rFonts w:ascii="Times New Roman" w:eastAsia="Times New Roman" w:hAnsi="Times New Roman" w:cs="Times New Roman"/>
          <w:lang w:eastAsia="en-GB"/>
        </w:rPr>
      </w:pPr>
    </w:p>
    <w:p w14:paraId="25892169" w14:textId="77777777" w:rsidR="00751F56" w:rsidRPr="00751F56" w:rsidRDefault="00751F56" w:rsidP="00751F56">
      <w:r w:rsidRPr="00751F56">
        <w:t xml:space="preserve">Dunszt </w:t>
      </w:r>
    </w:p>
    <w:p w14:paraId="56A4314F" w14:textId="4820361B" w:rsidR="00751F56" w:rsidRDefault="00751F56" w:rsidP="00751F56">
      <w:r w:rsidRPr="00751F56">
        <w:t xml:space="preserve">Németh Ványi Klári: „Létezik-e egyáltalán saját élet?” </w:t>
      </w:r>
      <w:r>
        <w:fldChar w:fldCharType="begin"/>
      </w:r>
      <w:r>
        <w:instrText xml:space="preserve"> HYPERLINK "</w:instrText>
      </w:r>
      <w:r w:rsidRPr="00751F56">
        <w:instrText>https://dunszt.sk/2019/04/15/letezik-e-egyaltalan-sajat-elet/</w:instrText>
      </w:r>
      <w:r>
        <w:instrText xml:space="preserve">" </w:instrText>
      </w:r>
      <w:r>
        <w:fldChar w:fldCharType="separate"/>
      </w:r>
      <w:r w:rsidRPr="009D5031">
        <w:rPr>
          <w:rStyle w:val="Hyperlink"/>
        </w:rPr>
        <w:t>https://dunszt.sk/2019/04/15/letezik-e-egyaltalan-sajat-elet/</w:t>
      </w:r>
      <w:r>
        <w:fldChar w:fldCharType="end"/>
      </w:r>
      <w:r w:rsidRPr="00751F56">
        <w:t xml:space="preserve"> </w:t>
      </w:r>
    </w:p>
    <w:p w14:paraId="1B72E24E" w14:textId="77777777" w:rsidR="00751F56" w:rsidRPr="00751F56" w:rsidRDefault="00751F56" w:rsidP="00751F56"/>
    <w:p w14:paraId="74047B36" w14:textId="77777777" w:rsidR="00751F56" w:rsidRPr="00751F56" w:rsidRDefault="00751F56" w:rsidP="00751F56">
      <w:r w:rsidRPr="00751F56">
        <w:t xml:space="preserve">Contextus </w:t>
      </w:r>
    </w:p>
    <w:p w14:paraId="6AF7CCD0" w14:textId="77777777" w:rsidR="00751F56" w:rsidRPr="00751F56" w:rsidRDefault="00751F56" w:rsidP="00751F56">
      <w:r w:rsidRPr="00751F56">
        <w:t xml:space="preserve">Vas Máté: “Egy pszichopatának inkább szempontjai, mint érzelmei vannak” </w:t>
      </w:r>
    </w:p>
    <w:p w14:paraId="3F792DB1" w14:textId="10E57E0D" w:rsidR="00751F56" w:rsidRDefault="00751F56" w:rsidP="00751F56">
      <w:hyperlink r:id="rId18" w:history="1">
        <w:r w:rsidRPr="009D5031">
          <w:rPr>
            <w:rStyle w:val="Hyperlink"/>
          </w:rPr>
          <w:t>https://contextus.hu/uncategorized/rubin-eszter-konyvek-arnyekkert-barhesz/</w:t>
        </w:r>
      </w:hyperlink>
      <w:r w:rsidRPr="00751F56">
        <w:t xml:space="preserve"> </w:t>
      </w:r>
    </w:p>
    <w:p w14:paraId="258C07AF" w14:textId="77777777" w:rsidR="00751F56" w:rsidRPr="00751F56" w:rsidRDefault="00751F56" w:rsidP="00751F56"/>
    <w:p w14:paraId="26DAA8F5" w14:textId="77777777" w:rsidR="00751F56" w:rsidRPr="00751F56" w:rsidRDefault="00751F56" w:rsidP="00751F56">
      <w:r w:rsidRPr="00751F56">
        <w:t xml:space="preserve">168 óra </w:t>
      </w:r>
    </w:p>
    <w:p w14:paraId="2D9087B0" w14:textId="77777777" w:rsidR="00751F56" w:rsidRPr="00751F56" w:rsidRDefault="00751F56" w:rsidP="00751F56">
      <w:r w:rsidRPr="00751F56">
        <w:t xml:space="preserve">Szentgyörgyi Rita: A lélek repedései – Egy mérgező házasság látlelete </w:t>
      </w:r>
    </w:p>
    <w:p w14:paraId="1CB225C2" w14:textId="77777777" w:rsidR="00751F56" w:rsidRPr="00751F56" w:rsidRDefault="00751F56" w:rsidP="00751F56">
      <w:r w:rsidRPr="00751F56">
        <w:t xml:space="preserve">https://168ora.hu/kultura/rubin-eszter-arnyekkert-regeny-interju-171189 </w:t>
      </w:r>
    </w:p>
    <w:p w14:paraId="1CF36CA4" w14:textId="77777777" w:rsidR="00514F7E" w:rsidRDefault="00514F7E" w:rsidP="00751F56">
      <w:pPr>
        <w:rPr>
          <w:lang w:val="hu-HU"/>
        </w:rPr>
      </w:pPr>
    </w:p>
    <w:p w14:paraId="795F4D81" w14:textId="6897A720" w:rsidR="00751F56" w:rsidRPr="00514F7E" w:rsidRDefault="00514F7E" w:rsidP="00514F7E">
      <w:r w:rsidRPr="00514F7E">
        <w:t>Magyar Narancs</w:t>
      </w:r>
    </w:p>
    <w:p w14:paraId="09241869" w14:textId="77777777" w:rsidR="00514F7E" w:rsidRPr="00514F7E" w:rsidRDefault="00514F7E" w:rsidP="00514F7E">
      <w:r w:rsidRPr="00514F7E">
        <w:t xml:space="preserve">Artner Sisso: “De az álom nem ér véget” </w:t>
      </w:r>
    </w:p>
    <w:p w14:paraId="48C93375" w14:textId="77777777" w:rsidR="00514F7E" w:rsidRPr="00514F7E" w:rsidRDefault="00514F7E" w:rsidP="00514F7E">
      <w:r w:rsidRPr="00514F7E">
        <w:t xml:space="preserve">https://magyarnarancs.hu/konyv/de-az-alom-nem-er-veget-120558 </w:t>
      </w:r>
    </w:p>
    <w:p w14:paraId="34EB6A43" w14:textId="77777777" w:rsidR="00E36C17" w:rsidRPr="00E36C17" w:rsidRDefault="00E36C17" w:rsidP="00E36C17">
      <w:r w:rsidRPr="00E36C17">
        <w:lastRenderedPageBreak/>
        <w:t xml:space="preserve">Népszava </w:t>
      </w:r>
    </w:p>
    <w:p w14:paraId="46585EC3" w14:textId="77777777" w:rsidR="00E36C17" w:rsidRPr="00E36C17" w:rsidRDefault="00E36C17" w:rsidP="00E36C17">
      <w:r w:rsidRPr="00E36C17">
        <w:t xml:space="preserve">Kertész Anna: Egyek vagyunk a kívülállásban </w:t>
      </w:r>
    </w:p>
    <w:p w14:paraId="47383130" w14:textId="77777777" w:rsidR="00E36C17" w:rsidRPr="00E36C17" w:rsidRDefault="00E36C17" w:rsidP="00E36C17">
      <w:r w:rsidRPr="00E36C17">
        <w:t xml:space="preserve">https://nepszava.hu/3138274_egyek-vagyunk-a-kivulallasban-rubin-eszterrel-a-traumak-feltarasarol </w:t>
      </w:r>
    </w:p>
    <w:p w14:paraId="381B6670" w14:textId="77777777" w:rsidR="00514F7E" w:rsidRDefault="00514F7E" w:rsidP="00E36C17"/>
    <w:p w14:paraId="51C3C9D1" w14:textId="69C7FBFF" w:rsidR="00E36C17" w:rsidRPr="00E36C17" w:rsidRDefault="00E36C17" w:rsidP="00E36C17">
      <w:r w:rsidRPr="00E36C17">
        <w:t xml:space="preserve">Szombat </w:t>
      </w:r>
    </w:p>
    <w:p w14:paraId="5F22266C" w14:textId="77777777" w:rsidR="00E36C17" w:rsidRPr="00E36C17" w:rsidRDefault="00E36C17" w:rsidP="00E36C17">
      <w:r w:rsidRPr="00E36C17">
        <w:t xml:space="preserve">Németh Ványi Klári: „Szerettem volna magamfajta budai zsidólány lenni” </w:t>
      </w:r>
    </w:p>
    <w:p w14:paraId="3C28F2B9" w14:textId="77777777" w:rsidR="00E36C17" w:rsidRPr="00E36C17" w:rsidRDefault="00E36C17" w:rsidP="00E36C17">
      <w:r w:rsidRPr="00E36C17">
        <w:t xml:space="preserve">https://www.szombat.org/kultura-muveszetek/szerettem-volna-magamfajta-budai-zsidolany-l enni </w:t>
      </w:r>
    </w:p>
    <w:p w14:paraId="3E238CCF" w14:textId="77777777" w:rsidR="00514F7E" w:rsidRDefault="00514F7E" w:rsidP="00E36C17"/>
    <w:p w14:paraId="09F475DB" w14:textId="0E35B9BF" w:rsidR="00E36C17" w:rsidRPr="00E36C17" w:rsidRDefault="00E36C17" w:rsidP="00E36C17">
      <w:r w:rsidRPr="00E36C17">
        <w:t xml:space="preserve">HVG </w:t>
      </w:r>
    </w:p>
    <w:p w14:paraId="31097C64" w14:textId="6E6373A1" w:rsidR="00514F7E" w:rsidRPr="00514F7E" w:rsidRDefault="00E36C17" w:rsidP="00514F7E">
      <w:pPr>
        <w:rPr>
          <w:rFonts w:ascii="Times New Roman" w:eastAsia="Times New Roman" w:hAnsi="Times New Roman" w:cs="Times New Roman"/>
          <w:lang w:eastAsia="en-GB"/>
        </w:rPr>
      </w:pPr>
      <w:r w:rsidRPr="00E36C17">
        <w:t xml:space="preserve">Rubin Eszter már dolgozik a negyedik regényén </w:t>
      </w:r>
      <w:r w:rsidR="00514F7E">
        <w:rPr>
          <w:lang w:val="hu-HU"/>
        </w:rPr>
        <w:t>h</w:t>
      </w:r>
      <w:r w:rsidR="00514F7E" w:rsidRPr="00514F7E">
        <w:rPr>
          <w:rFonts w:ascii="TimesNewRomanPSMT" w:eastAsia="Times New Roman" w:hAnsi="TimesNewRomanPSMT" w:cs="Times New Roman"/>
          <w:color w:val="0C51CC"/>
          <w:lang w:eastAsia="en-GB"/>
        </w:rPr>
        <w:t xml:space="preserve">ttps://hvg.hu/kultura/20200229_Rubin_Eszter_mar_dolgozik_a_negyedik_regenyen_amihe z_szakacskonyvet_is_irt </w:t>
      </w:r>
    </w:p>
    <w:p w14:paraId="7812AF2D" w14:textId="77777777" w:rsidR="00514F7E" w:rsidRDefault="00514F7E" w:rsidP="00E36C17"/>
    <w:p w14:paraId="54A8E1CB" w14:textId="74DDB26B" w:rsidR="00E36C17" w:rsidRPr="00E36C17" w:rsidRDefault="00E36C17" w:rsidP="00E36C17">
      <w:r w:rsidRPr="00E36C17">
        <w:t xml:space="preserve">Dívány </w:t>
      </w:r>
    </w:p>
    <w:p w14:paraId="6DEAF95E" w14:textId="77777777" w:rsidR="00E36C17" w:rsidRPr="00E36C17" w:rsidRDefault="00E36C17" w:rsidP="00E36C17">
      <w:r w:rsidRPr="00E36C17">
        <w:t xml:space="preserve">Balázs Barbara: Traumáink dédelgetésével elvágjuk a gyógyulás útját </w:t>
      </w:r>
    </w:p>
    <w:p w14:paraId="6A6D8D12" w14:textId="77777777" w:rsidR="00E36C17" w:rsidRPr="00E36C17" w:rsidRDefault="00E36C17" w:rsidP="00E36C17">
      <w:r w:rsidRPr="00E36C17">
        <w:t xml:space="preserve">https://divany.hu/eletem/rubin-eszter-minek-szenved-aki-nem-birja/ </w:t>
      </w:r>
    </w:p>
    <w:p w14:paraId="5DF0539A" w14:textId="77777777" w:rsidR="00514F7E" w:rsidRDefault="00514F7E" w:rsidP="00E36C17"/>
    <w:p w14:paraId="07C9EA8C" w14:textId="7857DE19" w:rsidR="00E36C17" w:rsidRPr="00E36C17" w:rsidRDefault="00E36C17" w:rsidP="00E36C17">
      <w:r w:rsidRPr="00E36C17">
        <w:t xml:space="preserve">Éva Magazin </w:t>
      </w:r>
    </w:p>
    <w:p w14:paraId="6837ABC3" w14:textId="77777777" w:rsidR="00E36C17" w:rsidRPr="00E36C17" w:rsidRDefault="00E36C17" w:rsidP="00E36C17">
      <w:r w:rsidRPr="00E36C17">
        <w:t xml:space="preserve">„Azt hittem, hogy az írással leteszek terheket, de inkább felkavart” </w:t>
      </w:r>
    </w:p>
    <w:p w14:paraId="67EB39DD" w14:textId="7E8B194B" w:rsidR="00514F7E" w:rsidRDefault="00514F7E" w:rsidP="00E36C17">
      <w:hyperlink r:id="rId19" w:history="1">
        <w:r w:rsidRPr="009D5031">
          <w:rPr>
            <w:rStyle w:val="Hyperlink"/>
          </w:rPr>
          <w:t>https://www.evamagazin.hu/rubin-eszter-interju-minek-szenved-aki-nem-birja-146870</w:t>
        </w:r>
      </w:hyperlink>
      <w:r w:rsidR="00E36C17" w:rsidRPr="00E36C17">
        <w:t xml:space="preserve">? </w:t>
      </w:r>
    </w:p>
    <w:p w14:paraId="3FA017C8" w14:textId="77777777" w:rsidR="00514F7E" w:rsidRDefault="00514F7E" w:rsidP="00E36C17"/>
    <w:p w14:paraId="3AC54CCE" w14:textId="3956524D" w:rsidR="00E36C17" w:rsidRPr="00E36C17" w:rsidRDefault="00E36C17" w:rsidP="00E36C17">
      <w:r w:rsidRPr="00E36C17">
        <w:t xml:space="preserve">Libri Magazin </w:t>
      </w:r>
    </w:p>
    <w:p w14:paraId="0FEE3F2B" w14:textId="381B285D" w:rsidR="00006BE1" w:rsidRPr="00E36C17" w:rsidRDefault="00E36C17" w:rsidP="00006BE1">
      <w:r w:rsidRPr="00E36C17">
        <w:t xml:space="preserve">Nichs Andrea: megtaláltam a gyógyulás, számomra járható útját </w:t>
      </w:r>
      <w:r w:rsidR="00514F7E" w:rsidRPr="00514F7E">
        <w:rPr>
          <w:rFonts w:ascii="TimesNewRomanPSMT" w:eastAsia="Times New Roman" w:hAnsi="TimesNewRomanPSMT" w:cs="Times New Roman"/>
          <w:color w:val="00007F"/>
          <w:lang w:eastAsia="en-GB"/>
        </w:rPr>
        <w:t xml:space="preserve">https://magazin.libri.hu/irodalomterapia/nichs-andrea/megtalaltam-a-gyogyulas-szamomra-jarhato- </w:t>
      </w:r>
      <w:proofErr w:type="spellStart"/>
      <w:r w:rsidR="00006BE1">
        <w:rPr>
          <w:rFonts w:ascii="TimesNewRomanPSMT" w:eastAsia="Times New Roman" w:hAnsi="TimesNewRomanPSMT" w:cs="Times New Roman"/>
          <w:color w:val="00007F"/>
          <w:lang w:val="hu-HU" w:eastAsia="en-GB"/>
        </w:rPr>
        <w:t>utjat</w:t>
      </w:r>
      <w:proofErr w:type="spellEnd"/>
      <w:r w:rsidR="00006BE1">
        <w:rPr>
          <w:rFonts w:ascii="TimesNewRomanPSMT" w:eastAsia="Times New Roman" w:hAnsi="TimesNewRomanPSMT" w:cs="Times New Roman"/>
          <w:color w:val="00007F"/>
          <w:lang w:val="hu-HU" w:eastAsia="en-GB"/>
        </w:rPr>
        <w:t>-</w:t>
      </w:r>
      <w:proofErr w:type="spellStart"/>
      <w:r w:rsidR="00006BE1">
        <w:rPr>
          <w:rFonts w:ascii="TimesNewRomanPSMT" w:eastAsia="Times New Roman" w:hAnsi="TimesNewRomanPSMT" w:cs="Times New Roman"/>
          <w:color w:val="00007F"/>
          <w:lang w:val="hu-HU" w:eastAsia="en-GB"/>
        </w:rPr>
        <w:t>interju</w:t>
      </w:r>
      <w:proofErr w:type="spellEnd"/>
      <w:r w:rsidR="00006BE1">
        <w:rPr>
          <w:rFonts w:ascii="TimesNewRomanPSMT" w:eastAsia="Times New Roman" w:hAnsi="TimesNewRomanPSMT" w:cs="Times New Roman"/>
          <w:color w:val="00007F"/>
          <w:lang w:val="hu-HU" w:eastAsia="en-GB"/>
        </w:rPr>
        <w:t>-rubin-</w:t>
      </w:r>
      <w:proofErr w:type="spellStart"/>
      <w:r w:rsidR="00006BE1">
        <w:rPr>
          <w:rFonts w:ascii="TimesNewRomanPSMT" w:eastAsia="Times New Roman" w:hAnsi="TimesNewRomanPSMT" w:cs="Times New Roman"/>
          <w:color w:val="00007F"/>
          <w:lang w:val="hu-HU" w:eastAsia="en-GB"/>
        </w:rPr>
        <w:t>eszterrel</w:t>
      </w:r>
      <w:proofErr w:type="spellEnd"/>
      <w:r w:rsidR="00006BE1">
        <w:rPr>
          <w:rFonts w:ascii="TimesNewRomanPSMT" w:eastAsia="Times New Roman" w:hAnsi="TimesNewRomanPSMT" w:cs="Times New Roman"/>
          <w:color w:val="00007F"/>
          <w:lang w:val="hu-HU" w:eastAsia="en-GB"/>
        </w:rPr>
        <w:t>/</w:t>
      </w:r>
    </w:p>
    <w:p w14:paraId="7C102B77" w14:textId="1FDA246E" w:rsidR="00E36C17" w:rsidRPr="00E36C17" w:rsidRDefault="00E36C17" w:rsidP="00E36C17"/>
    <w:p w14:paraId="13606C7E" w14:textId="77777777" w:rsidR="00E36C17" w:rsidRPr="00E36C17" w:rsidRDefault="00E36C17" w:rsidP="00E36C17">
      <w:r w:rsidRPr="00E36C17">
        <w:t xml:space="preserve">Nők Lapja - </w:t>
      </w:r>
    </w:p>
    <w:p w14:paraId="32FF2969" w14:textId="441A8F25" w:rsidR="00E36C17" w:rsidRPr="00E36C17" w:rsidRDefault="00E36C17" w:rsidP="00E36C17">
      <w:r w:rsidRPr="00E36C17">
        <w:t xml:space="preserve">2020 szeptember (nyomtatott szám) Koronczay Lilla: “Mindig az életet kell választani” </w:t>
      </w:r>
    </w:p>
    <w:p w14:paraId="20214397" w14:textId="7A001435" w:rsidR="00E36C17" w:rsidRDefault="00E36C17" w:rsidP="00E36C17">
      <w:r w:rsidRPr="00E36C17">
        <w:t xml:space="preserve">https://www.noklapja.hu/olvasnivalo/2020/10/05/mindig-az-eletet-kell-valasztani-rubin-eszter- elettortenete/ </w:t>
      </w:r>
    </w:p>
    <w:p w14:paraId="70141E60" w14:textId="4EDE4315" w:rsidR="00006BE1" w:rsidRDefault="00006BE1" w:rsidP="00E36C17"/>
    <w:p w14:paraId="3FC0605C" w14:textId="523D7A32" w:rsidR="00006BE1" w:rsidRDefault="00006BE1" w:rsidP="00E36C17"/>
    <w:p w14:paraId="1B85A2AA" w14:textId="70BE06B5" w:rsidR="00006BE1" w:rsidRDefault="00006BE1" w:rsidP="00E36C17"/>
    <w:p w14:paraId="7F1E1089" w14:textId="77777777" w:rsidR="00006BE1" w:rsidRDefault="00006BE1">
      <w:r>
        <w:br w:type="page"/>
      </w:r>
    </w:p>
    <w:p w14:paraId="31DE772A" w14:textId="185139AB" w:rsidR="00006BE1" w:rsidRDefault="00006BE1" w:rsidP="00006BE1">
      <w:r>
        <w:lastRenderedPageBreak/>
        <w:t>Ajánlás Rubin Eszter felvételi kérelméhez</w:t>
      </w:r>
    </w:p>
    <w:p w14:paraId="3E8E66D7" w14:textId="77777777" w:rsidR="00006BE1" w:rsidRDefault="00006BE1" w:rsidP="00006BE1"/>
    <w:p w14:paraId="780C251D" w14:textId="77777777" w:rsidR="00006BE1" w:rsidRDefault="00006BE1" w:rsidP="00006BE1">
      <w:r>
        <w:t>Rubin Eszter viszonylag később kezdett el szépprózát publikálni, irodalmi szocializációjából</w:t>
      </w:r>
    </w:p>
    <w:p w14:paraId="4B733EB2" w14:textId="1F45C14F" w:rsidR="00006BE1" w:rsidRDefault="00006BE1" w:rsidP="00006BE1">
      <w:r>
        <w:t>kimaradtak a húszas éveik elején pályát kezdő írók szokásos lépései. Ez azonban nem változtat azon,hogy első regénye, a Barhesz (2012) nagyon erős prózaírói indulás volt. A regény egy kapcsolat és két</w:t>
      </w:r>
      <w:r>
        <w:rPr>
          <w:lang w:val="hu-HU"/>
        </w:rPr>
        <w:t xml:space="preserve"> </w:t>
      </w:r>
      <w:r>
        <w:t>család történetén keresztül beszél a zsidó identitás mai dilemmáiról, rendkívül eredeti</w:t>
      </w:r>
      <w:r>
        <w:rPr>
          <w:lang w:val="hu-HU"/>
        </w:rPr>
        <w:t xml:space="preserve"> </w:t>
      </w:r>
      <w:r>
        <w:t>elbeszélésmóddal, mely az időben való kacskaringózást, a sütés-főzést mint identitásalkotó</w:t>
      </w:r>
      <w:r>
        <w:rPr>
          <w:lang w:val="hu-HU"/>
        </w:rPr>
        <w:t xml:space="preserve"> </w:t>
      </w:r>
      <w:r>
        <w:t>tevékenységet és a szereplők lelki folyamatait bravúrosan szövi bonyolult, meglepetésekkel teli</w:t>
      </w:r>
      <w:r>
        <w:rPr>
          <w:lang w:val="hu-HU"/>
        </w:rPr>
        <w:t xml:space="preserve"> </w:t>
      </w:r>
      <w:r>
        <w:t>metaforahálóvá. A Barhesz komor világa után Rubin Eszter második regénye, a nagy közönségsikert</w:t>
      </w:r>
      <w:r>
        <w:rPr>
          <w:lang w:val="hu-HU"/>
        </w:rPr>
        <w:t xml:space="preserve"> </w:t>
      </w:r>
      <w:r>
        <w:t>arató Árnyékkert (2019) – bár anyaga nem kevésbé nyomasztó, mint az első könyvnek – könnyedebb,</w:t>
      </w:r>
      <w:r>
        <w:rPr>
          <w:lang w:val="hu-HU"/>
        </w:rPr>
        <w:t xml:space="preserve"> </w:t>
      </w:r>
      <w:r>
        <w:t>játékosabb írói világot teremt, erőteljes, egyszerű metaforákkal dolgozik, és egy házasság</w:t>
      </w:r>
      <w:r>
        <w:rPr>
          <w:lang w:val="hu-HU"/>
        </w:rPr>
        <w:t xml:space="preserve"> </w:t>
      </w:r>
      <w:r>
        <w:t>felbomlásán keresztül a gyors meggazdagodás és a kiábrándulás jellegzetes történetét meséli el a</w:t>
      </w:r>
      <w:r>
        <w:rPr>
          <w:lang w:val="hu-HU"/>
        </w:rPr>
        <w:t xml:space="preserve"> </w:t>
      </w:r>
      <w:r>
        <w:t>rendszerváltást követő évtizedek Magyarországán. Harmadik regénye, a Kalligramnál tavaly</w:t>
      </w:r>
      <w:r>
        <w:rPr>
          <w:lang w:val="hu-HU"/>
        </w:rPr>
        <w:t xml:space="preserve"> </w:t>
      </w:r>
      <w:r>
        <w:t>megjelent Minek szenved, aki nem bírja? a transzgenerációs traumák érzékeny analízise. Rubin Eszter</w:t>
      </w:r>
    </w:p>
    <w:p w14:paraId="68F255EF" w14:textId="244534D0" w:rsidR="00006BE1" w:rsidRDefault="00006BE1" w:rsidP="00006BE1">
      <w:r>
        <w:t>mára stabil, széles olvasóközönséggel és egyre növekvő szakmai ismertséggel rendelkezik. Felvételét</w:t>
      </w:r>
      <w:r>
        <w:rPr>
          <w:lang w:val="hu-HU"/>
        </w:rPr>
        <w:t xml:space="preserve"> </w:t>
      </w:r>
      <w:r>
        <w:t>a Szépírók közé melegen ajánlom.</w:t>
      </w:r>
    </w:p>
    <w:p w14:paraId="61111A69" w14:textId="682F2414" w:rsidR="00006BE1" w:rsidRDefault="00006BE1" w:rsidP="00006BE1"/>
    <w:p w14:paraId="73880FB8" w14:textId="10F9FDDF" w:rsidR="00006BE1" w:rsidRPr="00006BE1" w:rsidRDefault="00006BE1" w:rsidP="00006BE1">
      <w:pPr>
        <w:rPr>
          <w:lang w:val="hu-HU"/>
        </w:rPr>
      </w:pPr>
      <w:r>
        <w:rPr>
          <w:lang w:val="hu-HU"/>
        </w:rPr>
        <w:t>Gács Anna</w:t>
      </w:r>
    </w:p>
    <w:p w14:paraId="33D78F90" w14:textId="77777777" w:rsidR="00006BE1" w:rsidRDefault="00006BE1" w:rsidP="00006BE1"/>
    <w:p w14:paraId="45143B60" w14:textId="1209F30F" w:rsidR="00006BE1" w:rsidRDefault="00006BE1" w:rsidP="00006BE1">
      <w:r>
        <w:t>Budapest, 2022. március 22.</w:t>
      </w:r>
    </w:p>
    <w:p w14:paraId="22BE3369" w14:textId="75C6F605" w:rsidR="008C62EE" w:rsidRDefault="008C62EE" w:rsidP="00006BE1"/>
    <w:p w14:paraId="6CD90477" w14:textId="326C82E7" w:rsidR="008C62EE" w:rsidRPr="00E36C17" w:rsidRDefault="008C62EE" w:rsidP="00006BE1">
      <w:r>
        <w:rPr>
          <w:noProof/>
        </w:rPr>
        <w:lastRenderedPageBreak/>
        <w:drawing>
          <wp:inline distT="0" distB="0" distL="0" distR="0" wp14:anchorId="07E69836" wp14:editId="6ECD6F3E">
            <wp:extent cx="5731510" cy="614807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2EE" w:rsidRPr="00E36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17"/>
    <w:rsid w:val="00006BE1"/>
    <w:rsid w:val="004278A7"/>
    <w:rsid w:val="00514F7E"/>
    <w:rsid w:val="00751F56"/>
    <w:rsid w:val="008C62EE"/>
    <w:rsid w:val="00A303D2"/>
    <w:rsid w:val="00D163FE"/>
    <w:rsid w:val="00E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3D576D"/>
  <w15:chartTrackingRefBased/>
  <w15:docId w15:val="{3F102F69-B729-914F-83CA-CFE419E8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C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6C1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16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4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4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contextus.hu/uncategorized/rubin-eszter-konyvek-arnyekkert-barhesz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s://www.rubineszter.com/mennyi-de-mennyi/" TargetMode="Externa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akibic.hu/2018/07/11/rubin-eszter-a-konyha-negy-fala-kozott/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evamagazin.hu/rubin-eszter-interju-minek-szenved-aki-nem-birja-14687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2022-05-26T09:02:00Z</dcterms:created>
  <dcterms:modified xsi:type="dcterms:W3CDTF">2022-05-26T09:41:00Z</dcterms:modified>
</cp:coreProperties>
</file>