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4F45" w14:textId="0F6DB4C7" w:rsidR="00B34A77" w:rsidRPr="00B34A77" w:rsidRDefault="00B34A77" w:rsidP="00B34A77">
      <w:pPr>
        <w:spacing w:after="0" w:line="240" w:lineRule="auto"/>
      </w:pPr>
      <w:r w:rsidRPr="00B34A77">
        <w:t>Fehér Renátó</w:t>
      </w:r>
    </w:p>
    <w:p w14:paraId="7EBCFE4C" w14:textId="28AE86C7" w:rsidR="00B34A77" w:rsidRPr="00B34A77" w:rsidRDefault="00B34A77" w:rsidP="00B34A77">
      <w:pPr>
        <w:spacing w:after="0" w:line="240" w:lineRule="auto"/>
      </w:pPr>
      <w:r w:rsidRPr="00B34A77">
        <w:t>1989</w:t>
      </w:r>
    </w:p>
    <w:p w14:paraId="0CA5AAAE" w14:textId="497FF0D4" w:rsidR="00B34A77" w:rsidRDefault="00B34A77" w:rsidP="00B34A77">
      <w:pPr>
        <w:spacing w:after="0" w:line="240" w:lineRule="auto"/>
      </w:pPr>
      <w:proofErr w:type="spellStart"/>
      <w:r w:rsidRPr="00B34A77">
        <w:t>költo</w:t>
      </w:r>
      <w:proofErr w:type="spellEnd"/>
      <w:r w:rsidRPr="00B34A77">
        <w:t xml:space="preserve">̋, </w:t>
      </w:r>
      <w:proofErr w:type="spellStart"/>
      <w:r w:rsidRPr="00B34A77">
        <w:t>szerkeszto</w:t>
      </w:r>
      <w:proofErr w:type="spellEnd"/>
      <w:r w:rsidRPr="00B34A77">
        <w:t xml:space="preserve">̋, </w:t>
      </w:r>
      <w:proofErr w:type="spellStart"/>
      <w:r w:rsidRPr="00B34A77">
        <w:t>irodalomszervezo</w:t>
      </w:r>
      <w:proofErr w:type="spellEnd"/>
      <w:r w:rsidRPr="00B34A77">
        <w:t xml:space="preserve">̋ </w:t>
      </w:r>
    </w:p>
    <w:p w14:paraId="4C46DCE7" w14:textId="14FEBA55" w:rsidR="00F83C35" w:rsidRPr="00B34A77" w:rsidRDefault="00F83C35" w:rsidP="00B34A77">
      <w:pPr>
        <w:spacing w:after="0" w:line="240" w:lineRule="auto"/>
      </w:pPr>
      <w:r>
        <w:t>Ajánlók: Németh Gábor, Szegő János</w:t>
      </w:r>
    </w:p>
    <w:p w14:paraId="4CFBF0AF" w14:textId="77777777" w:rsidR="00B34A77" w:rsidRPr="00B34A77" w:rsidRDefault="00B34A77" w:rsidP="00B34A77">
      <w:pPr>
        <w:spacing w:after="0" w:line="240" w:lineRule="auto"/>
      </w:pPr>
    </w:p>
    <w:p w14:paraId="7AF35B62" w14:textId="4A918DDB" w:rsidR="00F56E38" w:rsidRPr="00B34A77" w:rsidRDefault="00A416D1" w:rsidP="00B34A77">
      <w:pPr>
        <w:spacing w:after="0" w:line="240" w:lineRule="auto"/>
      </w:pPr>
      <w:r w:rsidRPr="00B34A77">
        <w:t>SZAKMAI ÖNÉLETRAJZ</w:t>
      </w:r>
    </w:p>
    <w:p w14:paraId="6505B3A3" w14:textId="77777777" w:rsidR="00A416D1" w:rsidRPr="00B34A77" w:rsidRDefault="00A416D1" w:rsidP="00B34A77">
      <w:pPr>
        <w:spacing w:after="0" w:line="240" w:lineRule="auto"/>
      </w:pPr>
      <w:r w:rsidRPr="00B34A77">
        <w:t>Fehér Renátó</w:t>
      </w:r>
    </w:p>
    <w:p w14:paraId="26C969EE" w14:textId="77777777" w:rsidR="00A416D1" w:rsidRPr="00B34A77" w:rsidRDefault="00A416D1" w:rsidP="00B34A77">
      <w:pPr>
        <w:spacing w:after="0" w:line="240" w:lineRule="auto"/>
      </w:pPr>
      <w:r w:rsidRPr="00B34A77">
        <w:t>Szombathely, 1989. 10. 09.</w:t>
      </w:r>
    </w:p>
    <w:p w14:paraId="17F190A7" w14:textId="77777777" w:rsidR="00C17413" w:rsidRPr="00B34A77" w:rsidRDefault="00C17413" w:rsidP="00B34A77">
      <w:pPr>
        <w:spacing w:after="0" w:line="240" w:lineRule="auto"/>
      </w:pPr>
    </w:p>
    <w:p w14:paraId="29470B32" w14:textId="77777777" w:rsidR="00C17413" w:rsidRPr="00B34A77" w:rsidRDefault="00C17413" w:rsidP="00B34A77">
      <w:pPr>
        <w:spacing w:after="0" w:line="240" w:lineRule="auto"/>
      </w:pPr>
      <w:r w:rsidRPr="00B34A77">
        <w:t>Önálló kötetek:</w:t>
      </w:r>
    </w:p>
    <w:p w14:paraId="25853D4E" w14:textId="77777777" w:rsidR="00C17413" w:rsidRPr="00B34A77" w:rsidRDefault="00C17413" w:rsidP="00B34A77">
      <w:pPr>
        <w:spacing w:after="0" w:line="240" w:lineRule="auto"/>
      </w:pPr>
      <w:r w:rsidRPr="00B34A77">
        <w:t>Garázsmenet, versek, Magvető Kiadó, 2014.</w:t>
      </w:r>
    </w:p>
    <w:p w14:paraId="038D9F66" w14:textId="77777777" w:rsidR="00C17413" w:rsidRPr="00B34A77" w:rsidRDefault="00C17413" w:rsidP="00B34A77">
      <w:pPr>
        <w:spacing w:after="0" w:line="240" w:lineRule="auto"/>
      </w:pPr>
      <w:r w:rsidRPr="00B34A77">
        <w:t>Holtidény, versek, Magvető Kiadó, 2018.</w:t>
      </w:r>
    </w:p>
    <w:p w14:paraId="6B28B929" w14:textId="5B188CFC" w:rsidR="00C17413" w:rsidRPr="00B34A77" w:rsidRDefault="00E40477" w:rsidP="00B34A77">
      <w:pPr>
        <w:spacing w:after="0" w:line="240" w:lineRule="auto"/>
      </w:pPr>
      <w:r w:rsidRPr="00B34A77">
        <w:t>Torkolatcsönd, versek, Magvető Kiadó, 2022</w:t>
      </w:r>
      <w:r w:rsidR="00A061BC" w:rsidRPr="00B34A77">
        <w:t>.</w:t>
      </w:r>
    </w:p>
    <w:p w14:paraId="488932CE" w14:textId="77777777" w:rsidR="00E40477" w:rsidRPr="00B34A77" w:rsidRDefault="00E40477" w:rsidP="00B34A77">
      <w:pPr>
        <w:spacing w:after="0" w:line="240" w:lineRule="auto"/>
      </w:pPr>
    </w:p>
    <w:p w14:paraId="14544113" w14:textId="77777777" w:rsidR="00C17413" w:rsidRPr="00B34A77" w:rsidRDefault="00C17413" w:rsidP="00B34A77">
      <w:pPr>
        <w:spacing w:after="0" w:line="240" w:lineRule="auto"/>
      </w:pPr>
      <w:r w:rsidRPr="00B34A77">
        <w:t>Részvétel antológiákban:</w:t>
      </w:r>
    </w:p>
    <w:p w14:paraId="7F512E05" w14:textId="77777777" w:rsidR="00C17413" w:rsidRPr="00B34A77" w:rsidRDefault="00C17413" w:rsidP="00B34A77">
      <w:pPr>
        <w:spacing w:after="0" w:line="240" w:lineRule="auto"/>
      </w:pPr>
      <w:r w:rsidRPr="00B34A77">
        <w:t>Beszámított veszteség, Napkút Kiadó, 2009.</w:t>
      </w:r>
    </w:p>
    <w:p w14:paraId="685F77E4" w14:textId="77777777" w:rsidR="00C17413" w:rsidRPr="00B34A77" w:rsidRDefault="00C17413" w:rsidP="00B34A77">
      <w:pPr>
        <w:spacing w:after="0" w:line="240" w:lineRule="auto"/>
      </w:pPr>
      <w:r w:rsidRPr="00B34A77">
        <w:t>Szép versek, Magvető Kiadó, 2011, 2012, 2013, 2014, 2015, 2018, 2019</w:t>
      </w:r>
    </w:p>
    <w:p w14:paraId="31874C42" w14:textId="77777777" w:rsidR="00C17413" w:rsidRPr="00B34A77" w:rsidRDefault="00C17413" w:rsidP="00B34A77">
      <w:pPr>
        <w:spacing w:after="0" w:line="240" w:lineRule="auto"/>
      </w:pPr>
      <w:r w:rsidRPr="00B34A77">
        <w:t>Az év versei, Magyar Napló Kiadó, 2013.</w:t>
      </w:r>
    </w:p>
    <w:p w14:paraId="2E853F11" w14:textId="77777777" w:rsidR="00C17413" w:rsidRPr="00B34A77" w:rsidRDefault="00C17413" w:rsidP="00B34A77">
      <w:pPr>
        <w:spacing w:after="0" w:line="240" w:lineRule="auto"/>
      </w:pPr>
      <w:r w:rsidRPr="00B34A77">
        <w:t>R25 – A rendszerváltás után született generáció a magyar lírában, JAK-Prae.hu, 2015.</w:t>
      </w:r>
    </w:p>
    <w:p w14:paraId="48D146C4" w14:textId="77777777" w:rsidR="00C17413" w:rsidRPr="00B34A77" w:rsidRDefault="00C17413" w:rsidP="00B34A77">
      <w:pPr>
        <w:spacing w:after="0" w:line="240" w:lineRule="auto"/>
      </w:pPr>
      <w:r w:rsidRPr="00B34A77">
        <w:t>Hévíz irodalmi antológia 2012–2014, Magvető Kiadó, 2015.</w:t>
      </w:r>
    </w:p>
    <w:p w14:paraId="1F94B402" w14:textId="77777777" w:rsidR="00C17413" w:rsidRPr="00B34A77" w:rsidRDefault="00C17413" w:rsidP="00B34A77">
      <w:pPr>
        <w:spacing w:after="0" w:line="240" w:lineRule="auto"/>
      </w:pPr>
      <w:proofErr w:type="spellStart"/>
      <w:r w:rsidRPr="00B34A77">
        <w:t>InstaVers</w:t>
      </w:r>
      <w:proofErr w:type="spellEnd"/>
      <w:r w:rsidRPr="00B34A77">
        <w:t xml:space="preserve"> antológia, Athenaeum Kiadó, 2016.</w:t>
      </w:r>
    </w:p>
    <w:p w14:paraId="26CA6C4C" w14:textId="77777777" w:rsidR="00C17413" w:rsidRPr="00B34A77" w:rsidRDefault="00C17413" w:rsidP="00B34A77">
      <w:pPr>
        <w:spacing w:after="0" w:line="240" w:lineRule="auto"/>
      </w:pPr>
      <w:r w:rsidRPr="00B34A77">
        <w:t>Szívlapát, Tilos az Á Könyvek, 2017.</w:t>
      </w:r>
    </w:p>
    <w:p w14:paraId="3EA96298" w14:textId="77777777" w:rsidR="00C17413" w:rsidRPr="00B34A77" w:rsidRDefault="00C17413" w:rsidP="00B34A77">
      <w:pPr>
        <w:spacing w:after="0" w:line="240" w:lineRule="auto"/>
      </w:pPr>
      <w:proofErr w:type="spellStart"/>
      <w:r w:rsidRPr="00B34A77">
        <w:t>Dies</w:t>
      </w:r>
      <w:proofErr w:type="spellEnd"/>
      <w:r w:rsidRPr="00B34A77">
        <w:t xml:space="preserve"> </w:t>
      </w:r>
      <w:proofErr w:type="spellStart"/>
      <w:r w:rsidRPr="00B34A77">
        <w:t>wird</w:t>
      </w:r>
      <w:proofErr w:type="spellEnd"/>
      <w:r w:rsidRPr="00B34A77">
        <w:t xml:space="preserve"> </w:t>
      </w:r>
      <w:proofErr w:type="spellStart"/>
      <w:r w:rsidRPr="00B34A77">
        <w:t>die</w:t>
      </w:r>
      <w:proofErr w:type="spellEnd"/>
      <w:r w:rsidRPr="00B34A77">
        <w:t xml:space="preserve"> </w:t>
      </w:r>
      <w:proofErr w:type="spellStart"/>
      <w:r w:rsidRPr="00B34A77">
        <w:t>Hypnose</w:t>
      </w:r>
      <w:proofErr w:type="spellEnd"/>
      <w:r w:rsidRPr="00B34A77">
        <w:t xml:space="preserve"> </w:t>
      </w:r>
      <w:proofErr w:type="spellStart"/>
      <w:r w:rsidRPr="00B34A77">
        <w:t>des</w:t>
      </w:r>
      <w:proofErr w:type="spellEnd"/>
      <w:r w:rsidRPr="00B34A77">
        <w:t xml:space="preserve"> </w:t>
      </w:r>
      <w:proofErr w:type="spellStart"/>
      <w:r w:rsidRPr="00B34A77">
        <w:t>Jahrhunderts</w:t>
      </w:r>
      <w:proofErr w:type="spellEnd"/>
      <w:r w:rsidRPr="00B34A77">
        <w:t xml:space="preserve"> – </w:t>
      </w:r>
      <w:proofErr w:type="spellStart"/>
      <w:r w:rsidRPr="00B34A77">
        <w:t>Ungarische</w:t>
      </w:r>
      <w:proofErr w:type="spellEnd"/>
      <w:r w:rsidRPr="00B34A77">
        <w:t xml:space="preserve"> </w:t>
      </w:r>
      <w:proofErr w:type="spellStart"/>
      <w:r w:rsidRPr="00B34A77">
        <w:t>Lyrik</w:t>
      </w:r>
      <w:proofErr w:type="spellEnd"/>
      <w:r w:rsidRPr="00B34A77">
        <w:t xml:space="preserve"> </w:t>
      </w:r>
      <w:proofErr w:type="spellStart"/>
      <w:r w:rsidRPr="00B34A77">
        <w:t>der</w:t>
      </w:r>
      <w:proofErr w:type="spellEnd"/>
      <w:r w:rsidRPr="00B34A77">
        <w:t xml:space="preserve"> </w:t>
      </w:r>
      <w:proofErr w:type="spellStart"/>
      <w:r w:rsidRPr="00B34A77">
        <w:t>Gegenwart</w:t>
      </w:r>
      <w:proofErr w:type="spellEnd"/>
      <w:r w:rsidRPr="00B34A77">
        <w:t xml:space="preserve">, </w:t>
      </w:r>
      <w:proofErr w:type="spellStart"/>
      <w:r w:rsidRPr="00B34A77">
        <w:t>KLAKVerlag</w:t>
      </w:r>
      <w:proofErr w:type="spellEnd"/>
      <w:r w:rsidRPr="00B34A77">
        <w:t>, 2019.</w:t>
      </w:r>
    </w:p>
    <w:p w14:paraId="033849E6" w14:textId="77777777" w:rsidR="00C17413" w:rsidRPr="00B34A77" w:rsidRDefault="00C17413" w:rsidP="00B34A77">
      <w:pPr>
        <w:spacing w:after="0" w:line="240" w:lineRule="auto"/>
      </w:pPr>
      <w:r w:rsidRPr="00B34A77">
        <w:t xml:space="preserve">Az örök látogató – Konrád György 1933–2019, </w:t>
      </w:r>
      <w:proofErr w:type="spellStart"/>
      <w:r w:rsidRPr="00B34A77">
        <w:t>Noran</w:t>
      </w:r>
      <w:proofErr w:type="spellEnd"/>
      <w:r w:rsidRPr="00B34A77">
        <w:t xml:space="preserve"> </w:t>
      </w:r>
      <w:proofErr w:type="spellStart"/>
      <w:r w:rsidRPr="00B34A77">
        <w:t>Libro</w:t>
      </w:r>
      <w:proofErr w:type="spellEnd"/>
      <w:r w:rsidRPr="00B34A77">
        <w:t>, 2020.</w:t>
      </w:r>
    </w:p>
    <w:p w14:paraId="2177A684" w14:textId="77777777" w:rsidR="00C17413" w:rsidRPr="00B34A77" w:rsidRDefault="00C17413" w:rsidP="00B34A77">
      <w:pPr>
        <w:spacing w:after="0" w:line="240" w:lineRule="auto"/>
      </w:pPr>
      <w:r w:rsidRPr="00B34A77">
        <w:t>Amikor a kukák világgá mentek – Mai mesék a zöld jövőért, Móra, 2020</w:t>
      </w:r>
    </w:p>
    <w:p w14:paraId="063BE502" w14:textId="77777777" w:rsidR="00C17413" w:rsidRPr="00B34A77" w:rsidRDefault="00C17413" w:rsidP="00B34A77">
      <w:pPr>
        <w:spacing w:after="0" w:line="240" w:lineRule="auto"/>
      </w:pPr>
      <w:r w:rsidRPr="00B34A77">
        <w:t>Nézzünk bizakodva a múltba! (társszerkesztő), Cser Kiadó – Hévíz folyóirat, 2020.</w:t>
      </w:r>
    </w:p>
    <w:p w14:paraId="42CD3A0B" w14:textId="77777777" w:rsidR="00C17413" w:rsidRPr="00B34A77" w:rsidRDefault="00C17413" w:rsidP="00B34A77">
      <w:pPr>
        <w:spacing w:after="0" w:line="240" w:lineRule="auto"/>
      </w:pPr>
      <w:r w:rsidRPr="00B34A77">
        <w:t xml:space="preserve">Vírus után a világ, </w:t>
      </w:r>
      <w:proofErr w:type="spellStart"/>
      <w:r w:rsidRPr="00B34A77">
        <w:t>Noran</w:t>
      </w:r>
      <w:proofErr w:type="spellEnd"/>
      <w:r w:rsidRPr="00B34A77">
        <w:t xml:space="preserve"> Kiadó, 2020.</w:t>
      </w:r>
    </w:p>
    <w:p w14:paraId="56389A4D" w14:textId="42ADECD9" w:rsidR="00C17413" w:rsidRPr="00B34A77" w:rsidRDefault="00C17413" w:rsidP="00B34A77">
      <w:pPr>
        <w:spacing w:after="0" w:line="240" w:lineRule="auto"/>
      </w:pPr>
      <w:r w:rsidRPr="00B34A77">
        <w:t xml:space="preserve">A Hévízi Hajószakács </w:t>
      </w:r>
      <w:r w:rsidR="00E40477" w:rsidRPr="00B34A77">
        <w:t xml:space="preserve">[előszó, társszerkesztő], </w:t>
      </w:r>
      <w:r w:rsidRPr="00B34A77">
        <w:t xml:space="preserve">Cser Kiadó – Hévíz folyóirat, 2021. </w:t>
      </w:r>
    </w:p>
    <w:p w14:paraId="548461CD" w14:textId="57E58B11" w:rsidR="00C17413" w:rsidRPr="00B34A77" w:rsidRDefault="00E40477" w:rsidP="00B34A77">
      <w:pPr>
        <w:spacing w:after="0" w:line="240" w:lineRule="auto"/>
      </w:pPr>
      <w:r w:rsidRPr="00B34A77">
        <w:t>ŠVEJK 100 (társszerkesztő), Cser Kiadó – Hévíz folyóirat, 2021.</w:t>
      </w:r>
    </w:p>
    <w:p w14:paraId="428A4E5F" w14:textId="1C14FE1E" w:rsidR="00E40477" w:rsidRPr="00B34A77" w:rsidRDefault="00E40477" w:rsidP="00B34A77">
      <w:pPr>
        <w:spacing w:after="0" w:line="240" w:lineRule="auto"/>
      </w:pPr>
      <w:r w:rsidRPr="00B34A77">
        <w:t>A világot szétszerelni (társszerkesztő), Athenaeum Kiadó, 2021.</w:t>
      </w:r>
    </w:p>
    <w:p w14:paraId="3E4ED8F4" w14:textId="59BD5BFE" w:rsidR="00E40477" w:rsidRPr="00B34A77" w:rsidRDefault="00E40477" w:rsidP="00B34A77">
      <w:pPr>
        <w:spacing w:after="0" w:line="240" w:lineRule="auto"/>
      </w:pPr>
    </w:p>
    <w:p w14:paraId="75A8C98A" w14:textId="77777777" w:rsidR="00A416D1" w:rsidRPr="00B34A77" w:rsidRDefault="00C17413" w:rsidP="00B34A77">
      <w:pPr>
        <w:spacing w:after="0" w:line="240" w:lineRule="auto"/>
      </w:pPr>
      <w:r w:rsidRPr="00B34A77">
        <w:t>Szakmai tevékenység:</w:t>
      </w:r>
    </w:p>
    <w:p w14:paraId="6748ABB1" w14:textId="6C6590CC" w:rsidR="00C17413" w:rsidRPr="00B34A77" w:rsidRDefault="00C17413" w:rsidP="00B34A77">
      <w:pPr>
        <w:spacing w:after="0" w:line="240" w:lineRule="auto"/>
      </w:pPr>
      <w:r w:rsidRPr="00B34A77">
        <w:t>2008–2011: Körhinta Kör, alapító tag</w:t>
      </w:r>
    </w:p>
    <w:p w14:paraId="69EF892E" w14:textId="0F70E264" w:rsidR="00C17413" w:rsidRPr="00B34A77" w:rsidRDefault="00C17413" w:rsidP="00B34A77">
      <w:pPr>
        <w:spacing w:after="0" w:line="240" w:lineRule="auto"/>
      </w:pPr>
      <w:r w:rsidRPr="00B34A77">
        <w:t>2010–2019: József Attila Kör, tag</w:t>
      </w:r>
    </w:p>
    <w:p w14:paraId="256E886C" w14:textId="78A9C89A" w:rsidR="002264B1" w:rsidRPr="00B34A77" w:rsidRDefault="002264B1" w:rsidP="00B34A77">
      <w:pPr>
        <w:spacing w:after="0" w:line="240" w:lineRule="auto"/>
      </w:pPr>
      <w:r w:rsidRPr="00B34A77">
        <w:t>2016–2018: Václav Havel Könyvtár, Prága, kutatói gyakorlat</w:t>
      </w:r>
    </w:p>
    <w:p w14:paraId="1C74617E" w14:textId="2481B794" w:rsidR="00C17413" w:rsidRPr="00B34A77" w:rsidRDefault="00C17413" w:rsidP="00B34A77">
      <w:pPr>
        <w:spacing w:after="0" w:line="240" w:lineRule="auto"/>
      </w:pPr>
      <w:r w:rsidRPr="00B34A77">
        <w:t>2016–2018: Litera.hu, szerkesztő</w:t>
      </w:r>
    </w:p>
    <w:p w14:paraId="37CCD27A" w14:textId="1F6C7784" w:rsidR="00C17413" w:rsidRPr="00B34A77" w:rsidRDefault="00C17413" w:rsidP="00B34A77">
      <w:pPr>
        <w:spacing w:after="0" w:line="240" w:lineRule="auto"/>
      </w:pPr>
      <w:r w:rsidRPr="00B34A77">
        <w:t>2017–2018: Hévíz folyóirat, szerkesztő</w:t>
      </w:r>
      <w:r w:rsidR="00A061BC" w:rsidRPr="00B34A77">
        <w:t xml:space="preserve"> [2022 óta főszerkesztő]</w:t>
      </w:r>
    </w:p>
    <w:p w14:paraId="47B35289" w14:textId="1F31D91F" w:rsidR="00C17413" w:rsidRPr="00B34A77" w:rsidRDefault="00C17413" w:rsidP="00B34A77">
      <w:pPr>
        <w:spacing w:after="0" w:line="240" w:lineRule="auto"/>
      </w:pPr>
      <w:r w:rsidRPr="00B34A77">
        <w:t xml:space="preserve">2017–2018: </w:t>
      </w:r>
      <w:proofErr w:type="spellStart"/>
      <w:r w:rsidRPr="00B34A77">
        <w:t>Csirimojó</w:t>
      </w:r>
      <w:proofErr w:type="spellEnd"/>
      <w:r w:rsidRPr="00B34A77">
        <w:t xml:space="preserve"> Kiadó, szerkesztő</w:t>
      </w:r>
    </w:p>
    <w:p w14:paraId="05ABCBA0" w14:textId="56634FC1" w:rsidR="00A061BC" w:rsidRPr="00B34A77" w:rsidRDefault="00B56E79" w:rsidP="00B34A77">
      <w:pPr>
        <w:spacing w:after="0" w:line="240" w:lineRule="auto"/>
      </w:pPr>
      <w:r w:rsidRPr="00B34A77">
        <w:t>2020–2022: Mester Galéria és Közösségi Tér, kulturális referens</w:t>
      </w:r>
    </w:p>
    <w:p w14:paraId="5FFE7A77" w14:textId="3AF7829E" w:rsidR="00A061BC" w:rsidRPr="00B34A77" w:rsidRDefault="00A061BC" w:rsidP="00B34A77">
      <w:pPr>
        <w:spacing w:after="0" w:line="240" w:lineRule="auto"/>
      </w:pPr>
      <w:r w:rsidRPr="00B34A77">
        <w:t>2021–0000: Ferencvárosi József Attila Irodalmi Támogatás, kurátor</w:t>
      </w:r>
    </w:p>
    <w:p w14:paraId="299AE274" w14:textId="77777777" w:rsidR="00A061BC" w:rsidRPr="00B34A77" w:rsidRDefault="00A061BC" w:rsidP="00B34A77">
      <w:pPr>
        <w:spacing w:after="0" w:line="240" w:lineRule="auto"/>
      </w:pPr>
    </w:p>
    <w:p w14:paraId="35EE3370" w14:textId="77777777" w:rsidR="00A061BC" w:rsidRPr="00B34A77" w:rsidRDefault="00A061BC" w:rsidP="00B34A77">
      <w:pPr>
        <w:spacing w:after="0" w:line="240" w:lineRule="auto"/>
      </w:pPr>
      <w:r w:rsidRPr="00B34A77">
        <w:t>Tanulmányok:</w:t>
      </w:r>
    </w:p>
    <w:p w14:paraId="0E382B7A" w14:textId="77777777" w:rsidR="00A061BC" w:rsidRPr="00B34A77" w:rsidRDefault="00A061BC" w:rsidP="00B34A77">
      <w:pPr>
        <w:spacing w:after="0" w:line="240" w:lineRule="auto"/>
      </w:pPr>
      <w:r w:rsidRPr="00B34A77">
        <w:t>2007: Magyar Író Akadémia</w:t>
      </w:r>
    </w:p>
    <w:p w14:paraId="1BE8AE5B" w14:textId="77777777" w:rsidR="00A061BC" w:rsidRPr="00B34A77" w:rsidRDefault="00A061BC" w:rsidP="00B34A77">
      <w:pPr>
        <w:spacing w:after="0" w:line="240" w:lineRule="auto"/>
      </w:pPr>
      <w:r w:rsidRPr="00B34A77">
        <w:t>2008–2011: ELTE BTK, magyar szak</w:t>
      </w:r>
    </w:p>
    <w:p w14:paraId="48759407" w14:textId="77777777" w:rsidR="00A061BC" w:rsidRPr="00B34A77" w:rsidRDefault="00A061BC" w:rsidP="00B34A77">
      <w:pPr>
        <w:spacing w:after="0" w:line="240" w:lineRule="auto"/>
      </w:pPr>
      <w:r w:rsidRPr="00B34A77">
        <w:t>2011–2014: ELTE BTK, irodalom- és kultúratudomány szak</w:t>
      </w:r>
    </w:p>
    <w:p w14:paraId="61BCA882" w14:textId="445AC9A1" w:rsidR="00A061BC" w:rsidRPr="00B34A77" w:rsidRDefault="00A061BC" w:rsidP="00B34A77">
      <w:pPr>
        <w:spacing w:after="0" w:line="240" w:lineRule="auto"/>
      </w:pPr>
      <w:r w:rsidRPr="00B34A77">
        <w:t>2012–2013: Károly Egyetem, Prága (Erasmus)</w:t>
      </w:r>
    </w:p>
    <w:p w14:paraId="1D996682" w14:textId="77777777" w:rsidR="00A061BC" w:rsidRPr="00B34A77" w:rsidRDefault="00A061BC" w:rsidP="00B34A77">
      <w:pPr>
        <w:spacing w:after="0" w:line="240" w:lineRule="auto"/>
      </w:pPr>
      <w:r w:rsidRPr="00B34A77">
        <w:t xml:space="preserve">2014–2018: ELTE BTK Irodalomtudományi Doktori Iskola, 1945 utáni magyar irodalom </w:t>
      </w:r>
    </w:p>
    <w:p w14:paraId="20FE568E" w14:textId="77777777" w:rsidR="00A061BC" w:rsidRPr="00B34A77" w:rsidRDefault="00A061BC" w:rsidP="00B34A77">
      <w:pPr>
        <w:spacing w:after="0" w:line="240" w:lineRule="auto"/>
      </w:pPr>
      <w:r w:rsidRPr="00B34A77">
        <w:t>(abszolutórium)</w:t>
      </w:r>
    </w:p>
    <w:p w14:paraId="584B4A72" w14:textId="69F60458" w:rsidR="00A061BC" w:rsidRPr="00B34A77" w:rsidRDefault="00A061BC" w:rsidP="00B34A77">
      <w:pPr>
        <w:spacing w:after="0" w:line="240" w:lineRule="auto"/>
      </w:pPr>
      <w:r w:rsidRPr="00B34A77">
        <w:t>2015: Károly Egyetem, Prága (Erasmus)</w:t>
      </w:r>
    </w:p>
    <w:p w14:paraId="04C52113" w14:textId="0F242436" w:rsidR="00A061BC" w:rsidRPr="00B34A77" w:rsidRDefault="00A061BC" w:rsidP="00B34A77">
      <w:pPr>
        <w:spacing w:after="0" w:line="240" w:lineRule="auto"/>
      </w:pPr>
    </w:p>
    <w:p w14:paraId="78AB4B3F" w14:textId="77777777" w:rsidR="00A061BC" w:rsidRPr="00B34A77" w:rsidRDefault="00A061BC" w:rsidP="00B34A77">
      <w:pPr>
        <w:spacing w:after="0" w:line="240" w:lineRule="auto"/>
      </w:pPr>
      <w:r w:rsidRPr="00B34A77">
        <w:t>Díjak, ösztöndíjak:</w:t>
      </w:r>
    </w:p>
    <w:p w14:paraId="5E72A200" w14:textId="1E11A286" w:rsidR="00A061BC" w:rsidRPr="00B34A77" w:rsidRDefault="00A061BC" w:rsidP="00B34A77">
      <w:pPr>
        <w:spacing w:after="0" w:line="240" w:lineRule="auto"/>
      </w:pPr>
      <w:r w:rsidRPr="00B34A77">
        <w:t>Zelk Zoltán-díj, 2014.</w:t>
      </w:r>
    </w:p>
    <w:p w14:paraId="2576825F" w14:textId="2594C081" w:rsidR="00A061BC" w:rsidRPr="00B34A77" w:rsidRDefault="00A061BC" w:rsidP="00B34A77">
      <w:pPr>
        <w:spacing w:after="0" w:line="240" w:lineRule="auto"/>
      </w:pPr>
      <w:r w:rsidRPr="00B34A77">
        <w:lastRenderedPageBreak/>
        <w:t>VLRP Visegrádi Irodalmi Rezidens Program ösztöndíja, Prága, 2018.</w:t>
      </w:r>
    </w:p>
    <w:p w14:paraId="3255D721" w14:textId="222AD9DE" w:rsidR="00B34A77" w:rsidRPr="00B34A77" w:rsidRDefault="00B34A77" w:rsidP="00B34A77">
      <w:pPr>
        <w:spacing w:after="0" w:line="240" w:lineRule="auto"/>
      </w:pPr>
    </w:p>
    <w:p w14:paraId="2C84BE3E" w14:textId="77777777" w:rsidR="00B34A77" w:rsidRPr="00B34A77" w:rsidRDefault="00B34A77" w:rsidP="00B34A77">
      <w:pPr>
        <w:spacing w:after="0" w:line="240" w:lineRule="auto"/>
      </w:pPr>
      <w:r w:rsidRPr="00B34A77">
        <w:t>FEHÉR RENÁTÓ</w:t>
      </w:r>
    </w:p>
    <w:p w14:paraId="7B832AA9" w14:textId="77777777" w:rsidR="00B34A77" w:rsidRPr="00B34A77" w:rsidRDefault="00B34A77" w:rsidP="00B34A77">
      <w:pPr>
        <w:spacing w:after="0" w:line="240" w:lineRule="auto"/>
      </w:pPr>
      <w:r w:rsidRPr="00B34A77">
        <w:t>műveiről szóló kritikák és verseiből készült fordítások</w:t>
      </w:r>
    </w:p>
    <w:p w14:paraId="720882F0" w14:textId="77777777" w:rsidR="00B34A77" w:rsidRPr="00B34A77" w:rsidRDefault="00B34A77" w:rsidP="00B34A77">
      <w:pPr>
        <w:spacing w:after="0" w:line="240" w:lineRule="auto"/>
      </w:pPr>
    </w:p>
    <w:p w14:paraId="4B94209B" w14:textId="77777777" w:rsidR="00B34A77" w:rsidRPr="00B34A77" w:rsidRDefault="00B34A77" w:rsidP="00B34A77">
      <w:pPr>
        <w:spacing w:after="0" w:line="240" w:lineRule="auto"/>
      </w:pPr>
      <w:r w:rsidRPr="00B34A77">
        <w:t>Kritikák a Garázsmenetről:</w:t>
      </w:r>
    </w:p>
    <w:p w14:paraId="0CB3B80C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Czinki</w:t>
      </w:r>
      <w:proofErr w:type="spellEnd"/>
      <w:r w:rsidRPr="00B34A77">
        <w:t xml:space="preserve"> Ferenc, Magyar Narancs, 2014. június 12.</w:t>
      </w:r>
    </w:p>
    <w:p w14:paraId="65A860C0" w14:textId="77777777" w:rsidR="00B34A77" w:rsidRPr="00B34A77" w:rsidRDefault="00B34A77" w:rsidP="00B34A77">
      <w:pPr>
        <w:spacing w:after="0" w:line="240" w:lineRule="auto"/>
      </w:pPr>
      <w:r w:rsidRPr="00B34A77">
        <w:t xml:space="preserve">Takács Éva: </w:t>
      </w:r>
      <w:hyperlink r:id="rId4" w:history="1">
        <w:r w:rsidRPr="00B34A77">
          <w:rPr>
            <w:rStyle w:val="Hyperlink"/>
          </w:rPr>
          <w:t>Üvegfalú liftbe szorultan</w:t>
        </w:r>
      </w:hyperlink>
      <w:r w:rsidRPr="00B34A77">
        <w:t xml:space="preserve">, </w:t>
      </w:r>
      <w:proofErr w:type="spellStart"/>
      <w:r w:rsidRPr="00B34A77">
        <w:t>ÚjNautilus</w:t>
      </w:r>
      <w:proofErr w:type="spellEnd"/>
      <w:r w:rsidRPr="00B34A77">
        <w:t>, 2014. június 14.</w:t>
      </w:r>
    </w:p>
    <w:p w14:paraId="07948F07" w14:textId="77777777" w:rsidR="00B34A77" w:rsidRPr="00B34A77" w:rsidRDefault="00B34A77" w:rsidP="00B34A77">
      <w:pPr>
        <w:spacing w:after="0" w:line="240" w:lineRule="auto"/>
      </w:pPr>
      <w:r w:rsidRPr="00B34A77">
        <w:t xml:space="preserve">Mohácsi Balázs: </w:t>
      </w:r>
      <w:hyperlink r:id="rId5" w:history="1">
        <w:r w:rsidRPr="00B34A77">
          <w:rPr>
            <w:rStyle w:val="Hyperlink"/>
          </w:rPr>
          <w:t>Egy generáció nevében</w:t>
        </w:r>
      </w:hyperlink>
      <w:r w:rsidRPr="00B34A77">
        <w:t>, Jelenkor Online, 2014. július 3.</w:t>
      </w:r>
    </w:p>
    <w:p w14:paraId="693FBAE2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Csepcsányi</w:t>
      </w:r>
      <w:proofErr w:type="spellEnd"/>
      <w:r w:rsidRPr="00B34A77">
        <w:t xml:space="preserve"> Éva: </w:t>
      </w:r>
      <w:hyperlink r:id="rId6" w:history="1">
        <w:r w:rsidRPr="00B34A77">
          <w:rPr>
            <w:rStyle w:val="Hyperlink"/>
          </w:rPr>
          <w:t>Ahová utasokat már nem szállít a villamos</w:t>
        </w:r>
      </w:hyperlink>
      <w:r w:rsidRPr="00B34A77">
        <w:t>, DRÓT, 2014. július 5.</w:t>
      </w:r>
    </w:p>
    <w:p w14:paraId="4CF16AE9" w14:textId="77777777" w:rsidR="00B34A77" w:rsidRPr="00B34A77" w:rsidRDefault="00B34A77" w:rsidP="00B34A77">
      <w:pPr>
        <w:spacing w:after="0" w:line="240" w:lineRule="auto"/>
      </w:pPr>
      <w:r w:rsidRPr="00B34A77">
        <w:t xml:space="preserve">Szászi Zoltán: </w:t>
      </w:r>
      <w:hyperlink r:id="rId7" w:history="1">
        <w:r w:rsidRPr="00B34A77">
          <w:rPr>
            <w:rStyle w:val="Hyperlink"/>
          </w:rPr>
          <w:t>Remíz helyett – jó irány a Garázsmenet</w:t>
        </w:r>
      </w:hyperlink>
      <w:r w:rsidRPr="00B34A77">
        <w:t>, Új Szó Online, 2014. július 31.</w:t>
      </w:r>
    </w:p>
    <w:p w14:paraId="649F3B51" w14:textId="77777777" w:rsidR="00B34A77" w:rsidRPr="00B34A77" w:rsidRDefault="00B34A77" w:rsidP="00B34A77">
      <w:pPr>
        <w:spacing w:after="0" w:line="240" w:lineRule="auto"/>
      </w:pPr>
      <w:r w:rsidRPr="00B34A77">
        <w:t xml:space="preserve">Szemes Botond: </w:t>
      </w:r>
      <w:hyperlink r:id="rId8" w:history="1">
        <w:r w:rsidRPr="00B34A77">
          <w:rPr>
            <w:rStyle w:val="Hyperlink"/>
          </w:rPr>
          <w:t xml:space="preserve">Határokon át </w:t>
        </w:r>
        <w:proofErr w:type="spellStart"/>
        <w:r w:rsidRPr="00B34A77">
          <w:rPr>
            <w:rStyle w:val="Hyperlink"/>
          </w:rPr>
          <w:t>buszozunk</w:t>
        </w:r>
        <w:proofErr w:type="spellEnd"/>
        <w:r w:rsidRPr="00B34A77">
          <w:rPr>
            <w:rStyle w:val="Hyperlink"/>
          </w:rPr>
          <w:t xml:space="preserve"> – egy késő esti járat elemzése</w:t>
        </w:r>
      </w:hyperlink>
      <w:r w:rsidRPr="00B34A77">
        <w:t xml:space="preserve">, </w:t>
      </w:r>
      <w:proofErr w:type="spellStart"/>
      <w:r w:rsidRPr="00B34A77">
        <w:t>KuK</w:t>
      </w:r>
      <w:proofErr w:type="spellEnd"/>
      <w:r w:rsidRPr="00B34A77">
        <w:t>, 2014. augusztus 5.</w:t>
      </w:r>
    </w:p>
    <w:p w14:paraId="4BB387FD" w14:textId="77777777" w:rsidR="00B34A77" w:rsidRPr="00B34A77" w:rsidRDefault="00B34A77" w:rsidP="00B34A77">
      <w:pPr>
        <w:spacing w:after="0" w:line="240" w:lineRule="auto"/>
      </w:pPr>
      <w:r w:rsidRPr="00B34A77">
        <w:t xml:space="preserve">Szeifert Natália: </w:t>
      </w:r>
      <w:hyperlink r:id="rId9" w:history="1">
        <w:r w:rsidRPr="00B34A77">
          <w:rPr>
            <w:rStyle w:val="Hyperlink"/>
          </w:rPr>
          <w:t>Ismerős</w:t>
        </w:r>
      </w:hyperlink>
      <w:r w:rsidRPr="00B34A77">
        <w:t>, Gittegylet.com, 2014. augusztus 10.</w:t>
      </w:r>
    </w:p>
    <w:p w14:paraId="4174CE86" w14:textId="77777777" w:rsidR="00B34A77" w:rsidRPr="00B34A77" w:rsidRDefault="00B34A77" w:rsidP="00B34A77">
      <w:pPr>
        <w:spacing w:after="0" w:line="240" w:lineRule="auto"/>
      </w:pPr>
      <w:r w:rsidRPr="00B34A77">
        <w:t xml:space="preserve">Vári György: </w:t>
      </w:r>
      <w:hyperlink r:id="rId10" w:history="1">
        <w:r w:rsidRPr="00B34A77">
          <w:rPr>
            <w:rStyle w:val="Hyperlink"/>
          </w:rPr>
          <w:t>„Így vagyok itt, egy ország maradéka”</w:t>
        </w:r>
      </w:hyperlink>
      <w:r w:rsidRPr="00B34A77">
        <w:t>, Népszabadság, 2014. augusztus 16.</w:t>
      </w:r>
    </w:p>
    <w:p w14:paraId="3923CDD0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Stermeczky</w:t>
      </w:r>
      <w:proofErr w:type="spellEnd"/>
      <w:r w:rsidRPr="00B34A77">
        <w:t xml:space="preserve"> Zsolt Gábor: </w:t>
      </w:r>
      <w:hyperlink r:id="rId11" w:history="1">
        <w:r w:rsidRPr="00B34A77">
          <w:rPr>
            <w:rStyle w:val="Hyperlink"/>
          </w:rPr>
          <w:t>Random-ország felé meg-megállva</w:t>
        </w:r>
      </w:hyperlink>
      <w:r w:rsidRPr="00B34A77">
        <w:t>, FÉLonline.hu, 2014. augusztus 20.</w:t>
      </w:r>
    </w:p>
    <w:p w14:paraId="2D9B63F4" w14:textId="77777777" w:rsidR="00B34A77" w:rsidRPr="00B34A77" w:rsidRDefault="00B34A77" w:rsidP="00B34A77">
      <w:pPr>
        <w:spacing w:after="0" w:line="240" w:lineRule="auto"/>
      </w:pPr>
      <w:r w:rsidRPr="00B34A77">
        <w:t xml:space="preserve">Bende Tamás: </w:t>
      </w:r>
      <w:hyperlink r:id="rId12" w:history="1">
        <w:r w:rsidRPr="00B34A77">
          <w:rPr>
            <w:rStyle w:val="Hyperlink"/>
          </w:rPr>
          <w:t>Csak semmi takargatás</w:t>
        </w:r>
      </w:hyperlink>
      <w:r w:rsidRPr="00B34A77">
        <w:t>, Bárka Online, 2014. szeptember 3.</w:t>
      </w:r>
    </w:p>
    <w:p w14:paraId="3D5654BE" w14:textId="77777777" w:rsidR="00B34A77" w:rsidRPr="00B34A77" w:rsidRDefault="00B34A77" w:rsidP="00B34A77">
      <w:pPr>
        <w:spacing w:after="0" w:line="240" w:lineRule="auto"/>
      </w:pPr>
      <w:r w:rsidRPr="00B34A77">
        <w:t xml:space="preserve">Harmath Artemisz: </w:t>
      </w:r>
      <w:hyperlink r:id="rId13" w:history="1">
        <w:r w:rsidRPr="00B34A77">
          <w:rPr>
            <w:rStyle w:val="Hyperlink"/>
          </w:rPr>
          <w:t>Ex libris</w:t>
        </w:r>
      </w:hyperlink>
      <w:r w:rsidRPr="00B34A77">
        <w:t xml:space="preserve">, </w:t>
      </w:r>
      <w:proofErr w:type="gramStart"/>
      <w:r w:rsidRPr="00B34A77">
        <w:t>ÉS,</w:t>
      </w:r>
      <w:proofErr w:type="gramEnd"/>
      <w:r w:rsidRPr="00B34A77">
        <w:t xml:space="preserve"> 2014. szeptember 12.</w:t>
      </w:r>
    </w:p>
    <w:p w14:paraId="33FDD358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Mizsur</w:t>
      </w:r>
      <w:proofErr w:type="spellEnd"/>
      <w:r w:rsidRPr="00B34A77">
        <w:t xml:space="preserve"> Dániel: </w:t>
      </w:r>
      <w:hyperlink r:id="rId14" w:history="1">
        <w:r w:rsidRPr="00B34A77">
          <w:rPr>
            <w:rStyle w:val="Hyperlink"/>
          </w:rPr>
          <w:t>A „megszabadulás” ambivalenciája és a történet nélküli személyiség</w:t>
        </w:r>
      </w:hyperlink>
      <w:r w:rsidRPr="00B34A77">
        <w:t>, Apokrif, 2014/3.</w:t>
      </w:r>
    </w:p>
    <w:p w14:paraId="2BA19409" w14:textId="77777777" w:rsidR="00B34A77" w:rsidRPr="00B34A77" w:rsidRDefault="00B34A77" w:rsidP="00B34A77">
      <w:pPr>
        <w:spacing w:after="0" w:line="240" w:lineRule="auto"/>
      </w:pPr>
      <w:r w:rsidRPr="00B34A77">
        <w:t xml:space="preserve">Tóth Judit Nikoletta: </w:t>
      </w:r>
      <w:hyperlink r:id="rId15" w:history="1">
        <w:r w:rsidRPr="00B34A77">
          <w:rPr>
            <w:rStyle w:val="Hyperlink"/>
          </w:rPr>
          <w:t>„…elbóbiskolunk az életünk mellett, a tévé előtt…”</w:t>
        </w:r>
      </w:hyperlink>
      <w:r w:rsidRPr="00B34A77">
        <w:t>, ArtNews.hu, 2014. november 3.</w:t>
      </w:r>
    </w:p>
    <w:p w14:paraId="70B8F888" w14:textId="77777777" w:rsidR="00B34A77" w:rsidRPr="00B34A77" w:rsidRDefault="00B34A77" w:rsidP="00B34A77">
      <w:pPr>
        <w:spacing w:after="0" w:line="240" w:lineRule="auto"/>
      </w:pPr>
      <w:r w:rsidRPr="00B34A77">
        <w:t xml:space="preserve">Demény Péter: </w:t>
      </w:r>
      <w:hyperlink r:id="rId16" w:history="1">
        <w:r w:rsidRPr="00B34A77">
          <w:rPr>
            <w:rStyle w:val="Hyperlink"/>
          </w:rPr>
          <w:t>Szárnyak a zsömleszagban</w:t>
        </w:r>
      </w:hyperlink>
      <w:r w:rsidRPr="00B34A77">
        <w:t>, Élet és Irodalom, 2014. november 7.</w:t>
      </w:r>
    </w:p>
    <w:p w14:paraId="03235C64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Payer</w:t>
      </w:r>
      <w:proofErr w:type="spellEnd"/>
      <w:r w:rsidRPr="00B34A77">
        <w:t xml:space="preserve"> Imre: </w:t>
      </w:r>
      <w:hyperlink r:id="rId17" w:history="1">
        <w:r w:rsidRPr="00B34A77">
          <w:rPr>
            <w:rStyle w:val="Hyperlink"/>
          </w:rPr>
          <w:t>Ex libris</w:t>
        </w:r>
      </w:hyperlink>
      <w:r w:rsidRPr="00B34A77">
        <w:t>, Élet és Irodalom, 2014. november 14.</w:t>
      </w:r>
    </w:p>
    <w:p w14:paraId="7E9C19DA" w14:textId="77777777" w:rsidR="00B34A77" w:rsidRPr="00B34A77" w:rsidRDefault="00B34A77" w:rsidP="00B34A77">
      <w:pPr>
        <w:spacing w:after="0" w:line="240" w:lineRule="auto"/>
      </w:pPr>
      <w:r w:rsidRPr="00B34A77">
        <w:t xml:space="preserve">Takács Éva: </w:t>
      </w:r>
      <w:hyperlink r:id="rId18" w:history="1">
        <w:r w:rsidRPr="00B34A77">
          <w:rPr>
            <w:rStyle w:val="Hyperlink"/>
          </w:rPr>
          <w:t>„Így vagyok itt, egy ország maradéka”</w:t>
        </w:r>
      </w:hyperlink>
      <w:r w:rsidRPr="00B34A77">
        <w:t xml:space="preserve">, </w:t>
      </w:r>
      <w:proofErr w:type="spellStart"/>
      <w:r w:rsidRPr="00B34A77">
        <w:t>ÚjNautilus</w:t>
      </w:r>
      <w:proofErr w:type="spellEnd"/>
      <w:r w:rsidRPr="00B34A77">
        <w:t>, 2014. december 29.</w:t>
      </w:r>
    </w:p>
    <w:p w14:paraId="4598C2DF" w14:textId="77777777" w:rsidR="00B34A77" w:rsidRPr="00B34A77" w:rsidRDefault="00B34A77" w:rsidP="00B34A77">
      <w:pPr>
        <w:spacing w:after="0" w:line="240" w:lineRule="auto"/>
      </w:pPr>
      <w:r w:rsidRPr="00B34A77">
        <w:t xml:space="preserve">Pál Sándor Attila: </w:t>
      </w:r>
      <w:hyperlink r:id="rId19" w:history="1">
        <w:r w:rsidRPr="00B34A77">
          <w:rPr>
            <w:rStyle w:val="Hyperlink"/>
          </w:rPr>
          <w:t>Egy koravén fiatalember panaszai</w:t>
        </w:r>
      </w:hyperlink>
      <w:r w:rsidRPr="00B34A77">
        <w:t>, Irodalmi Jelen, 2015. január 19.</w:t>
      </w:r>
    </w:p>
    <w:p w14:paraId="1078CD8A" w14:textId="77777777" w:rsidR="00B34A77" w:rsidRPr="00B34A77" w:rsidRDefault="00B34A77" w:rsidP="00B34A77">
      <w:pPr>
        <w:spacing w:after="0" w:line="240" w:lineRule="auto"/>
      </w:pPr>
      <w:r w:rsidRPr="00B34A77">
        <w:t xml:space="preserve">Kántor Péter: </w:t>
      </w:r>
      <w:hyperlink r:id="rId20" w:history="1">
        <w:r w:rsidRPr="00B34A77">
          <w:rPr>
            <w:rStyle w:val="Hyperlink"/>
          </w:rPr>
          <w:t>Belekérdezni az életbe – Fehér Renátó Zelk-díjára (</w:t>
        </w:r>
        <w:proofErr w:type="spellStart"/>
        <w:r w:rsidRPr="00B34A77">
          <w:rPr>
            <w:rStyle w:val="Hyperlink"/>
          </w:rPr>
          <w:t>laudáció</w:t>
        </w:r>
        <w:proofErr w:type="spellEnd"/>
        <w:r w:rsidRPr="00B34A77">
          <w:rPr>
            <w:rStyle w:val="Hyperlink"/>
          </w:rPr>
          <w:t>)</w:t>
        </w:r>
      </w:hyperlink>
      <w:r w:rsidRPr="00B34A77">
        <w:t>, Litera.hu, 2014. december 17.</w:t>
      </w:r>
    </w:p>
    <w:p w14:paraId="0571E986" w14:textId="77777777" w:rsidR="00B34A77" w:rsidRPr="00B34A77" w:rsidRDefault="00B34A77" w:rsidP="00B34A77">
      <w:pPr>
        <w:spacing w:after="0" w:line="240" w:lineRule="auto"/>
      </w:pPr>
      <w:r w:rsidRPr="00B34A77">
        <w:t xml:space="preserve">Pethő Anita: </w:t>
      </w:r>
      <w:hyperlink r:id="rId21" w:history="1">
        <w:r w:rsidRPr="00B34A77">
          <w:rPr>
            <w:rStyle w:val="Hyperlink"/>
          </w:rPr>
          <w:t xml:space="preserve">Egy </w:t>
        </w:r>
        <w:proofErr w:type="spellStart"/>
        <w:r w:rsidRPr="00B34A77">
          <w:rPr>
            <w:rStyle w:val="Hyperlink"/>
          </w:rPr>
          <w:t>ká</w:t>
        </w:r>
        <w:proofErr w:type="spellEnd"/>
        <w:r w:rsidRPr="00B34A77">
          <w:rPr>
            <w:rStyle w:val="Hyperlink"/>
          </w:rPr>
          <w:t>-európai költő versei 2014-ből</w:t>
        </w:r>
      </w:hyperlink>
      <w:r w:rsidRPr="00B34A77">
        <w:t>, Bárka, 2015/2</w:t>
      </w:r>
    </w:p>
    <w:p w14:paraId="7E186A9B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Szénási</w:t>
      </w:r>
      <w:proofErr w:type="spellEnd"/>
      <w:r w:rsidRPr="00B34A77">
        <w:t xml:space="preserve"> Zoltán: </w:t>
      </w:r>
      <w:hyperlink r:id="rId22" w:history="1">
        <w:r w:rsidRPr="00B34A77">
          <w:rPr>
            <w:rStyle w:val="Hyperlink"/>
          </w:rPr>
          <w:t>Otthonos otthontalanság</w:t>
        </w:r>
      </w:hyperlink>
      <w:r w:rsidRPr="00B34A77">
        <w:t>, Jelenkor, 2015/3</w:t>
      </w:r>
    </w:p>
    <w:p w14:paraId="09BEAD9B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Pogrányi</w:t>
      </w:r>
      <w:proofErr w:type="spellEnd"/>
      <w:r w:rsidRPr="00B34A77">
        <w:t xml:space="preserve"> Péter: </w:t>
      </w:r>
      <w:hyperlink r:id="rId23" w:history="1">
        <w:r w:rsidRPr="00B34A77">
          <w:rPr>
            <w:rStyle w:val="Hyperlink"/>
          </w:rPr>
          <w:t>Feljegyzések Új-Nosztalgiából</w:t>
        </w:r>
      </w:hyperlink>
      <w:r w:rsidRPr="00B34A77">
        <w:t>, Új Forrás, 2015/7</w:t>
      </w:r>
    </w:p>
    <w:p w14:paraId="7316B8FF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Tary</w:t>
      </w:r>
      <w:proofErr w:type="spellEnd"/>
      <w:r w:rsidRPr="00B34A77">
        <w:t xml:space="preserve"> Orsolya: </w:t>
      </w:r>
      <w:hyperlink r:id="rId24" w:history="1">
        <w:r w:rsidRPr="00B34A77">
          <w:rPr>
            <w:rStyle w:val="Hyperlink"/>
          </w:rPr>
          <w:t>Fehér Renátó elindul</w:t>
        </w:r>
      </w:hyperlink>
      <w:r w:rsidRPr="00B34A77">
        <w:t>, Hitel, 2016/4</w:t>
      </w:r>
    </w:p>
    <w:p w14:paraId="49C3F67D" w14:textId="77777777" w:rsidR="00B34A77" w:rsidRPr="00B34A77" w:rsidRDefault="00B34A77" w:rsidP="00B34A77">
      <w:pPr>
        <w:spacing w:after="0" w:line="240" w:lineRule="auto"/>
      </w:pPr>
    </w:p>
    <w:p w14:paraId="7DD3E9F4" w14:textId="77777777" w:rsidR="00B34A77" w:rsidRPr="00B34A77" w:rsidRDefault="00B34A77" w:rsidP="00B34A77">
      <w:pPr>
        <w:spacing w:after="0" w:line="240" w:lineRule="auto"/>
      </w:pPr>
      <w:r w:rsidRPr="00B34A77">
        <w:t>Kritikák a Holtidényről:</w:t>
      </w:r>
    </w:p>
    <w:p w14:paraId="45C33FF5" w14:textId="77777777" w:rsidR="00B34A77" w:rsidRPr="00B34A77" w:rsidRDefault="00B34A77" w:rsidP="00B34A77">
      <w:pPr>
        <w:spacing w:after="0" w:line="240" w:lineRule="auto"/>
      </w:pPr>
      <w:hyperlink r:id="rId25" w:history="1">
        <w:r w:rsidRPr="00B34A77">
          <w:rPr>
            <w:rStyle w:val="Hyperlink"/>
          </w:rPr>
          <w:t>A felejtés és emlékezés terei</w:t>
        </w:r>
      </w:hyperlink>
      <w:r w:rsidRPr="00B34A77">
        <w:t>, Új Szó, 2018. április 20.</w:t>
      </w:r>
    </w:p>
    <w:p w14:paraId="6E797FD4" w14:textId="77777777" w:rsidR="00B34A77" w:rsidRPr="00B34A77" w:rsidRDefault="00B34A77" w:rsidP="00B34A77">
      <w:pPr>
        <w:spacing w:after="0" w:line="240" w:lineRule="auto"/>
      </w:pPr>
      <w:r w:rsidRPr="00B34A77">
        <w:t xml:space="preserve">Tóth Judit Nikoletta: </w:t>
      </w:r>
      <w:hyperlink r:id="rId26" w:history="1">
        <w:r w:rsidRPr="00B34A77">
          <w:rPr>
            <w:rStyle w:val="Hyperlink"/>
          </w:rPr>
          <w:t>„A zárójelbe tett időszámítással összeszokni, de kibékülni soha”</w:t>
        </w:r>
      </w:hyperlink>
      <w:r w:rsidRPr="00B34A77">
        <w:t>, ArtNews.hu, 2018. április 23.</w:t>
      </w:r>
    </w:p>
    <w:p w14:paraId="4629E273" w14:textId="77777777" w:rsidR="00B34A77" w:rsidRPr="00B34A77" w:rsidRDefault="00B34A77" w:rsidP="00B34A77">
      <w:pPr>
        <w:spacing w:after="0" w:line="240" w:lineRule="auto"/>
      </w:pPr>
      <w:r w:rsidRPr="00B34A77">
        <w:t xml:space="preserve">Kálmán C. György: </w:t>
      </w:r>
      <w:hyperlink r:id="rId27" w:history="1">
        <w:r w:rsidRPr="00B34A77">
          <w:rPr>
            <w:rStyle w:val="Hyperlink"/>
          </w:rPr>
          <w:t>Időnkben és testünkben</w:t>
        </w:r>
      </w:hyperlink>
      <w:r w:rsidRPr="00B34A77">
        <w:t>, Élet és Irodalom, 2018. május 18.</w:t>
      </w:r>
    </w:p>
    <w:p w14:paraId="4FE1281F" w14:textId="77777777" w:rsidR="00B34A77" w:rsidRPr="00B34A77" w:rsidRDefault="00B34A77" w:rsidP="00B34A77">
      <w:pPr>
        <w:spacing w:after="0" w:line="240" w:lineRule="auto"/>
      </w:pPr>
      <w:r w:rsidRPr="00B34A77">
        <w:t xml:space="preserve">Domján Edit: </w:t>
      </w:r>
      <w:hyperlink r:id="rId28" w:history="1">
        <w:r w:rsidRPr="00B34A77">
          <w:rPr>
            <w:rStyle w:val="Hyperlink"/>
          </w:rPr>
          <w:t>A jövő itt van, és sose lesz vége</w:t>
        </w:r>
      </w:hyperlink>
      <w:r w:rsidRPr="00B34A77">
        <w:t>, kulter.hu, 2018. május 18.</w:t>
      </w:r>
    </w:p>
    <w:p w14:paraId="0BCD1F02" w14:textId="77777777" w:rsidR="00B34A77" w:rsidRPr="00B34A77" w:rsidRDefault="00B34A77" w:rsidP="00B34A77">
      <w:pPr>
        <w:spacing w:after="0" w:line="240" w:lineRule="auto"/>
      </w:pPr>
      <w:r w:rsidRPr="00B34A77">
        <w:t xml:space="preserve">Szentpéteri Izabella: </w:t>
      </w:r>
      <w:hyperlink r:id="rId29" w:history="1">
        <w:r w:rsidRPr="00B34A77">
          <w:rPr>
            <w:rStyle w:val="Hyperlink"/>
          </w:rPr>
          <w:t>Állandóan visszagurul a Volkswagen</w:t>
        </w:r>
      </w:hyperlink>
      <w:r w:rsidRPr="00B34A77">
        <w:t>, Pesti Bölcsész Újság, 2018. június</w:t>
      </w:r>
    </w:p>
    <w:p w14:paraId="572B38DC" w14:textId="77777777" w:rsidR="00B34A77" w:rsidRPr="00B34A77" w:rsidRDefault="00B34A77" w:rsidP="00B34A77">
      <w:pPr>
        <w:spacing w:after="0" w:line="240" w:lineRule="auto"/>
      </w:pPr>
      <w:r w:rsidRPr="00B34A77">
        <w:t>André Ferenc: Határidő, Helikon, 2018/12</w:t>
      </w:r>
    </w:p>
    <w:p w14:paraId="30314569" w14:textId="77777777" w:rsidR="00B34A77" w:rsidRPr="00B34A77" w:rsidRDefault="00B34A77" w:rsidP="00B34A77">
      <w:pPr>
        <w:spacing w:after="0" w:line="240" w:lineRule="auto"/>
      </w:pPr>
      <w:r w:rsidRPr="00B34A77">
        <w:t>Szabó Csanád: Nincs Sziszüphosz, hogy követ görgessen, Apokrif, 2018. nyár</w:t>
      </w:r>
    </w:p>
    <w:p w14:paraId="6D409FCA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Lapis</w:t>
      </w:r>
      <w:proofErr w:type="spellEnd"/>
      <w:r w:rsidRPr="00B34A77">
        <w:t xml:space="preserve"> József: </w:t>
      </w:r>
      <w:hyperlink r:id="rId30" w:history="1">
        <w:r w:rsidRPr="00B34A77">
          <w:rPr>
            <w:rStyle w:val="Hyperlink"/>
          </w:rPr>
          <w:t>A hasonlatok intelligenciájáról</w:t>
        </w:r>
      </w:hyperlink>
      <w:r w:rsidRPr="00B34A77">
        <w:t>, Műút, 2018066, 2018. augusztus 7.</w:t>
      </w:r>
    </w:p>
    <w:p w14:paraId="633EEFA2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Melhardt</w:t>
      </w:r>
      <w:proofErr w:type="spellEnd"/>
      <w:r w:rsidRPr="00B34A77">
        <w:t xml:space="preserve"> Gergő: </w:t>
      </w:r>
      <w:hyperlink r:id="rId31" w:history="1">
        <w:r w:rsidRPr="00B34A77">
          <w:rPr>
            <w:rStyle w:val="Hyperlink"/>
          </w:rPr>
          <w:t>Fel és alá</w:t>
        </w:r>
      </w:hyperlink>
      <w:r w:rsidRPr="00B34A77">
        <w:t>, Jelenkor, 2018. július-augusztus</w:t>
      </w:r>
    </w:p>
    <w:p w14:paraId="007BFF62" w14:textId="77777777" w:rsidR="00B34A77" w:rsidRPr="00B34A77" w:rsidRDefault="00B34A77" w:rsidP="00B34A77">
      <w:pPr>
        <w:spacing w:after="0" w:line="240" w:lineRule="auto"/>
      </w:pPr>
      <w:r w:rsidRPr="00B34A77">
        <w:t xml:space="preserve">Csete Soma: </w:t>
      </w:r>
      <w:hyperlink r:id="rId32" w:history="1">
        <w:r w:rsidRPr="00B34A77">
          <w:rPr>
            <w:rStyle w:val="Hyperlink"/>
          </w:rPr>
          <w:t>Vándorló könyvespolc 24.</w:t>
        </w:r>
      </w:hyperlink>
      <w:r w:rsidRPr="00B34A77">
        <w:t xml:space="preserve"> (Ergonómia és kollázs), </w:t>
      </w:r>
      <w:proofErr w:type="spellStart"/>
      <w:r w:rsidRPr="00B34A77">
        <w:t>SZIFonline</w:t>
      </w:r>
      <w:proofErr w:type="spellEnd"/>
      <w:r w:rsidRPr="00B34A77">
        <w:t>, 2018. augusztus 5.</w:t>
      </w:r>
    </w:p>
    <w:p w14:paraId="30010ACD" w14:textId="77777777" w:rsidR="00B34A77" w:rsidRPr="00B34A77" w:rsidRDefault="00B34A77" w:rsidP="00B34A77">
      <w:pPr>
        <w:spacing w:after="0" w:line="240" w:lineRule="auto"/>
      </w:pPr>
      <w:r w:rsidRPr="00B34A77">
        <w:t xml:space="preserve">G. Szabó Sarolta: </w:t>
      </w:r>
      <w:hyperlink r:id="rId33" w:history="1">
        <w:proofErr w:type="spellStart"/>
        <w:r w:rsidRPr="00B34A77">
          <w:rPr>
            <w:rStyle w:val="Hyperlink"/>
          </w:rPr>
          <w:t>Ká</w:t>
        </w:r>
        <w:proofErr w:type="spellEnd"/>
        <w:r w:rsidRPr="00B34A77">
          <w:rPr>
            <w:rStyle w:val="Hyperlink"/>
          </w:rPr>
          <w:t xml:space="preserve">-Európa </w:t>
        </w:r>
        <w:proofErr w:type="spellStart"/>
        <w:r w:rsidRPr="00B34A77">
          <w:rPr>
            <w:rStyle w:val="Hyperlink"/>
          </w:rPr>
          <w:t>újratöltve</w:t>
        </w:r>
        <w:proofErr w:type="spellEnd"/>
      </w:hyperlink>
      <w:r w:rsidRPr="00B34A77">
        <w:t>, Art7, 2018. szeptember 5.</w:t>
      </w:r>
    </w:p>
    <w:p w14:paraId="330816CB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Gorove</w:t>
      </w:r>
      <w:proofErr w:type="spellEnd"/>
      <w:r w:rsidRPr="00B34A77">
        <w:t xml:space="preserve"> Eszter: </w:t>
      </w:r>
      <w:hyperlink r:id="rId34" w:history="1">
        <w:r w:rsidRPr="00B34A77">
          <w:rPr>
            <w:rStyle w:val="Hyperlink"/>
          </w:rPr>
          <w:t>Elmaradt találkozás</w:t>
        </w:r>
      </w:hyperlink>
      <w:r w:rsidRPr="00B34A77">
        <w:t>, Szépirodalmi Figyelő, 2018/4.</w:t>
      </w:r>
    </w:p>
    <w:p w14:paraId="585F3130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Visy</w:t>
      </w:r>
      <w:proofErr w:type="spellEnd"/>
      <w:r w:rsidRPr="00B34A77">
        <w:t xml:space="preserve"> Beatrix: </w:t>
      </w:r>
      <w:hyperlink r:id="rId35" w:history="1">
        <w:r w:rsidRPr="00B34A77">
          <w:rPr>
            <w:rStyle w:val="Hyperlink"/>
          </w:rPr>
          <w:t xml:space="preserve">2018 </w:t>
        </w:r>
        <w:proofErr w:type="spellStart"/>
        <w:r w:rsidRPr="00B34A77">
          <w:rPr>
            <w:rStyle w:val="Hyperlink"/>
          </w:rPr>
          <w:t>kult</w:t>
        </w:r>
        <w:proofErr w:type="spellEnd"/>
        <w:r w:rsidRPr="00B34A77">
          <w:rPr>
            <w:rStyle w:val="Hyperlink"/>
          </w:rPr>
          <w:t xml:space="preserve"> verseskönyvei</w:t>
        </w:r>
      </w:hyperlink>
      <w:r w:rsidRPr="00B34A77">
        <w:t> (Top 10), kulter.hu, 2019. január 14.</w:t>
      </w:r>
    </w:p>
    <w:p w14:paraId="56EEF2EA" w14:textId="77777777" w:rsidR="00B34A77" w:rsidRPr="00B34A77" w:rsidRDefault="00B34A77" w:rsidP="00B34A77">
      <w:pPr>
        <w:spacing w:after="0" w:line="240" w:lineRule="auto"/>
      </w:pPr>
      <w:r w:rsidRPr="00B34A77">
        <w:t xml:space="preserve">B. Kiss Mátyás: </w:t>
      </w:r>
      <w:hyperlink r:id="rId36" w:history="1">
        <w:proofErr w:type="spellStart"/>
        <w:r w:rsidRPr="00B34A77">
          <w:rPr>
            <w:rStyle w:val="Hyperlink"/>
          </w:rPr>
          <w:t>Tengertelenség</w:t>
        </w:r>
        <w:proofErr w:type="spellEnd"/>
      </w:hyperlink>
      <w:r w:rsidRPr="00B34A77">
        <w:t>, Új Forrás, 2019. május</w:t>
      </w:r>
    </w:p>
    <w:p w14:paraId="27E9CF87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Bereti</w:t>
      </w:r>
      <w:proofErr w:type="spellEnd"/>
      <w:r w:rsidRPr="00B34A77">
        <w:t xml:space="preserve"> </w:t>
      </w:r>
      <w:proofErr w:type="spellStart"/>
      <w:r w:rsidRPr="00B34A77">
        <w:t>Gábor:</w:t>
      </w:r>
      <w:hyperlink r:id="rId37" w:history="1">
        <w:r w:rsidRPr="00B34A77">
          <w:rPr>
            <w:rStyle w:val="Hyperlink"/>
          </w:rPr>
          <w:t>Küzdelem</w:t>
        </w:r>
        <w:proofErr w:type="spellEnd"/>
        <w:r w:rsidRPr="00B34A77">
          <w:rPr>
            <w:rStyle w:val="Hyperlink"/>
          </w:rPr>
          <w:t xml:space="preserve"> a saját nyelvért</w:t>
        </w:r>
      </w:hyperlink>
      <w:r w:rsidRPr="00B34A77">
        <w:t>, Tiszatáj, 2019. július-augusztus</w:t>
      </w:r>
    </w:p>
    <w:p w14:paraId="4FCB43AF" w14:textId="77777777" w:rsidR="00B34A77" w:rsidRPr="00B34A77" w:rsidRDefault="00B34A77" w:rsidP="00B34A77">
      <w:pPr>
        <w:spacing w:after="0" w:line="240" w:lineRule="auto"/>
      </w:pPr>
    </w:p>
    <w:p w14:paraId="43F08204" w14:textId="77777777" w:rsidR="00B34A77" w:rsidRPr="00B34A77" w:rsidRDefault="00B34A77" w:rsidP="00B34A77">
      <w:pPr>
        <w:spacing w:after="0" w:line="240" w:lineRule="auto"/>
      </w:pPr>
      <w:r w:rsidRPr="00B34A77">
        <w:t>Versfordítások:</w:t>
      </w:r>
    </w:p>
    <w:p w14:paraId="7CB8AD70" w14:textId="77777777" w:rsidR="00B34A77" w:rsidRPr="00B34A77" w:rsidRDefault="00B34A77" w:rsidP="00B34A77">
      <w:pPr>
        <w:spacing w:after="0" w:line="240" w:lineRule="auto"/>
      </w:pPr>
      <w:r w:rsidRPr="00B34A77">
        <w:tab/>
        <w:t>Angol (7)</w:t>
      </w:r>
    </w:p>
    <w:p w14:paraId="53E2A7A9" w14:textId="77777777" w:rsidR="00B34A77" w:rsidRPr="00B34A77" w:rsidRDefault="00B34A77" w:rsidP="00B34A77">
      <w:pPr>
        <w:spacing w:after="0" w:line="240" w:lineRule="auto"/>
      </w:pPr>
      <w:r w:rsidRPr="00B34A77">
        <w:t>(fordítók: Kállay G. Katalin és Kállay Géza; Owen Good;</w:t>
      </w:r>
    </w:p>
    <w:p w14:paraId="3946CF8B" w14:textId="77777777" w:rsidR="00B34A77" w:rsidRPr="00B34A77" w:rsidRDefault="00B34A77" w:rsidP="00B34A77">
      <w:pPr>
        <w:spacing w:after="0" w:line="240" w:lineRule="auto"/>
      </w:pPr>
      <w:r w:rsidRPr="00B34A77">
        <w:lastRenderedPageBreak/>
        <w:t xml:space="preserve">megjelenések: Modern </w:t>
      </w:r>
      <w:proofErr w:type="spellStart"/>
      <w:r w:rsidRPr="00B34A77">
        <w:t>Poetry</w:t>
      </w:r>
      <w:proofErr w:type="spellEnd"/>
      <w:r w:rsidRPr="00B34A77">
        <w:t xml:space="preserve"> </w:t>
      </w:r>
      <w:proofErr w:type="spellStart"/>
      <w:r w:rsidRPr="00B34A77">
        <w:t>Translation</w:t>
      </w:r>
      <w:proofErr w:type="spellEnd"/>
      <w:r w:rsidRPr="00B34A77">
        <w:t xml:space="preserve">, World </w:t>
      </w:r>
      <w:proofErr w:type="spellStart"/>
      <w:r w:rsidRPr="00B34A77">
        <w:t>Literature</w:t>
      </w:r>
      <w:proofErr w:type="spellEnd"/>
      <w:r w:rsidRPr="00B34A77">
        <w:t xml:space="preserve"> </w:t>
      </w:r>
      <w:proofErr w:type="spellStart"/>
      <w:r w:rsidRPr="00B34A77">
        <w:t>Today</w:t>
      </w:r>
      <w:proofErr w:type="spellEnd"/>
      <w:r w:rsidRPr="00B34A77">
        <w:t xml:space="preserve">, </w:t>
      </w:r>
      <w:proofErr w:type="gramStart"/>
      <w:r w:rsidRPr="00B34A77">
        <w:t>HLO.hu,</w:t>
      </w:r>
      <w:proofErr w:type="gramEnd"/>
      <w:r w:rsidRPr="00B34A77">
        <w:t xml:space="preserve"> stb.) </w:t>
      </w:r>
    </w:p>
    <w:p w14:paraId="6C94D678" w14:textId="77777777" w:rsidR="00B34A77" w:rsidRPr="00B34A77" w:rsidRDefault="00B34A77" w:rsidP="00B34A77">
      <w:pPr>
        <w:spacing w:after="0" w:line="240" w:lineRule="auto"/>
      </w:pPr>
      <w:r w:rsidRPr="00B34A77">
        <w:t>Cseh (12)</w:t>
      </w:r>
    </w:p>
    <w:p w14:paraId="24F4A4AB" w14:textId="77777777" w:rsidR="00B34A77" w:rsidRPr="00B34A77" w:rsidRDefault="00B34A77" w:rsidP="00B34A77">
      <w:pPr>
        <w:spacing w:after="0" w:line="240" w:lineRule="auto"/>
      </w:pPr>
      <w:r w:rsidRPr="00B34A77">
        <w:tab/>
        <w:t xml:space="preserve">(fordítók: Robert </w:t>
      </w:r>
      <w:proofErr w:type="spellStart"/>
      <w:r w:rsidRPr="00B34A77">
        <w:t>Svoboda</w:t>
      </w:r>
      <w:proofErr w:type="spellEnd"/>
      <w:r w:rsidRPr="00B34A77">
        <w:t xml:space="preserve">, </w:t>
      </w:r>
      <w:proofErr w:type="spellStart"/>
      <w:r w:rsidRPr="00B34A77">
        <w:t>Tomáš</w:t>
      </w:r>
      <w:proofErr w:type="spellEnd"/>
      <w:r w:rsidRPr="00B34A77">
        <w:t xml:space="preserve"> </w:t>
      </w:r>
      <w:proofErr w:type="spellStart"/>
      <w:r w:rsidRPr="00B34A77">
        <w:t>Vašut</w:t>
      </w:r>
      <w:proofErr w:type="spellEnd"/>
      <w:r w:rsidRPr="00B34A77">
        <w:t xml:space="preserve">; </w:t>
      </w:r>
      <w:proofErr w:type="spellStart"/>
      <w:r w:rsidRPr="00B34A77">
        <w:t>Jíři</w:t>
      </w:r>
      <w:proofErr w:type="spellEnd"/>
      <w:r w:rsidRPr="00B34A77">
        <w:t xml:space="preserve"> </w:t>
      </w:r>
      <w:proofErr w:type="spellStart"/>
      <w:r w:rsidRPr="00B34A77">
        <w:t>Zeman</w:t>
      </w:r>
      <w:proofErr w:type="spellEnd"/>
      <w:r w:rsidRPr="00B34A77">
        <w:t>;</w:t>
      </w:r>
    </w:p>
    <w:p w14:paraId="585DFD53" w14:textId="77777777" w:rsidR="00B34A77" w:rsidRPr="00B34A77" w:rsidRDefault="00B34A77" w:rsidP="00B34A77">
      <w:pPr>
        <w:spacing w:after="0" w:line="240" w:lineRule="auto"/>
      </w:pPr>
      <w:r w:rsidRPr="00B34A77">
        <w:tab/>
        <w:t xml:space="preserve">megjelenések: </w:t>
      </w:r>
      <w:proofErr w:type="spellStart"/>
      <w:r w:rsidRPr="00B34A77">
        <w:t>Psí</w:t>
      </w:r>
      <w:proofErr w:type="spellEnd"/>
      <w:r w:rsidRPr="00B34A77">
        <w:t xml:space="preserve"> </w:t>
      </w:r>
      <w:proofErr w:type="spellStart"/>
      <w:r w:rsidRPr="00B34A77">
        <w:t>vino</w:t>
      </w:r>
      <w:proofErr w:type="spellEnd"/>
      <w:r w:rsidRPr="00B34A77">
        <w:t xml:space="preserve">, </w:t>
      </w:r>
      <w:proofErr w:type="spellStart"/>
      <w:r w:rsidRPr="00B34A77">
        <w:t>Revue</w:t>
      </w:r>
      <w:proofErr w:type="spellEnd"/>
      <w:r w:rsidRPr="00B34A77">
        <w:t xml:space="preserve"> </w:t>
      </w:r>
      <w:proofErr w:type="spellStart"/>
      <w:proofErr w:type="gramStart"/>
      <w:r w:rsidRPr="00B34A77">
        <w:t>Prostor</w:t>
      </w:r>
      <w:proofErr w:type="spellEnd"/>
      <w:r w:rsidRPr="00B34A77">
        <w:t>,</w:t>
      </w:r>
      <w:proofErr w:type="gramEnd"/>
      <w:r w:rsidRPr="00B34A77">
        <w:t xml:space="preserve"> stb.)</w:t>
      </w:r>
    </w:p>
    <w:p w14:paraId="28CC44C0" w14:textId="77777777" w:rsidR="00B34A77" w:rsidRPr="00B34A77" w:rsidRDefault="00B34A77" w:rsidP="00B34A77">
      <w:pPr>
        <w:spacing w:after="0" w:line="240" w:lineRule="auto"/>
      </w:pPr>
      <w:r w:rsidRPr="00B34A77">
        <w:tab/>
        <w:t>Francia (2)</w:t>
      </w:r>
    </w:p>
    <w:p w14:paraId="3F764D4C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>(fordító: Orbán Gábor;</w:t>
      </w:r>
    </w:p>
    <w:p w14:paraId="38802464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megjelenés: </w:t>
      </w:r>
      <w:proofErr w:type="gramStart"/>
      <w:r w:rsidRPr="00B34A77">
        <w:t>litteraturehongroise.fr )</w:t>
      </w:r>
      <w:proofErr w:type="gramEnd"/>
    </w:p>
    <w:p w14:paraId="2700EA9E" w14:textId="77777777" w:rsidR="00B34A77" w:rsidRPr="00B34A77" w:rsidRDefault="00B34A77" w:rsidP="00B34A77">
      <w:pPr>
        <w:spacing w:after="0" w:line="240" w:lineRule="auto"/>
      </w:pPr>
      <w:r w:rsidRPr="00B34A77">
        <w:tab/>
        <w:t>Lengyel (3)</w:t>
      </w:r>
    </w:p>
    <w:p w14:paraId="69358484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(fordítók: Anna </w:t>
      </w:r>
      <w:proofErr w:type="spellStart"/>
      <w:r w:rsidRPr="00B34A77">
        <w:t>Butrym</w:t>
      </w:r>
      <w:proofErr w:type="spellEnd"/>
      <w:r w:rsidRPr="00B34A77">
        <w:t xml:space="preserve">, </w:t>
      </w:r>
      <w:proofErr w:type="spellStart"/>
      <w:r w:rsidRPr="00B34A77">
        <w:t>Michalina</w:t>
      </w:r>
      <w:proofErr w:type="spellEnd"/>
      <w:r w:rsidRPr="00B34A77">
        <w:t xml:space="preserve"> </w:t>
      </w:r>
      <w:proofErr w:type="spellStart"/>
      <w:r w:rsidRPr="00B34A77">
        <w:t>Oziembłowska</w:t>
      </w:r>
      <w:proofErr w:type="spellEnd"/>
      <w:r w:rsidRPr="00B34A77">
        <w:t>;</w:t>
      </w:r>
    </w:p>
    <w:p w14:paraId="4529A2FB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megjelenések: FA Art, </w:t>
      </w:r>
      <w:proofErr w:type="gramStart"/>
      <w:r w:rsidRPr="00B34A77">
        <w:t>Műút,</w:t>
      </w:r>
      <w:proofErr w:type="gramEnd"/>
      <w:r w:rsidRPr="00B34A77">
        <w:t xml:space="preserve"> stb.)</w:t>
      </w:r>
    </w:p>
    <w:p w14:paraId="695E47A8" w14:textId="77777777" w:rsidR="00B34A77" w:rsidRPr="00B34A77" w:rsidRDefault="00B34A77" w:rsidP="00B34A77">
      <w:pPr>
        <w:spacing w:after="0" w:line="240" w:lineRule="auto"/>
      </w:pPr>
      <w:r w:rsidRPr="00B34A77">
        <w:tab/>
        <w:t>Német (5)</w:t>
      </w:r>
    </w:p>
    <w:p w14:paraId="60EFD504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(fordítók: Buda György, Peter </w:t>
      </w:r>
      <w:proofErr w:type="gramStart"/>
      <w:r w:rsidRPr="00B34A77">
        <w:t>Holland</w:t>
      </w:r>
      <w:proofErr w:type="gramEnd"/>
      <w:r w:rsidRPr="00B34A77">
        <w:t xml:space="preserve">, Kalász Orsolya, Anne-Marie </w:t>
      </w:r>
      <w:proofErr w:type="spellStart"/>
      <w:r w:rsidRPr="00B34A77">
        <w:t>Kenessey</w:t>
      </w:r>
      <w:proofErr w:type="spellEnd"/>
      <w:r w:rsidRPr="00B34A77">
        <w:t>;</w:t>
      </w:r>
    </w:p>
    <w:p w14:paraId="6BCBE440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megjelenések: </w:t>
      </w:r>
      <w:proofErr w:type="spellStart"/>
      <w:r w:rsidRPr="00B34A77">
        <w:t>Orte</w:t>
      </w:r>
      <w:proofErr w:type="spellEnd"/>
      <w:r w:rsidRPr="00B34A77">
        <w:t xml:space="preserve">, </w:t>
      </w:r>
      <w:proofErr w:type="spellStart"/>
      <w:r w:rsidRPr="00B34A77">
        <w:t>Dies</w:t>
      </w:r>
      <w:proofErr w:type="spellEnd"/>
      <w:r w:rsidRPr="00B34A77">
        <w:t xml:space="preserve"> </w:t>
      </w:r>
      <w:proofErr w:type="spellStart"/>
      <w:r w:rsidRPr="00B34A77">
        <w:t>wird</w:t>
      </w:r>
      <w:proofErr w:type="spellEnd"/>
      <w:r w:rsidRPr="00B34A77">
        <w:t xml:space="preserve"> </w:t>
      </w:r>
      <w:proofErr w:type="spellStart"/>
      <w:r w:rsidRPr="00B34A77">
        <w:t>die</w:t>
      </w:r>
      <w:proofErr w:type="spellEnd"/>
      <w:r w:rsidRPr="00B34A77">
        <w:t xml:space="preserve"> </w:t>
      </w:r>
      <w:proofErr w:type="spellStart"/>
      <w:r w:rsidRPr="00B34A77">
        <w:t>Hypnose</w:t>
      </w:r>
      <w:proofErr w:type="spellEnd"/>
      <w:r w:rsidRPr="00B34A77">
        <w:t xml:space="preserve"> </w:t>
      </w:r>
      <w:proofErr w:type="spellStart"/>
      <w:r w:rsidRPr="00B34A77">
        <w:t>des</w:t>
      </w:r>
      <w:proofErr w:type="spellEnd"/>
      <w:r w:rsidRPr="00B34A77">
        <w:t xml:space="preserve"> </w:t>
      </w:r>
      <w:proofErr w:type="spellStart"/>
      <w:proofErr w:type="gramStart"/>
      <w:r w:rsidRPr="00B34A77">
        <w:t>Jahrhunderts</w:t>
      </w:r>
      <w:proofErr w:type="spellEnd"/>
      <w:r w:rsidRPr="00B34A77">
        <w:t>,</w:t>
      </w:r>
      <w:proofErr w:type="gramEnd"/>
      <w:r w:rsidRPr="00B34A77">
        <w:t xml:space="preserve"> stb.)</w:t>
      </w:r>
    </w:p>
    <w:p w14:paraId="08005760" w14:textId="77777777" w:rsidR="00B34A77" w:rsidRPr="00B34A77" w:rsidRDefault="00B34A77" w:rsidP="00B34A77">
      <w:pPr>
        <w:spacing w:after="0" w:line="240" w:lineRule="auto"/>
      </w:pPr>
      <w:r w:rsidRPr="00B34A77">
        <w:tab/>
        <w:t>Norvég (2)</w:t>
      </w:r>
    </w:p>
    <w:p w14:paraId="1024B58D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>(fordítók: A. Dobos Éva;</w:t>
      </w:r>
    </w:p>
    <w:p w14:paraId="6B55941F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megjelenés: </w:t>
      </w:r>
      <w:proofErr w:type="spellStart"/>
      <w:r w:rsidRPr="00B34A77">
        <w:t>Samtiden</w:t>
      </w:r>
      <w:proofErr w:type="spellEnd"/>
      <w:r w:rsidRPr="00B34A77">
        <w:t>)</w:t>
      </w:r>
    </w:p>
    <w:p w14:paraId="4D20686A" w14:textId="77777777" w:rsidR="00B34A77" w:rsidRPr="00B34A77" w:rsidRDefault="00B34A77" w:rsidP="00B34A77">
      <w:pPr>
        <w:spacing w:after="0" w:line="240" w:lineRule="auto"/>
      </w:pPr>
      <w:r w:rsidRPr="00B34A77">
        <w:t>Orosz (1)</w:t>
      </w:r>
    </w:p>
    <w:p w14:paraId="6F528DC9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(fordító: </w:t>
      </w:r>
      <w:proofErr w:type="spellStart"/>
      <w:r w:rsidRPr="00B34A77">
        <w:t>Daria</w:t>
      </w:r>
      <w:proofErr w:type="spellEnd"/>
      <w:r w:rsidRPr="00B34A77">
        <w:t xml:space="preserve"> </w:t>
      </w:r>
      <w:proofErr w:type="spellStart"/>
      <w:r w:rsidRPr="00B34A77">
        <w:t>Anisimova</w:t>
      </w:r>
      <w:proofErr w:type="spellEnd"/>
      <w:r w:rsidRPr="00B34A77">
        <w:t>;</w:t>
      </w:r>
    </w:p>
    <w:p w14:paraId="4D164BB5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>megjelenés: Füredi Fordítói Füzetek)</w:t>
      </w:r>
    </w:p>
    <w:p w14:paraId="6B6349F9" w14:textId="77777777" w:rsidR="00B34A77" w:rsidRPr="00B34A77" w:rsidRDefault="00B34A77" w:rsidP="00B34A77">
      <w:pPr>
        <w:spacing w:after="0" w:line="240" w:lineRule="auto"/>
      </w:pPr>
      <w:r w:rsidRPr="00B34A77">
        <w:tab/>
        <w:t>Román (1)</w:t>
      </w:r>
    </w:p>
    <w:p w14:paraId="5B19D2E3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(fordító: </w:t>
      </w:r>
      <w:proofErr w:type="spellStart"/>
      <w:r w:rsidRPr="00B34A77">
        <w:t>Andrei</w:t>
      </w:r>
      <w:proofErr w:type="spellEnd"/>
      <w:r w:rsidRPr="00B34A77">
        <w:t xml:space="preserve"> </w:t>
      </w:r>
      <w:proofErr w:type="spellStart"/>
      <w:r w:rsidRPr="00B34A77">
        <w:t>Dosa</w:t>
      </w:r>
      <w:proofErr w:type="spellEnd"/>
      <w:r w:rsidRPr="00B34A77">
        <w:t>;</w:t>
      </w:r>
    </w:p>
    <w:p w14:paraId="08BC2B01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>megjelenés: Füredi Fordítói Füzetek)</w:t>
      </w:r>
    </w:p>
    <w:p w14:paraId="35CA855A" w14:textId="77777777" w:rsidR="00B34A77" w:rsidRPr="00B34A77" w:rsidRDefault="00B34A77" w:rsidP="00B34A77">
      <w:pPr>
        <w:spacing w:after="0" w:line="240" w:lineRule="auto"/>
      </w:pPr>
      <w:r w:rsidRPr="00B34A77">
        <w:tab/>
        <w:t>Szlovák (2)</w:t>
      </w:r>
    </w:p>
    <w:p w14:paraId="356AAC2E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(fordítók: Tímea Beck, </w:t>
      </w:r>
      <w:proofErr w:type="spellStart"/>
      <w:r w:rsidRPr="00B34A77">
        <w:t>Jitka</w:t>
      </w:r>
      <w:proofErr w:type="spellEnd"/>
      <w:r w:rsidRPr="00B34A77">
        <w:t xml:space="preserve"> </w:t>
      </w:r>
      <w:proofErr w:type="spellStart"/>
      <w:r w:rsidRPr="00B34A77">
        <w:t>Rožňová</w:t>
      </w:r>
      <w:proofErr w:type="spellEnd"/>
      <w:r w:rsidRPr="00B34A77">
        <w:t>;</w:t>
      </w:r>
    </w:p>
    <w:p w14:paraId="585C3C6C" w14:textId="77777777" w:rsidR="00B34A77" w:rsidRPr="00B34A77" w:rsidRDefault="00B34A77" w:rsidP="00B34A77">
      <w:pPr>
        <w:spacing w:after="0" w:line="240" w:lineRule="auto"/>
      </w:pPr>
      <w:r w:rsidRPr="00B34A77">
        <w:tab/>
      </w:r>
      <w:r w:rsidRPr="00B34A77">
        <w:tab/>
        <w:t xml:space="preserve">megjelenés: </w:t>
      </w:r>
      <w:proofErr w:type="spellStart"/>
      <w:r w:rsidRPr="00B34A77">
        <w:t>Kapitál</w:t>
      </w:r>
      <w:proofErr w:type="spellEnd"/>
      <w:r w:rsidRPr="00B34A77">
        <w:t>, Füredi Fordítói Füzetek)</w:t>
      </w:r>
    </w:p>
    <w:p w14:paraId="2EC7FE9F" w14:textId="77777777" w:rsidR="00F83C35" w:rsidRDefault="00F83C35">
      <w:r>
        <w:br w:type="page"/>
      </w:r>
    </w:p>
    <w:p w14:paraId="371AF9E5" w14:textId="006E9EA0" w:rsidR="00B34A77" w:rsidRPr="00B34A77" w:rsidRDefault="00B34A77" w:rsidP="00B34A77">
      <w:pPr>
        <w:spacing w:after="0" w:line="240" w:lineRule="auto"/>
      </w:pPr>
      <w:r w:rsidRPr="00B34A77">
        <w:lastRenderedPageBreak/>
        <w:t>Fehér Renátó ajánlása a Szépírók Társaságába</w:t>
      </w:r>
    </w:p>
    <w:p w14:paraId="20F1A308" w14:textId="77777777" w:rsidR="00B34A77" w:rsidRPr="00B34A77" w:rsidRDefault="00B34A77" w:rsidP="00B34A77">
      <w:pPr>
        <w:spacing w:after="0" w:line="240" w:lineRule="auto"/>
      </w:pPr>
    </w:p>
    <w:p w14:paraId="71081F67" w14:textId="77777777" w:rsidR="00B34A77" w:rsidRPr="00B34A77" w:rsidRDefault="00B34A77" w:rsidP="00B34A77">
      <w:pPr>
        <w:spacing w:after="0" w:line="240" w:lineRule="auto"/>
      </w:pPr>
      <w:r w:rsidRPr="00B34A77">
        <w:t xml:space="preserve">Fehér Renátót több minőségében is szeretném a Szépírók Társasága tagjai közé ajánlani. </w:t>
      </w:r>
    </w:p>
    <w:p w14:paraId="5FA9A6C8" w14:textId="77777777" w:rsidR="00B34A77" w:rsidRPr="00B34A77" w:rsidRDefault="00B34A77" w:rsidP="00B34A77">
      <w:pPr>
        <w:spacing w:after="0" w:line="240" w:lineRule="auto"/>
      </w:pPr>
      <w:r w:rsidRPr="00B34A77">
        <w:t xml:space="preserve">Mint korosztálya egyik legjelentékenyebb költőjét, akinek az idei költészet napjára jelenik meg harmadik kötete, Torkolatcsönd címmel. </w:t>
      </w:r>
      <w:r w:rsidRPr="00B34A77">
        <w:tab/>
      </w:r>
      <w:r w:rsidRPr="00B34A77">
        <w:tab/>
      </w:r>
      <w:r w:rsidRPr="00B34A77">
        <w:tab/>
      </w:r>
      <w:r w:rsidRPr="00B34A77">
        <w:tab/>
      </w:r>
      <w:r w:rsidRPr="00B34A77">
        <w:tab/>
      </w:r>
      <w:r w:rsidRPr="00B34A77">
        <w:tab/>
      </w:r>
      <w:r w:rsidRPr="00B34A77">
        <w:tab/>
      </w:r>
      <w:r w:rsidRPr="00B34A77">
        <w:tab/>
        <w:t xml:space="preserve">Fehér Renátó első kötete (Garázsmenet, 2014) óta radikálisan átépítette poétikája fókuszait, az induló nemzedéki képviselet mandátuma mellett egyre hangsúlyosabbá váltak a határsávok feltérképzései, a társadalmi hierarchiák átvilágításai és a nyelv, a kommunikáció fogalmának és gyakorlatának a vizsgálatai. A generációs beszéd retorikájától az elmúlás trópusain át a csend </w:t>
      </w:r>
      <w:proofErr w:type="spellStart"/>
      <w:r w:rsidRPr="00B34A77">
        <w:t>morfologiájáig</w:t>
      </w:r>
      <w:proofErr w:type="spellEnd"/>
      <w:r w:rsidRPr="00B34A77">
        <w:t xml:space="preserve"> – hogy három kötetén át adjunk egy ívet. Utóbbiban ez a lényeges: ki helyett beszél a költő, amikor azt mondja más helyett szólal meg, avagy más száját használja. Kié a cenzus? És ez az a pont, ahol az esszéista Fehér Renátót is bemutathatom vagy az irodalom politikai vetületeit vizsgáló értelmiségit, aki magyar és közép-európai kontextusban is kutatja az ellenállás történeteit, kiváltképp a különböző nyilvánosságok és reprezentációk zsiliprendszereit és azt a delikát kérdést, hogy ki helyett hallgat a költő, amikor azt mondják mások, hogy ne szólaljon meg. Kié a cenzúra? [Az irodalompolitika szót fentebb direkt nem adtam a saját billentyűzetemre.] </w:t>
      </w:r>
      <w:r w:rsidRPr="00B34A77">
        <w:tab/>
      </w:r>
      <w:r w:rsidRPr="00B34A77">
        <w:tab/>
      </w:r>
      <w:r w:rsidRPr="00B34A77">
        <w:tab/>
      </w:r>
      <w:r w:rsidRPr="00B34A77">
        <w:tab/>
      </w:r>
      <w:r w:rsidRPr="00B34A77">
        <w:tab/>
      </w:r>
      <w:r w:rsidRPr="00B34A77">
        <w:tab/>
      </w:r>
      <w:r w:rsidRPr="00B34A77">
        <w:tab/>
        <w:t xml:space="preserve">Továbbá ajánlom a szerkesztőt, aki korábban a </w:t>
      </w:r>
      <w:proofErr w:type="spellStart"/>
      <w:r w:rsidRPr="00B34A77">
        <w:t>Litera</w:t>
      </w:r>
      <w:proofErr w:type="spellEnd"/>
      <w:r w:rsidRPr="00B34A77">
        <w:t xml:space="preserve"> virtuális, egy ideje pedig a Hévíz valóságos hasábjait szerkeszti, törekvése különböző alkatú és korú szerzők összekapcsolása; az irodalomszervezőt, aki Ferencvárosban talál ki izgalmas kulturális programokat, különös tekintetettel a társadalmi kérdésekre (válaszokra) és a pályakezdő költők indulására. </w:t>
      </w:r>
    </w:p>
    <w:p w14:paraId="0A7023F2" w14:textId="77777777" w:rsidR="00B34A77" w:rsidRPr="00B34A77" w:rsidRDefault="00B34A77" w:rsidP="00B34A77">
      <w:pPr>
        <w:spacing w:after="0" w:line="240" w:lineRule="auto"/>
      </w:pPr>
      <w:r w:rsidRPr="00B34A77">
        <w:t xml:space="preserve">Fehér Renátót, ha lenne időgép, az </w:t>
      </w:r>
      <w:proofErr w:type="spellStart"/>
      <w:r w:rsidRPr="00B34A77">
        <w:t>Örley</w:t>
      </w:r>
      <w:proofErr w:type="spellEnd"/>
      <w:r w:rsidRPr="00B34A77">
        <w:t xml:space="preserve"> Körbe is ajánlanám, nem csupán a Szépírókba.</w:t>
      </w:r>
    </w:p>
    <w:p w14:paraId="0B1FB3DD" w14:textId="77777777" w:rsidR="00B34A77" w:rsidRPr="00B34A77" w:rsidRDefault="00B34A77" w:rsidP="00B34A77">
      <w:pPr>
        <w:spacing w:after="0" w:line="240" w:lineRule="auto"/>
      </w:pPr>
    </w:p>
    <w:p w14:paraId="5A43DA8F" w14:textId="77777777" w:rsidR="00B34A77" w:rsidRPr="00B34A77" w:rsidRDefault="00B34A77" w:rsidP="00B34A77">
      <w:pPr>
        <w:spacing w:after="0" w:line="240" w:lineRule="auto"/>
      </w:pPr>
    </w:p>
    <w:p w14:paraId="78247F68" w14:textId="77777777" w:rsidR="00B34A77" w:rsidRPr="00B34A77" w:rsidRDefault="00B34A77" w:rsidP="00B34A77">
      <w:pPr>
        <w:spacing w:after="0" w:line="240" w:lineRule="auto"/>
      </w:pPr>
      <w:r w:rsidRPr="00B34A77">
        <w:t>Budapest, 2022 március 29.</w:t>
      </w:r>
    </w:p>
    <w:p w14:paraId="2B38A25B" w14:textId="77777777" w:rsidR="00B34A77" w:rsidRPr="00B34A77" w:rsidRDefault="00B34A77" w:rsidP="00B34A77">
      <w:pPr>
        <w:spacing w:after="0" w:line="240" w:lineRule="auto"/>
      </w:pPr>
    </w:p>
    <w:p w14:paraId="36B9545A" w14:textId="7EE5CB9F" w:rsidR="00B34A77" w:rsidRPr="00B34A77" w:rsidRDefault="00B34A77" w:rsidP="00B34A77">
      <w:pPr>
        <w:spacing w:after="0" w:line="240" w:lineRule="auto"/>
      </w:pPr>
      <w:r w:rsidRPr="00B34A77">
        <w:t>Szegő János</w:t>
      </w:r>
    </w:p>
    <w:p w14:paraId="50C1852D" w14:textId="2B1EF746" w:rsidR="00B34A77" w:rsidRPr="00B34A77" w:rsidRDefault="00B34A77" w:rsidP="00B34A77">
      <w:pPr>
        <w:spacing w:after="0" w:line="240" w:lineRule="auto"/>
      </w:pPr>
    </w:p>
    <w:p w14:paraId="641D719A" w14:textId="77777777" w:rsidR="00B34A77" w:rsidRPr="00B34A77" w:rsidRDefault="00B34A77" w:rsidP="00B34A77">
      <w:pPr>
        <w:spacing w:after="0" w:line="240" w:lineRule="auto"/>
      </w:pPr>
      <w:r w:rsidRPr="00B34A77">
        <w:t xml:space="preserve">AJÁNLÁS </w:t>
      </w:r>
    </w:p>
    <w:p w14:paraId="589BFF5B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Fehér</w:t>
      </w:r>
      <w:proofErr w:type="spellEnd"/>
      <w:r w:rsidRPr="00B34A77">
        <w:t xml:space="preserve"> </w:t>
      </w:r>
      <w:proofErr w:type="spellStart"/>
      <w:r w:rsidRPr="00B34A77">
        <w:t>Renáto</w:t>
      </w:r>
      <w:proofErr w:type="spellEnd"/>
      <w:r w:rsidRPr="00B34A77">
        <w:t xml:space="preserve">́ </w:t>
      </w:r>
      <w:proofErr w:type="spellStart"/>
      <w:r w:rsidRPr="00B34A77">
        <w:t>felvételi</w:t>
      </w:r>
      <w:proofErr w:type="spellEnd"/>
      <w:r w:rsidRPr="00B34A77">
        <w:t xml:space="preserve"> </w:t>
      </w:r>
      <w:proofErr w:type="spellStart"/>
      <w:r w:rsidRPr="00B34A77">
        <w:t>kérelméhez</w:t>
      </w:r>
      <w:proofErr w:type="spellEnd"/>
      <w:r w:rsidRPr="00B34A77">
        <w:t xml:space="preserve"> </w:t>
      </w:r>
    </w:p>
    <w:p w14:paraId="73A01ACD" w14:textId="77777777" w:rsidR="00B34A77" w:rsidRPr="00B34A77" w:rsidRDefault="00B34A77" w:rsidP="00B34A77">
      <w:pPr>
        <w:spacing w:after="0" w:line="240" w:lineRule="auto"/>
      </w:pPr>
      <w:r w:rsidRPr="00B34A77">
        <w:t xml:space="preserve">Tisztelt </w:t>
      </w:r>
      <w:proofErr w:type="spellStart"/>
      <w:r w:rsidRPr="00B34A77">
        <w:t>Társaság</w:t>
      </w:r>
      <w:proofErr w:type="spellEnd"/>
      <w:r w:rsidRPr="00B34A77">
        <w:t xml:space="preserve">! </w:t>
      </w:r>
    </w:p>
    <w:p w14:paraId="60311505" w14:textId="77777777" w:rsidR="00B34A77" w:rsidRPr="00B34A77" w:rsidRDefault="00B34A77" w:rsidP="00B34A77">
      <w:pPr>
        <w:spacing w:after="0" w:line="240" w:lineRule="auto"/>
      </w:pPr>
      <w:r w:rsidRPr="00B34A77">
        <w:t xml:space="preserve">Az unalomig ismert fordulat, mely szerint </w:t>
      </w:r>
      <w:proofErr w:type="spellStart"/>
      <w:r w:rsidRPr="00B34A77">
        <w:t>ezúttal</w:t>
      </w:r>
      <w:proofErr w:type="spellEnd"/>
      <w:r w:rsidRPr="00B34A77">
        <w:t xml:space="preserve"> a </w:t>
      </w:r>
      <w:proofErr w:type="spellStart"/>
      <w:r w:rsidRPr="00B34A77">
        <w:t>társaságunkba</w:t>
      </w:r>
      <w:proofErr w:type="spellEnd"/>
      <w:r w:rsidRPr="00B34A77">
        <w:t xml:space="preserve"> </w:t>
      </w:r>
      <w:proofErr w:type="spellStart"/>
      <w:r w:rsidRPr="00B34A77">
        <w:t>jelentkezőt</w:t>
      </w:r>
      <w:proofErr w:type="spellEnd"/>
      <w:r w:rsidRPr="00B34A77">
        <w:t xml:space="preserve"> nem kell bemutatnunk, </w:t>
      </w:r>
      <w:proofErr w:type="spellStart"/>
      <w:r w:rsidRPr="00B34A77">
        <w:t>ezúttal</w:t>
      </w:r>
      <w:proofErr w:type="spellEnd"/>
      <w:r w:rsidRPr="00B34A77">
        <w:t xml:space="preserve"> szimpla, </w:t>
      </w:r>
      <w:proofErr w:type="spellStart"/>
      <w:r w:rsidRPr="00B34A77">
        <w:t>tárgyszeru</w:t>
      </w:r>
      <w:proofErr w:type="spellEnd"/>
      <w:r w:rsidRPr="00B34A77">
        <w:t xml:space="preserve">̋ </w:t>
      </w:r>
      <w:proofErr w:type="spellStart"/>
      <w:r w:rsidRPr="00B34A77">
        <w:t>megúszásnak</w:t>
      </w:r>
      <w:proofErr w:type="spellEnd"/>
      <w:r w:rsidRPr="00B34A77">
        <w:t xml:space="preserve"> </w:t>
      </w:r>
      <w:proofErr w:type="spellStart"/>
      <w:r w:rsidRPr="00B34A77">
        <w:t>minősítheto</w:t>
      </w:r>
      <w:proofErr w:type="spellEnd"/>
      <w:r w:rsidRPr="00B34A77">
        <w:t xml:space="preserve">̋. </w:t>
      </w:r>
    </w:p>
    <w:p w14:paraId="5600460B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Fehér</w:t>
      </w:r>
      <w:proofErr w:type="spellEnd"/>
      <w:r w:rsidRPr="00B34A77">
        <w:t xml:space="preserve"> </w:t>
      </w:r>
      <w:proofErr w:type="spellStart"/>
      <w:r w:rsidRPr="00B34A77">
        <w:t>Renáto</w:t>
      </w:r>
      <w:proofErr w:type="spellEnd"/>
      <w:r w:rsidRPr="00B34A77">
        <w:t xml:space="preserve">́ ugyanis a </w:t>
      </w:r>
      <w:proofErr w:type="spellStart"/>
      <w:r w:rsidRPr="00B34A77">
        <w:t>középgenerácio</w:t>
      </w:r>
      <w:proofErr w:type="spellEnd"/>
      <w:r w:rsidRPr="00B34A77">
        <w:t xml:space="preserve">́ </w:t>
      </w:r>
      <w:proofErr w:type="spellStart"/>
      <w:r w:rsidRPr="00B34A77">
        <w:t>meghatározo</w:t>
      </w:r>
      <w:proofErr w:type="spellEnd"/>
      <w:r w:rsidRPr="00B34A77">
        <w:t xml:space="preserve">́, </w:t>
      </w:r>
      <w:proofErr w:type="spellStart"/>
      <w:r w:rsidRPr="00B34A77">
        <w:t>jelentős</w:t>
      </w:r>
      <w:proofErr w:type="spellEnd"/>
      <w:r w:rsidRPr="00B34A77">
        <w:t xml:space="preserve"> </w:t>
      </w:r>
      <w:proofErr w:type="spellStart"/>
      <w:r w:rsidRPr="00B34A77">
        <w:t>költője</w:t>
      </w:r>
      <w:proofErr w:type="spellEnd"/>
      <w:r w:rsidRPr="00B34A77">
        <w:t xml:space="preserve">, </w:t>
      </w:r>
      <w:proofErr w:type="spellStart"/>
      <w:r w:rsidRPr="00B34A77">
        <w:t>szerkeszto</w:t>
      </w:r>
      <w:proofErr w:type="spellEnd"/>
      <w:r w:rsidRPr="00B34A77">
        <w:t xml:space="preserve">̋, </w:t>
      </w:r>
      <w:proofErr w:type="spellStart"/>
      <w:r w:rsidRPr="00B34A77">
        <w:t>irodalomszervezo</w:t>
      </w:r>
      <w:proofErr w:type="spellEnd"/>
      <w:r w:rsidRPr="00B34A77">
        <w:t xml:space="preserve">̋ </w:t>
      </w:r>
      <w:proofErr w:type="spellStart"/>
      <w:r w:rsidRPr="00B34A77">
        <w:t>és</w:t>
      </w:r>
      <w:proofErr w:type="spellEnd"/>
      <w:r w:rsidRPr="00B34A77">
        <w:t xml:space="preserve"> </w:t>
      </w:r>
      <w:proofErr w:type="spellStart"/>
      <w:r w:rsidRPr="00B34A77">
        <w:t>köz-ismert</w:t>
      </w:r>
      <w:proofErr w:type="spellEnd"/>
      <w:r w:rsidRPr="00B34A77">
        <w:t xml:space="preserve"> homo </w:t>
      </w:r>
      <w:proofErr w:type="spellStart"/>
      <w:r w:rsidRPr="00B34A77">
        <w:t>politicus</w:t>
      </w:r>
      <w:proofErr w:type="spellEnd"/>
      <w:r w:rsidRPr="00B34A77">
        <w:t xml:space="preserve">, </w:t>
      </w:r>
      <w:proofErr w:type="spellStart"/>
      <w:r w:rsidRPr="00B34A77">
        <w:t>valószínűtlenül</w:t>
      </w:r>
      <w:proofErr w:type="spellEnd"/>
      <w:r w:rsidRPr="00B34A77">
        <w:t xml:space="preserve"> </w:t>
      </w:r>
      <w:proofErr w:type="spellStart"/>
      <w:r w:rsidRPr="00B34A77">
        <w:t>koravén</w:t>
      </w:r>
      <w:proofErr w:type="spellEnd"/>
      <w:r w:rsidRPr="00B34A77">
        <w:t xml:space="preserve">, </w:t>
      </w:r>
      <w:proofErr w:type="spellStart"/>
      <w:r w:rsidRPr="00B34A77">
        <w:t>tehát</w:t>
      </w:r>
      <w:proofErr w:type="spellEnd"/>
      <w:r w:rsidRPr="00B34A77">
        <w:t xml:space="preserve"> demokratikusan </w:t>
      </w:r>
      <w:proofErr w:type="spellStart"/>
      <w:r w:rsidRPr="00B34A77">
        <w:t>ellenzéki</w:t>
      </w:r>
      <w:proofErr w:type="spellEnd"/>
      <w:r w:rsidRPr="00B34A77">
        <w:t xml:space="preserve"> </w:t>
      </w:r>
      <w:proofErr w:type="spellStart"/>
      <w:r w:rsidRPr="00B34A77">
        <w:t>szocializációval</w:t>
      </w:r>
      <w:proofErr w:type="spellEnd"/>
      <w:r w:rsidRPr="00B34A77">
        <w:t xml:space="preserve">, ha szabad itt </w:t>
      </w:r>
      <w:proofErr w:type="spellStart"/>
      <w:r w:rsidRPr="00B34A77">
        <w:t>és</w:t>
      </w:r>
      <w:proofErr w:type="spellEnd"/>
      <w:r w:rsidRPr="00B34A77">
        <w:t xml:space="preserve"> most ilyen frivolan fogalmazni. </w:t>
      </w:r>
    </w:p>
    <w:p w14:paraId="638BFD0B" w14:textId="77777777" w:rsidR="00B34A77" w:rsidRPr="00B34A77" w:rsidRDefault="00B34A77" w:rsidP="00B34A77">
      <w:pPr>
        <w:spacing w:after="0" w:line="240" w:lineRule="auto"/>
      </w:pPr>
      <w:proofErr w:type="spellStart"/>
      <w:r w:rsidRPr="00B34A77">
        <w:t>Meggyőződésem</w:t>
      </w:r>
      <w:proofErr w:type="spellEnd"/>
      <w:r w:rsidRPr="00B34A77">
        <w:t xml:space="preserve">, hogy </w:t>
      </w:r>
      <w:proofErr w:type="spellStart"/>
      <w:r w:rsidRPr="00B34A77">
        <w:t>valamennyiünknek</w:t>
      </w:r>
      <w:proofErr w:type="spellEnd"/>
      <w:r w:rsidRPr="00B34A77">
        <w:t xml:space="preserve"> </w:t>
      </w:r>
      <w:proofErr w:type="spellStart"/>
      <w:r w:rsidRPr="00B34A77">
        <w:t>jót</w:t>
      </w:r>
      <w:proofErr w:type="spellEnd"/>
      <w:r w:rsidRPr="00B34A77">
        <w:t xml:space="preserve"> tenne, ha sorainkban </w:t>
      </w:r>
      <w:proofErr w:type="spellStart"/>
      <w:r w:rsidRPr="00B34A77">
        <w:t>tudhatnánk</w:t>
      </w:r>
      <w:proofErr w:type="spellEnd"/>
      <w:r w:rsidRPr="00B34A77">
        <w:t xml:space="preserve">. </w:t>
      </w:r>
      <w:proofErr w:type="spellStart"/>
      <w:r w:rsidRPr="00B34A77">
        <w:t>Ezért</w:t>
      </w:r>
      <w:proofErr w:type="spellEnd"/>
      <w:r w:rsidRPr="00B34A77">
        <w:t xml:space="preserve"> </w:t>
      </w:r>
      <w:proofErr w:type="spellStart"/>
      <w:r w:rsidRPr="00B34A77">
        <w:t>felvételi</w:t>
      </w:r>
      <w:proofErr w:type="spellEnd"/>
      <w:r w:rsidRPr="00B34A77">
        <w:t xml:space="preserve"> </w:t>
      </w:r>
      <w:proofErr w:type="spellStart"/>
      <w:r w:rsidRPr="00B34A77">
        <w:t>kérelmét</w:t>
      </w:r>
      <w:proofErr w:type="spellEnd"/>
      <w:r w:rsidRPr="00B34A77">
        <w:t xml:space="preserve"> a legnagyobb </w:t>
      </w:r>
      <w:proofErr w:type="spellStart"/>
      <w:r w:rsidRPr="00B34A77">
        <w:t>örömmel</w:t>
      </w:r>
      <w:proofErr w:type="spellEnd"/>
      <w:r w:rsidRPr="00B34A77">
        <w:t xml:space="preserve"> </w:t>
      </w:r>
      <w:proofErr w:type="spellStart"/>
      <w:r w:rsidRPr="00B34A77">
        <w:t>támogatom</w:t>
      </w:r>
      <w:proofErr w:type="spellEnd"/>
      <w:r w:rsidRPr="00B34A77">
        <w:t xml:space="preserve"> </w:t>
      </w:r>
      <w:proofErr w:type="spellStart"/>
      <w:r w:rsidRPr="00B34A77">
        <w:t>és</w:t>
      </w:r>
      <w:proofErr w:type="spellEnd"/>
      <w:r w:rsidRPr="00B34A77">
        <w:t xml:space="preserve"> </w:t>
      </w:r>
      <w:proofErr w:type="spellStart"/>
      <w:r w:rsidRPr="00B34A77">
        <w:t>ajánlom</w:t>
      </w:r>
      <w:proofErr w:type="spellEnd"/>
      <w:r w:rsidRPr="00B34A77">
        <w:t xml:space="preserve"> a </w:t>
      </w:r>
      <w:proofErr w:type="spellStart"/>
      <w:r w:rsidRPr="00B34A77">
        <w:t>tagság</w:t>
      </w:r>
      <w:proofErr w:type="spellEnd"/>
      <w:r w:rsidRPr="00B34A77">
        <w:t xml:space="preserve"> </w:t>
      </w:r>
      <w:proofErr w:type="spellStart"/>
      <w:r w:rsidRPr="00B34A77">
        <w:t>kitünteto</w:t>
      </w:r>
      <w:proofErr w:type="spellEnd"/>
      <w:r w:rsidRPr="00B34A77">
        <w:t xml:space="preserve">̋ </w:t>
      </w:r>
      <w:proofErr w:type="spellStart"/>
      <w:r w:rsidRPr="00B34A77">
        <w:t>figyelmébe</w:t>
      </w:r>
      <w:proofErr w:type="spellEnd"/>
      <w:r w:rsidRPr="00B34A77">
        <w:t xml:space="preserve">. </w:t>
      </w:r>
    </w:p>
    <w:p w14:paraId="0C77822A" w14:textId="77777777" w:rsidR="00B34A77" w:rsidRPr="00B34A77" w:rsidRDefault="00B34A77" w:rsidP="00F83C35">
      <w:pPr>
        <w:spacing w:after="0" w:line="240" w:lineRule="auto"/>
        <w:jc w:val="right"/>
      </w:pPr>
      <w:proofErr w:type="spellStart"/>
      <w:r w:rsidRPr="00B34A77">
        <w:t>Baráti</w:t>
      </w:r>
      <w:proofErr w:type="spellEnd"/>
      <w:r w:rsidRPr="00B34A77">
        <w:t xml:space="preserve"> </w:t>
      </w:r>
      <w:proofErr w:type="spellStart"/>
      <w:r w:rsidRPr="00B34A77">
        <w:t>üdvözlettel</w:t>
      </w:r>
      <w:proofErr w:type="spellEnd"/>
      <w:r w:rsidRPr="00B34A77">
        <w:t xml:space="preserve">: </w:t>
      </w:r>
    </w:p>
    <w:p w14:paraId="5FC93FB3" w14:textId="77777777" w:rsidR="00B34A77" w:rsidRPr="00B34A77" w:rsidRDefault="00B34A77" w:rsidP="00F83C35">
      <w:pPr>
        <w:spacing w:after="0" w:line="240" w:lineRule="auto"/>
        <w:jc w:val="right"/>
      </w:pPr>
      <w:proofErr w:type="spellStart"/>
      <w:r w:rsidRPr="00B34A77">
        <w:t>Németh</w:t>
      </w:r>
      <w:proofErr w:type="spellEnd"/>
      <w:r w:rsidRPr="00B34A77">
        <w:t xml:space="preserve"> </w:t>
      </w:r>
      <w:proofErr w:type="spellStart"/>
      <w:r w:rsidRPr="00B34A77">
        <w:t>Gábor</w:t>
      </w:r>
      <w:proofErr w:type="spellEnd"/>
      <w:r w:rsidRPr="00B34A77">
        <w:t xml:space="preserve"> </w:t>
      </w:r>
    </w:p>
    <w:p w14:paraId="469DA9F1" w14:textId="77777777" w:rsidR="00B34A77" w:rsidRPr="00B34A77" w:rsidRDefault="00B34A77" w:rsidP="00F83C35">
      <w:pPr>
        <w:spacing w:after="0" w:line="240" w:lineRule="auto"/>
        <w:jc w:val="right"/>
      </w:pPr>
      <w:proofErr w:type="spellStart"/>
      <w:r w:rsidRPr="00B34A77">
        <w:t>Csobánka</w:t>
      </w:r>
      <w:proofErr w:type="spellEnd"/>
      <w:r w:rsidRPr="00B34A77">
        <w:t xml:space="preserve">, 2022. </w:t>
      </w:r>
      <w:proofErr w:type="spellStart"/>
      <w:r w:rsidRPr="00B34A77">
        <w:t>március</w:t>
      </w:r>
      <w:proofErr w:type="spellEnd"/>
      <w:r w:rsidRPr="00B34A77">
        <w:t xml:space="preserve"> 24. </w:t>
      </w:r>
    </w:p>
    <w:p w14:paraId="5E010FCB" w14:textId="77777777" w:rsidR="00B34A77" w:rsidRDefault="00B34A77" w:rsidP="00B34A77">
      <w:pPr>
        <w:ind w:left="5664" w:firstLine="708"/>
      </w:pPr>
    </w:p>
    <w:p w14:paraId="60F4DB0F" w14:textId="77777777" w:rsidR="00B34A77" w:rsidRDefault="00B34A77"/>
    <w:p w14:paraId="4C193D53" w14:textId="0AF757A0" w:rsidR="00B56E79" w:rsidRDefault="00B56E79" w:rsidP="002264B1"/>
    <w:sectPr w:rsidR="00B5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05"/>
    <w:rsid w:val="001508B7"/>
    <w:rsid w:val="00172112"/>
    <w:rsid w:val="002264B1"/>
    <w:rsid w:val="005F1E05"/>
    <w:rsid w:val="00A061BC"/>
    <w:rsid w:val="00A416D1"/>
    <w:rsid w:val="00B34A77"/>
    <w:rsid w:val="00B56E79"/>
    <w:rsid w:val="00C17413"/>
    <w:rsid w:val="00E40477"/>
    <w:rsid w:val="00F56E38"/>
    <w:rsid w:val="00F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77EC2"/>
  <w15:chartTrackingRefBased/>
  <w15:docId w15:val="{2164E110-8450-41A1-956C-C4BA57F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E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4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.hu/cikk/2014-09-12/harmath-artemisz/ex-libris.html" TargetMode="External"/><Relationship Id="rId18" Type="http://schemas.openxmlformats.org/officeDocument/2006/relationships/hyperlink" Target="http://ujnautilus.info/igy-vagyok-itt-egy-orszag-maradeka" TargetMode="External"/><Relationship Id="rId26" Type="http://schemas.openxmlformats.org/officeDocument/2006/relationships/hyperlink" Target="http://artnews.hu/2018/04/23/a-zarojelbe-tett-idoszamitassal-osszeszokni-de-kibekulni-soha-feher-renato-holtideny-cimu-kotetero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arkaonline.hu/archivum/barka_201502.pdf" TargetMode="External"/><Relationship Id="rId34" Type="http://schemas.openxmlformats.org/officeDocument/2006/relationships/hyperlink" Target="http://www.szepirodalmifigyelo.hu/pdf/2018/SZIF_2018-4.pdf" TargetMode="External"/><Relationship Id="rId7" Type="http://schemas.openxmlformats.org/officeDocument/2006/relationships/hyperlink" Target="https://web.archive.org/web/20150410092513/http:/ujszo.com/online/kultura/2014/07/31/remiz-helyett-jo-irany-a-garazsmenet" TargetMode="External"/><Relationship Id="rId12" Type="http://schemas.openxmlformats.org/officeDocument/2006/relationships/hyperlink" Target="http://www.barkaonline.hu/olvasonaplo/4215-feher-renato-garazsmeneter-l" TargetMode="External"/><Relationship Id="rId17" Type="http://schemas.openxmlformats.org/officeDocument/2006/relationships/hyperlink" Target="https://www.es.hu/cikk/2014-11-14/payer-imre/ex-libris.html" TargetMode="External"/><Relationship Id="rId25" Type="http://schemas.openxmlformats.org/officeDocument/2006/relationships/hyperlink" Target="https://archivum.ujszo.com/napilap/kultura/2018/04/20/penge" TargetMode="External"/><Relationship Id="rId33" Type="http://schemas.openxmlformats.org/officeDocument/2006/relationships/hyperlink" Target="https://art7.hu/irodalom/feher-renato-holtideny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s.hu/cikk/2014-11-07/demeny-peter/szarnyak-a-zsomleszagban.html" TargetMode="External"/><Relationship Id="rId20" Type="http://schemas.openxmlformats.org/officeDocument/2006/relationships/hyperlink" Target="http://www.litera.hu/hirek/belekerdezni-az-eletbe" TargetMode="External"/><Relationship Id="rId29" Type="http://schemas.openxmlformats.org/officeDocument/2006/relationships/hyperlink" Target="https://issuu.com/pestibolcsesz/docs/pbu_251-web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rchive.org/web/20190408225003/http:/www.drot.eu/article/ahova-utasokat-mar-nem-szallit-villamos-85-uk16" TargetMode="External"/><Relationship Id="rId11" Type="http://schemas.openxmlformats.org/officeDocument/2006/relationships/hyperlink" Target="http://felonline.hu/2014/08/20/random-orszag-fele-meg-megallva-feher-renato-koteterol/" TargetMode="External"/><Relationship Id="rId24" Type="http://schemas.openxmlformats.org/officeDocument/2006/relationships/hyperlink" Target="http://www.hitelfolyoirat.hu/sites/default/files/pdf/16-tary-1.pdf" TargetMode="External"/><Relationship Id="rId32" Type="http://schemas.openxmlformats.org/officeDocument/2006/relationships/hyperlink" Target="http://www.szifonline.hu/?cikk_ID=1014" TargetMode="External"/><Relationship Id="rId37" Type="http://schemas.openxmlformats.org/officeDocument/2006/relationships/hyperlink" Target="https://tiszatajonline.hu/?p=132882" TargetMode="External"/><Relationship Id="rId5" Type="http://schemas.openxmlformats.org/officeDocument/2006/relationships/hyperlink" Target="http://www.jelenkor.net/visszhang/268/egy-generacio-neveben" TargetMode="External"/><Relationship Id="rId15" Type="http://schemas.openxmlformats.org/officeDocument/2006/relationships/hyperlink" Target="http://artnews.hu/2014/11/03/elbobiskolunk-az-eletunk-mellett-a-teve-elott-1-feher-renato-garazsmenet/" TargetMode="External"/><Relationship Id="rId23" Type="http://schemas.openxmlformats.org/officeDocument/2006/relationships/hyperlink" Target="http://epa.oszk.hu/00000/00016/00204/pdf/EPA00016_uj_forras_2015_07_063-066.pdf" TargetMode="External"/><Relationship Id="rId28" Type="http://schemas.openxmlformats.org/officeDocument/2006/relationships/hyperlink" Target="http://kulter.hu/2018/05/a-jovo-itt-van-es-sose-lesz-vege/" TargetMode="External"/><Relationship Id="rId36" Type="http://schemas.openxmlformats.org/officeDocument/2006/relationships/hyperlink" Target="http://epa.niif.hu/00000/00016/00242/pdf/EPA00016_uj_forras_2019_05_081-086.pdf" TargetMode="External"/><Relationship Id="rId10" Type="http://schemas.openxmlformats.org/officeDocument/2006/relationships/hyperlink" Target="https://www.facebook.com/rrrenatofeher/photos/pb.421451527988026.-2207520000.1412609988./528541947278983/?type=3&amp;src=https%3A%2F%2Fscontent-b-fra.xx.fbcdn.net%2Fhphotos-xfp1%2Ft31.0-8%2F10547781_528541947278983_5368598500097668231_o.png&amp;smallsrc=https%3A%2F%2Fscontent-b-fra.xx.fbcdn.net%2Fhphotos-xpa1%2Fv%2Ft1.0-9%2F10435978_528541947278983_5368598500097668231_n.png%3Foh%3D79596f19174986dd6624dbc7225c7f89%26oe%3D54B299F4&amp;size=1202%2C574&amp;fbid=528541947278983" TargetMode="External"/><Relationship Id="rId19" Type="http://schemas.openxmlformats.org/officeDocument/2006/relationships/hyperlink" Target="http://www.irodalmijelen.hu/2015-jan-19-1456/koraven-fiatalember-panaszai" TargetMode="External"/><Relationship Id="rId31" Type="http://schemas.openxmlformats.org/officeDocument/2006/relationships/hyperlink" Target="http://www.jelenkor.net/archivum/cikk/15522/fel-es-ala" TargetMode="External"/><Relationship Id="rId4" Type="http://schemas.openxmlformats.org/officeDocument/2006/relationships/hyperlink" Target="http://ujnautilus.info/konyvheti-szemle" TargetMode="External"/><Relationship Id="rId9" Type="http://schemas.openxmlformats.org/officeDocument/2006/relationships/hyperlink" Target="http://gittegylet.com/2014/08/09/ismeros-feher-renato-garazsmenet/" TargetMode="External"/><Relationship Id="rId14" Type="http://schemas.openxmlformats.org/officeDocument/2006/relationships/hyperlink" Target="https://issuu.com/apokrif/docs/25_apokrif_2014_osz" TargetMode="External"/><Relationship Id="rId22" Type="http://schemas.openxmlformats.org/officeDocument/2006/relationships/hyperlink" Target="http://www.jelenkor.net/archivum/cikk/14736/otthonos-otthontalansag" TargetMode="External"/><Relationship Id="rId27" Type="http://schemas.openxmlformats.org/officeDocument/2006/relationships/hyperlink" Target="https://www.es.hu/cikk/2018-05-18/kalman-c-gyorgy/idonkben-es-testunkben.html" TargetMode="External"/><Relationship Id="rId30" Type="http://schemas.openxmlformats.org/officeDocument/2006/relationships/hyperlink" Target="http://www.muut.hu/archivum/29039" TargetMode="External"/><Relationship Id="rId35" Type="http://schemas.openxmlformats.org/officeDocument/2006/relationships/hyperlink" Target="http://kulter.hu/2019/01/2018-kult-verseskonyvei-top-10/" TargetMode="External"/><Relationship Id="rId8" Type="http://schemas.openxmlformats.org/officeDocument/2006/relationships/hyperlink" Target="http://kuk.btk.ppke.hu/hu/content/hat%C3%A1rokon-%C3%A1t-buszozunk-%E2%80%93-egy-k%C3%A9s%C5%91-esti-j%C3%A1rat-elemz%C3%A9s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Renátó</dc:creator>
  <cp:keywords/>
  <dc:description/>
  <cp:lastModifiedBy>Microsoft Office User</cp:lastModifiedBy>
  <cp:revision>2</cp:revision>
  <dcterms:created xsi:type="dcterms:W3CDTF">2022-05-26T08:51:00Z</dcterms:created>
  <dcterms:modified xsi:type="dcterms:W3CDTF">2022-05-26T08:51:00Z</dcterms:modified>
</cp:coreProperties>
</file>