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6566" w14:textId="77777777" w:rsidR="00A73803" w:rsidRPr="00A73803" w:rsidRDefault="00A73803" w:rsidP="00A73803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A73803">
        <w:rPr>
          <w:rFonts w:ascii="Arial" w:eastAsia="Times New Roman" w:hAnsi="Arial" w:cs="Arial"/>
          <w:color w:val="222222"/>
          <w:lang w:eastAsia="en-GB"/>
        </w:rPr>
        <w:t>Tisztelt Szépírók!</w:t>
      </w:r>
    </w:p>
    <w:p w14:paraId="441EB386" w14:textId="77777777" w:rsidR="00A73803" w:rsidRPr="00A73803" w:rsidRDefault="00A73803" w:rsidP="00A73803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14:paraId="68DA01BB" w14:textId="77777777" w:rsidR="00A73803" w:rsidRPr="00A73803" w:rsidRDefault="00A73803" w:rsidP="00A73803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A73803">
        <w:rPr>
          <w:rFonts w:ascii="Arial" w:eastAsia="Times New Roman" w:hAnsi="Arial" w:cs="Arial"/>
          <w:color w:val="222222"/>
          <w:lang w:eastAsia="en-GB"/>
        </w:rPr>
        <w:t>A társaságukba jelentkezem! Az emailben illetve a mellékletben küldöm a publikációs listám, önéletrajzom, portrém és 2 tag ajánlását!</w:t>
      </w:r>
    </w:p>
    <w:p w14:paraId="0E814BE9" w14:textId="77777777" w:rsidR="00A73803" w:rsidRPr="00A73803" w:rsidRDefault="00A73803" w:rsidP="00A73803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14:paraId="1149EF7B" w14:textId="77777777" w:rsidR="00A73803" w:rsidRPr="00A73803" w:rsidRDefault="00A73803" w:rsidP="00A73803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14:paraId="5C75003F" w14:textId="77777777" w:rsidR="00A73803" w:rsidRPr="00A73803" w:rsidRDefault="00A73803" w:rsidP="00A73803">
      <w:pPr>
        <w:rPr>
          <w:rFonts w:ascii="Times New Roman" w:eastAsia="Times New Roman" w:hAnsi="Times New Roman" w:cs="Times New Roman"/>
          <w:lang w:eastAsia="en-GB"/>
        </w:rPr>
      </w:pPr>
      <w:r w:rsidRPr="00A73803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Publikációs lista:</w:t>
      </w:r>
    </w:p>
    <w:p w14:paraId="0F97646E" w14:textId="77777777" w:rsidR="00A73803" w:rsidRPr="00A73803" w:rsidRDefault="00A73803" w:rsidP="00A73803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A73803">
        <w:rPr>
          <w:rFonts w:ascii="Arial" w:eastAsia="Times New Roman" w:hAnsi="Arial" w:cs="Arial"/>
          <w:color w:val="222222"/>
          <w:lang w:eastAsia="en-GB"/>
        </w:rPr>
        <w:t>Városi rókák ( Piros Hó kiadó 2020)</w:t>
      </w:r>
    </w:p>
    <w:p w14:paraId="3DF486E2" w14:textId="77777777" w:rsidR="00A73803" w:rsidRPr="00A73803" w:rsidRDefault="00A73803" w:rsidP="00A73803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A73803">
        <w:rPr>
          <w:rFonts w:ascii="Arial" w:eastAsia="Times New Roman" w:hAnsi="Arial" w:cs="Arial"/>
          <w:color w:val="222222"/>
          <w:lang w:eastAsia="en-GB"/>
        </w:rPr>
        <w:t>A rendes lányok csendben sírnak ( Libri kiadó 2018)</w:t>
      </w:r>
    </w:p>
    <w:p w14:paraId="68E76B68" w14:textId="77777777" w:rsidR="00A73803" w:rsidRPr="00A73803" w:rsidRDefault="00A73803" w:rsidP="00A73803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A73803">
        <w:rPr>
          <w:rFonts w:ascii="Arial" w:eastAsia="Times New Roman" w:hAnsi="Arial" w:cs="Arial"/>
          <w:color w:val="222222"/>
          <w:lang w:eastAsia="en-GB"/>
        </w:rPr>
        <w:t>Szlovákul szeretni (Libri kiadó 2016)</w:t>
      </w:r>
    </w:p>
    <w:p w14:paraId="111076C9" w14:textId="77777777" w:rsidR="00A73803" w:rsidRPr="00A73803" w:rsidRDefault="00A73803" w:rsidP="00A73803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A73803">
        <w:rPr>
          <w:rFonts w:ascii="Arial" w:eastAsia="Times New Roman" w:hAnsi="Arial" w:cs="Arial"/>
          <w:color w:val="222222"/>
          <w:lang w:eastAsia="en-GB"/>
        </w:rPr>
        <w:t>Szökés Egyiptomba (Jaffa kiadó 2013)</w:t>
      </w:r>
    </w:p>
    <w:p w14:paraId="3FA9B61E" w14:textId="77777777" w:rsidR="00A73803" w:rsidRPr="00A73803" w:rsidRDefault="00A73803" w:rsidP="00A73803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14:paraId="6CBC601B" w14:textId="77777777" w:rsidR="00A73803" w:rsidRPr="00A73803" w:rsidRDefault="00A73803" w:rsidP="00A73803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A73803">
        <w:rPr>
          <w:rFonts w:ascii="Arial" w:eastAsia="Times New Roman" w:hAnsi="Arial" w:cs="Arial"/>
          <w:color w:val="222222"/>
          <w:lang w:eastAsia="en-GB"/>
        </w:rPr>
        <w:t>Önéletrajz: </w:t>
      </w:r>
    </w:p>
    <w:p w14:paraId="11BFE964" w14:textId="77777777" w:rsidR="00A73803" w:rsidRPr="00A73803" w:rsidRDefault="00A73803" w:rsidP="00A7380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73803">
        <w:rPr>
          <w:rFonts w:ascii="Times New Roman" w:eastAsia="Times New Roman" w:hAnsi="Times New Roman" w:cs="Times New Roman"/>
          <w:color w:val="020C00"/>
          <w:sz w:val="20"/>
          <w:szCs w:val="20"/>
          <w:lang w:eastAsia="en-GB"/>
        </w:rPr>
        <w:t>Durica Katarina 1983-ban született Pozsonyban, Csallóközben, Somorján nőtt fel, ahol 2002-ben érettségizett a helyi gimnáziumban majd a Nagyszombati Egyetemen végzett művészettörténetet és műkereskedést. 2004-ben Egyiptomba utazott, ahol idegenvezetőként és telepített képviselőként dolgozott. Ezt követően Jordániába, Törökországba majd Tunéziába települt át. Ezeknek az országoknak a turista desztinációi inspirálták első regénye, a </w:t>
      </w:r>
      <w:r w:rsidRPr="00A73803">
        <w:rPr>
          <w:rFonts w:ascii="Times New Roman" w:eastAsia="Times New Roman" w:hAnsi="Times New Roman" w:cs="Times New Roman"/>
          <w:b/>
          <w:bCs/>
          <w:color w:val="020C00"/>
          <w:sz w:val="20"/>
          <w:szCs w:val="20"/>
          <w:lang w:eastAsia="en-GB"/>
        </w:rPr>
        <w:t>“Szökés Egyiptomba”</w:t>
      </w:r>
      <w:r w:rsidRPr="00A73803">
        <w:rPr>
          <w:rFonts w:ascii="Times New Roman" w:eastAsia="Times New Roman" w:hAnsi="Times New Roman" w:cs="Times New Roman"/>
          <w:color w:val="020C00"/>
          <w:sz w:val="20"/>
          <w:szCs w:val="20"/>
          <w:lang w:eastAsia="en-GB"/>
        </w:rPr>
        <w:t>megírásakor. A könyv 2013-ban jelent meg a Jaffa kiadónál, szlovák fordítása hónapokig a sikerlisták élén járt.</w:t>
      </w:r>
    </w:p>
    <w:p w14:paraId="0A69654B" w14:textId="77777777" w:rsidR="00A73803" w:rsidRPr="00A73803" w:rsidRDefault="00A73803" w:rsidP="00A7380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73803">
        <w:rPr>
          <w:rFonts w:ascii="Times New Roman" w:eastAsia="Times New Roman" w:hAnsi="Times New Roman" w:cs="Times New Roman"/>
          <w:color w:val="020C00"/>
          <w:sz w:val="20"/>
          <w:szCs w:val="20"/>
          <w:lang w:eastAsia="en-GB"/>
        </w:rPr>
        <w:t>Budapesten szabadúszó újságíróként dolgozott, azóta is rendszeresen készít nőket érintő témakörökben riportokat, interjúkat. A magyarországi ELLE magazin hasábjain jelennek meg írásai 2013-tól, 2011-2013 közt az Index-nek tudósított több szlovákiai politikai eseményről. Írásai jelennek meg többek közt a National Geograghic, WMN, Index, a szlovákiai magyar Új NŐ havilap felületein.</w:t>
      </w:r>
    </w:p>
    <w:p w14:paraId="085F980F" w14:textId="77777777" w:rsidR="00A73803" w:rsidRPr="00A73803" w:rsidRDefault="00A73803" w:rsidP="00A7380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73803">
        <w:rPr>
          <w:rFonts w:ascii="Times New Roman" w:eastAsia="Times New Roman" w:hAnsi="Times New Roman" w:cs="Times New Roman"/>
          <w:color w:val="020C00"/>
          <w:sz w:val="20"/>
          <w:szCs w:val="20"/>
          <w:lang w:eastAsia="en-GB"/>
        </w:rPr>
        <w:t>Második regénye, </w:t>
      </w:r>
      <w:r w:rsidRPr="00A73803">
        <w:rPr>
          <w:rFonts w:ascii="Times New Roman" w:eastAsia="Times New Roman" w:hAnsi="Times New Roman" w:cs="Times New Roman"/>
          <w:b/>
          <w:bCs/>
          <w:color w:val="020C00"/>
          <w:sz w:val="20"/>
          <w:szCs w:val="20"/>
          <w:lang w:eastAsia="en-GB"/>
        </w:rPr>
        <w:t>„Szlovákul szeretni”</w:t>
      </w:r>
      <w:r w:rsidRPr="00A73803">
        <w:rPr>
          <w:rFonts w:ascii="Times New Roman" w:eastAsia="Times New Roman" w:hAnsi="Times New Roman" w:cs="Times New Roman"/>
          <w:color w:val="020C00"/>
          <w:sz w:val="20"/>
          <w:szCs w:val="20"/>
          <w:lang w:eastAsia="en-GB"/>
        </w:rPr>
        <w:t>a Libri kiadónál jelent meg a 2016-os budapesti könyvfesztiválra. </w:t>
      </w:r>
    </w:p>
    <w:p w14:paraId="56593890" w14:textId="77777777" w:rsidR="00A73803" w:rsidRPr="00A73803" w:rsidRDefault="00A73803" w:rsidP="00A7380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73803">
        <w:rPr>
          <w:rFonts w:ascii="Times New Roman" w:eastAsia="Times New Roman" w:hAnsi="Times New Roman" w:cs="Times New Roman"/>
          <w:color w:val="262626"/>
          <w:sz w:val="20"/>
          <w:szCs w:val="20"/>
          <w:lang w:eastAsia="en-GB"/>
        </w:rPr>
        <w:t> </w:t>
      </w:r>
    </w:p>
    <w:p w14:paraId="37DBC03C" w14:textId="77777777" w:rsidR="00A73803" w:rsidRPr="00A73803" w:rsidRDefault="00A73803" w:rsidP="00A7380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73803">
        <w:rPr>
          <w:rFonts w:ascii="Times New Roman" w:eastAsia="Times New Roman" w:hAnsi="Times New Roman" w:cs="Times New Roman"/>
          <w:color w:val="262626"/>
          <w:sz w:val="20"/>
          <w:szCs w:val="20"/>
          <w:lang w:eastAsia="en-GB"/>
        </w:rPr>
        <w:t> </w:t>
      </w:r>
    </w:p>
    <w:p w14:paraId="046A820F" w14:textId="77777777" w:rsidR="00A73803" w:rsidRPr="00A73803" w:rsidRDefault="00A73803" w:rsidP="00A7380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73803">
        <w:rPr>
          <w:rFonts w:ascii="Times New Roman" w:eastAsia="Times New Roman" w:hAnsi="Times New Roman" w:cs="Times New Roman"/>
          <w:i/>
          <w:iCs/>
          <w:color w:val="5D5D5D"/>
          <w:sz w:val="20"/>
          <w:szCs w:val="20"/>
          <w:lang w:eastAsia="en-GB"/>
        </w:rPr>
        <w:t>“2018 előtti években jártam a csallóközi falvakat, városokat és interjúkat készítettem a 90-es évek maffiaáldozataival. Általános iskolás voltam, amikor Dunaszerdahelyen, 20 kilométerre Somorjától, a kisvárostól, ahol éltem lányok százai váltak csoportos nemi erőszak áldozattá. Az akkori áldozatok közül sokan “A rendes lányok csendben sírnak” című regényem kapcsán beszéltek először, a tömeges nemi erőszak túlélői (akik akkor 16-18 évesek voltak), anyák, akiknek maffiózó lett a fiuk, és férfiak, akiknek tönkre tették a vállalkozását és az életét.”</w:t>
      </w:r>
    </w:p>
    <w:p w14:paraId="050C3F23" w14:textId="77777777" w:rsidR="00A73803" w:rsidRPr="00A73803" w:rsidRDefault="00A73803" w:rsidP="00A73803">
      <w:pPr>
        <w:shd w:val="clear" w:color="auto" w:fill="FFFFFF"/>
        <w:ind w:firstLine="68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73803">
        <w:rPr>
          <w:rFonts w:ascii="Times New Roman" w:eastAsia="Times New Roman" w:hAnsi="Times New Roman" w:cs="Times New Roman"/>
          <w:b/>
          <w:bCs/>
          <w:color w:val="020C00"/>
          <w:sz w:val="20"/>
          <w:szCs w:val="20"/>
          <w:lang w:eastAsia="en-GB"/>
        </w:rPr>
        <w:t>„A rendes lányok csendben sírnak”</w:t>
      </w:r>
      <w:r w:rsidRPr="00A73803">
        <w:rPr>
          <w:rFonts w:ascii="Times New Roman" w:eastAsia="Times New Roman" w:hAnsi="Times New Roman" w:cs="Times New Roman"/>
          <w:color w:val="020C00"/>
          <w:sz w:val="20"/>
          <w:szCs w:val="20"/>
          <w:lang w:eastAsia="en-GB"/>
        </w:rPr>
        <w:t>című regénye a 2018-ban a budapesti könyvhétre jelent meg a Libri kiadónál. A regényből színpadi darab készült, a Vígszínház Házi színpadán mutatták be Paczolay Béla rendezésében. </w:t>
      </w:r>
    </w:p>
    <w:p w14:paraId="41DED258" w14:textId="77777777" w:rsidR="00A73803" w:rsidRPr="00A73803" w:rsidRDefault="00A73803" w:rsidP="00A73803">
      <w:pPr>
        <w:shd w:val="clear" w:color="auto" w:fill="FFFFFF"/>
        <w:ind w:firstLine="68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1C384F64" w14:textId="77777777" w:rsidR="00A73803" w:rsidRPr="00A73803" w:rsidRDefault="00A73803" w:rsidP="00A73803">
      <w:pPr>
        <w:shd w:val="clear" w:color="auto" w:fill="FFFFFF"/>
        <w:ind w:firstLine="68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73803">
        <w:rPr>
          <w:rFonts w:ascii="Times New Roman" w:eastAsia="Times New Roman" w:hAnsi="Times New Roman" w:cs="Times New Roman"/>
          <w:color w:val="020C00"/>
          <w:sz w:val="20"/>
          <w:szCs w:val="20"/>
          <w:lang w:eastAsia="en-GB"/>
        </w:rPr>
        <w:t>Családjával Brüsszelbe költözött, itt írta a </w:t>
      </w:r>
      <w:r w:rsidRPr="00A73803">
        <w:rPr>
          <w:rFonts w:ascii="Times New Roman" w:eastAsia="Times New Roman" w:hAnsi="Times New Roman" w:cs="Times New Roman"/>
          <w:b/>
          <w:bCs/>
          <w:color w:val="020C00"/>
          <w:sz w:val="20"/>
          <w:szCs w:val="20"/>
          <w:lang w:eastAsia="en-GB"/>
        </w:rPr>
        <w:t>“Városi rókák”</w:t>
      </w:r>
      <w:r w:rsidRPr="00A73803">
        <w:rPr>
          <w:rFonts w:ascii="Times New Roman" w:eastAsia="Times New Roman" w:hAnsi="Times New Roman" w:cs="Times New Roman"/>
          <w:color w:val="020C00"/>
          <w:sz w:val="20"/>
          <w:szCs w:val="20"/>
          <w:lang w:eastAsia="en-GB"/>
        </w:rPr>
        <w:t> című regényét, ami 2020 decemberében jelent meg a saját maga alapított Piros Hó kiadóban. </w:t>
      </w:r>
    </w:p>
    <w:p w14:paraId="4E4F13EC" w14:textId="77777777" w:rsidR="00A73803" w:rsidRPr="00A73803" w:rsidRDefault="00A73803" w:rsidP="00A73803">
      <w:pPr>
        <w:shd w:val="clear" w:color="auto" w:fill="FFFFFF"/>
        <w:rPr>
          <w:rFonts w:ascii="Arial" w:eastAsia="Times New Roman" w:hAnsi="Arial" w:cs="Arial"/>
          <w:color w:val="888888"/>
          <w:lang w:eastAsia="en-GB"/>
        </w:rPr>
      </w:pPr>
    </w:p>
    <w:p w14:paraId="4ABC2B89" w14:textId="77777777" w:rsidR="00A73803" w:rsidRPr="00A73803" w:rsidRDefault="00A73803" w:rsidP="00A73803">
      <w:pPr>
        <w:shd w:val="clear" w:color="auto" w:fill="FFFFFF"/>
        <w:rPr>
          <w:rFonts w:ascii="Arial" w:eastAsia="Times New Roman" w:hAnsi="Arial" w:cs="Arial"/>
          <w:color w:val="888888"/>
          <w:lang w:eastAsia="en-GB"/>
        </w:rPr>
      </w:pPr>
    </w:p>
    <w:p w14:paraId="2FDF08B4" w14:textId="77777777" w:rsidR="00A73803" w:rsidRPr="00A73803" w:rsidRDefault="00A73803" w:rsidP="00A73803">
      <w:pPr>
        <w:shd w:val="clear" w:color="auto" w:fill="FFFFFF"/>
        <w:rPr>
          <w:rFonts w:ascii="Arial" w:eastAsia="Times New Roman" w:hAnsi="Arial" w:cs="Arial"/>
          <w:color w:val="888888"/>
          <w:lang w:eastAsia="en-GB"/>
        </w:rPr>
      </w:pPr>
      <w:r w:rsidRPr="00A73803">
        <w:rPr>
          <w:rFonts w:ascii="Arial" w:eastAsia="Times New Roman" w:hAnsi="Arial" w:cs="Arial"/>
          <w:color w:val="888888"/>
          <w:lang w:eastAsia="en-GB"/>
        </w:rPr>
        <w:t>--</w:t>
      </w:r>
    </w:p>
    <w:p w14:paraId="1A5DA461" w14:textId="77777777" w:rsidR="00A73803" w:rsidRPr="00A73803" w:rsidRDefault="00A73803" w:rsidP="00A73803">
      <w:pPr>
        <w:shd w:val="clear" w:color="auto" w:fill="FFFFFF"/>
        <w:rPr>
          <w:rFonts w:ascii="Arial" w:eastAsia="Times New Roman" w:hAnsi="Arial" w:cs="Arial"/>
          <w:color w:val="888888"/>
          <w:sz w:val="19"/>
          <w:szCs w:val="19"/>
          <w:lang w:eastAsia="en-GB"/>
        </w:rPr>
      </w:pPr>
      <w:r w:rsidRPr="00A73803">
        <w:rPr>
          <w:rFonts w:ascii="Arial" w:eastAsia="Times New Roman" w:hAnsi="Arial" w:cs="Arial"/>
          <w:color w:val="888888"/>
          <w:sz w:val="19"/>
          <w:szCs w:val="19"/>
          <w:lang w:eastAsia="en-GB"/>
        </w:rPr>
        <w:t>Üdvözlettel  /  Best regards</w:t>
      </w:r>
    </w:p>
    <w:p w14:paraId="1577DF8E" w14:textId="77777777" w:rsidR="00A73803" w:rsidRPr="00A73803" w:rsidRDefault="00A73803" w:rsidP="00A73803">
      <w:pPr>
        <w:shd w:val="clear" w:color="auto" w:fill="FFFFFF"/>
        <w:rPr>
          <w:rFonts w:ascii="Arial" w:eastAsia="Times New Roman" w:hAnsi="Arial" w:cs="Arial"/>
          <w:color w:val="888888"/>
          <w:sz w:val="19"/>
          <w:szCs w:val="19"/>
          <w:lang w:eastAsia="en-GB"/>
        </w:rPr>
      </w:pPr>
      <w:r w:rsidRPr="00A73803">
        <w:rPr>
          <w:rFonts w:ascii="Arial" w:eastAsia="Times New Roman" w:hAnsi="Arial" w:cs="Arial"/>
          <w:color w:val="888888"/>
          <w:sz w:val="19"/>
          <w:szCs w:val="19"/>
          <w:lang w:eastAsia="en-GB"/>
        </w:rPr>
        <w:t>------------------------------------------</w:t>
      </w:r>
    </w:p>
    <w:p w14:paraId="32C7F48C" w14:textId="77777777" w:rsidR="00A73803" w:rsidRPr="00A73803" w:rsidRDefault="00A73803" w:rsidP="00A73803">
      <w:pPr>
        <w:shd w:val="clear" w:color="auto" w:fill="FFFFFF"/>
        <w:rPr>
          <w:rFonts w:ascii="Arial" w:eastAsia="Times New Roman" w:hAnsi="Arial" w:cs="Arial"/>
          <w:color w:val="888888"/>
          <w:sz w:val="19"/>
          <w:szCs w:val="19"/>
          <w:lang w:eastAsia="en-GB"/>
        </w:rPr>
      </w:pPr>
    </w:p>
    <w:p w14:paraId="3BFD6DE9" w14:textId="77777777" w:rsidR="00A73803" w:rsidRPr="00A73803" w:rsidRDefault="00A73803" w:rsidP="00A73803">
      <w:pPr>
        <w:shd w:val="clear" w:color="auto" w:fill="FFFFFF"/>
        <w:rPr>
          <w:rFonts w:ascii="Arial" w:eastAsia="Times New Roman" w:hAnsi="Arial" w:cs="Arial"/>
          <w:color w:val="888888"/>
          <w:sz w:val="19"/>
          <w:szCs w:val="19"/>
          <w:lang w:eastAsia="en-GB"/>
        </w:rPr>
      </w:pPr>
      <w:r w:rsidRPr="00A73803">
        <w:rPr>
          <w:rFonts w:ascii="Arial" w:eastAsia="Times New Roman" w:hAnsi="Arial" w:cs="Arial"/>
          <w:b/>
          <w:bCs/>
          <w:color w:val="888888"/>
          <w:sz w:val="19"/>
          <w:szCs w:val="19"/>
          <w:lang w:eastAsia="en-GB"/>
        </w:rPr>
        <w:t>Durica Katarina</w:t>
      </w:r>
    </w:p>
    <w:p w14:paraId="046E4F53" w14:textId="77777777" w:rsidR="00A73803" w:rsidRPr="00A73803" w:rsidRDefault="00A73803" w:rsidP="00A73803">
      <w:pPr>
        <w:shd w:val="clear" w:color="auto" w:fill="FFFFFF"/>
        <w:rPr>
          <w:rFonts w:ascii="Arial" w:eastAsia="Times New Roman" w:hAnsi="Arial" w:cs="Arial"/>
          <w:color w:val="888888"/>
          <w:sz w:val="19"/>
          <w:szCs w:val="19"/>
          <w:lang w:eastAsia="en-GB"/>
        </w:rPr>
      </w:pPr>
      <w:r w:rsidRPr="00A73803">
        <w:rPr>
          <w:rFonts w:ascii="Arial" w:eastAsia="Times New Roman" w:hAnsi="Arial" w:cs="Arial"/>
          <w:color w:val="888888"/>
          <w:sz w:val="19"/>
          <w:szCs w:val="19"/>
          <w:lang w:eastAsia="en-GB"/>
        </w:rPr>
        <w:t>író, újságíró / writer, journalist</w:t>
      </w:r>
    </w:p>
    <w:p w14:paraId="16E5E82A" w14:textId="77777777" w:rsidR="00A73803" w:rsidRPr="00A73803" w:rsidRDefault="00A73803" w:rsidP="00A73803">
      <w:pPr>
        <w:shd w:val="clear" w:color="auto" w:fill="FFFFFF"/>
        <w:rPr>
          <w:rFonts w:ascii="Arial" w:eastAsia="Times New Roman" w:hAnsi="Arial" w:cs="Arial"/>
          <w:color w:val="888888"/>
          <w:sz w:val="19"/>
          <w:szCs w:val="19"/>
          <w:lang w:eastAsia="en-GB"/>
        </w:rPr>
      </w:pPr>
      <w:r w:rsidRPr="00A73803">
        <w:rPr>
          <w:rFonts w:ascii="Arial" w:eastAsia="Times New Roman" w:hAnsi="Arial" w:cs="Arial"/>
          <w:color w:val="888888"/>
          <w:sz w:val="19"/>
          <w:szCs w:val="19"/>
          <w:lang w:eastAsia="en-GB"/>
        </w:rPr>
        <w:t>------------------------------------------</w:t>
      </w:r>
    </w:p>
    <w:p w14:paraId="0D0851E7" w14:textId="77777777" w:rsidR="00A73803" w:rsidRPr="00A73803" w:rsidRDefault="006C2232" w:rsidP="00A73803">
      <w:pPr>
        <w:shd w:val="clear" w:color="auto" w:fill="FFFFFF"/>
        <w:rPr>
          <w:rFonts w:ascii="Arial" w:eastAsia="Times New Roman" w:hAnsi="Arial" w:cs="Arial"/>
          <w:color w:val="888888"/>
          <w:sz w:val="19"/>
          <w:szCs w:val="19"/>
          <w:lang w:eastAsia="en-GB"/>
        </w:rPr>
      </w:pPr>
      <w:hyperlink r:id="rId4" w:tgtFrame="_blank" w:history="1">
        <w:r w:rsidR="00A73803" w:rsidRPr="00A7380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n-GB"/>
          </w:rPr>
          <w:t>www.duricakatarina.com</w:t>
        </w:r>
      </w:hyperlink>
    </w:p>
    <w:p w14:paraId="133AB8B4" w14:textId="77777777" w:rsidR="00A73803" w:rsidRPr="00A73803" w:rsidRDefault="00A73803" w:rsidP="00A73803">
      <w:pPr>
        <w:shd w:val="clear" w:color="auto" w:fill="FFFFFF"/>
        <w:rPr>
          <w:rFonts w:ascii="Arial" w:eastAsia="Times New Roman" w:hAnsi="Arial" w:cs="Arial"/>
          <w:color w:val="888888"/>
          <w:sz w:val="19"/>
          <w:szCs w:val="19"/>
          <w:lang w:eastAsia="en-GB"/>
        </w:rPr>
      </w:pPr>
      <w:r w:rsidRPr="00A73803">
        <w:rPr>
          <w:rFonts w:ascii="Arial" w:eastAsia="Times New Roman" w:hAnsi="Arial" w:cs="Arial"/>
          <w:color w:val="888888"/>
          <w:sz w:val="19"/>
          <w:szCs w:val="19"/>
          <w:lang w:eastAsia="en-GB"/>
        </w:rPr>
        <w:t>Tel.: 0036 20 552 9691</w:t>
      </w:r>
    </w:p>
    <w:p w14:paraId="7DC33646" w14:textId="515405E4" w:rsidR="00A73803" w:rsidRDefault="00A73803"/>
    <w:p w14:paraId="12BB3B76" w14:textId="77777777" w:rsidR="00A73803" w:rsidRDefault="00A73803" w:rsidP="00A73803">
      <w:r>
        <w:t>Tisztelt Szépírók!</w:t>
      </w:r>
    </w:p>
    <w:p w14:paraId="33E4D876" w14:textId="77777777" w:rsidR="00A73803" w:rsidRDefault="00A73803" w:rsidP="00A73803">
      <w:r>
        <w:t>Durica Katarina író, újságíró, könyvkiadó 2013-ban publikálta</w:t>
      </w:r>
      <w:r w:rsidRPr="0071221B">
        <w:t xml:space="preserve"> </w:t>
      </w:r>
      <w:r>
        <w:t xml:space="preserve">első regényét, tavaly pedig már a negyedik prózakötete jelent meg, </w:t>
      </w:r>
      <w:r w:rsidRPr="0071221B">
        <w:rPr>
          <w:i/>
        </w:rPr>
        <w:t>Városi rókák</w:t>
      </w:r>
      <w:r>
        <w:t xml:space="preserve"> címmel. Könyveiben elsősorban nőket érintő fontos és súlyos témákat dolgoz fel, női szemszögből, erős érzékenységgel és komoly </w:t>
      </w:r>
      <w:r>
        <w:lastRenderedPageBreak/>
        <w:t>tehetséggel. Nekem nagyon bejön, hogy akkor sem az élet napsütötte sávjáról ír, ha éppen az egyiptomi üdülőparadicsomok homokos tengerpartját választja története helyszínéül.</w:t>
      </w:r>
    </w:p>
    <w:p w14:paraId="6D51025A" w14:textId="77777777" w:rsidR="00A73803" w:rsidRDefault="00A73803" w:rsidP="00A73803">
      <w:pPr>
        <w:shd w:val="clear" w:color="auto" w:fill="FFFFFF"/>
        <w:spacing w:after="340"/>
        <w:rPr>
          <w:iCs/>
        </w:rPr>
      </w:pPr>
      <w:r>
        <w:t xml:space="preserve">Eddig regényei közül kiemelkedik, </w:t>
      </w:r>
      <w:r w:rsidRPr="0071221B">
        <w:t>2018-</w:t>
      </w:r>
      <w:r>
        <w:t>as,</w:t>
      </w:r>
      <w:r w:rsidRPr="0071221B">
        <w:t xml:space="preserve"> </w:t>
      </w:r>
      <w:r w:rsidRPr="004D6A3E">
        <w:rPr>
          <w:i/>
        </w:rPr>
        <w:t>A rendes lányok csendben sírnak</w:t>
      </w:r>
      <w:r w:rsidRPr="0071221B">
        <w:t> című regénye</w:t>
      </w:r>
      <w:r>
        <w:t>, amelyben a dunaszerdahelyi maffia rémtetteit írta meg, és amelyről egy interjúban így nyilatkozott</w:t>
      </w:r>
      <w:r>
        <w:rPr>
          <w:iCs/>
        </w:rPr>
        <w:t xml:space="preserve">: </w:t>
      </w:r>
      <w:r w:rsidRPr="004D6A3E">
        <w:rPr>
          <w:i/>
          <w:iCs/>
        </w:rPr>
        <w:t xml:space="preserve">“2018 előtti években jártam a csallóközi falvakat, városokat és interjúkat készítettem a 90-es évek maffiaáldozataival. Általános iskolás voltam, amikor Dunaszerdahelyen, 20 kilométerre Somorjától, a kisvárostól, ahol éltem lányok százai váltak csoportos nemi erőszak áldozattá. Az akkori áldozatok közül sokan </w:t>
      </w:r>
      <w:r w:rsidRPr="004D6A3E">
        <w:rPr>
          <w:iCs/>
        </w:rPr>
        <w:t>A rendes lányok csendben sírnak</w:t>
      </w:r>
      <w:r w:rsidRPr="004D6A3E">
        <w:rPr>
          <w:i/>
          <w:iCs/>
        </w:rPr>
        <w:t xml:space="preserve"> című regényem kapcsán beszéltek először, a tömeges nemi erőszak túlélői (akik akkor 16-18 évesek voltak), anyák, akiknek maffiózó lett a fiuk, és férfiak, akiknek tönkre tették a vállalkozását és az életét.”</w:t>
      </w:r>
    </w:p>
    <w:p w14:paraId="57D42E94" w14:textId="77777777" w:rsidR="00A73803" w:rsidRDefault="00A73803" w:rsidP="00A73803">
      <w:pPr>
        <w:shd w:val="clear" w:color="auto" w:fill="FFFFFF"/>
        <w:spacing w:after="340"/>
      </w:pPr>
      <w:r>
        <w:t>Katarina kemény és bátor író, aki ha kell pokolra száll könyvei szereplőivel, mégsem veszítette el humorát. Ezekben a nyomasztó időkben minden eddiginél nagyobb szükségünk van olyan megtörhetetlen, életvidám és a közösségért tenni akaró emberekre, mint ő.</w:t>
      </w:r>
    </w:p>
    <w:p w14:paraId="020BD596" w14:textId="77777777" w:rsidR="00A73803" w:rsidRDefault="00A73803" w:rsidP="00A73803">
      <w:pPr>
        <w:shd w:val="clear" w:color="auto" w:fill="FFFFFF"/>
        <w:spacing w:after="340"/>
      </w:pPr>
      <w:r>
        <w:t>Nagyon örülnék, ha a Szépírók Társasága tagjai közt köszöntené.</w:t>
      </w:r>
    </w:p>
    <w:p w14:paraId="1B0D8B99" w14:textId="77777777" w:rsidR="00A73803" w:rsidRDefault="00A73803" w:rsidP="00A73803">
      <w:pPr>
        <w:shd w:val="clear" w:color="auto" w:fill="FFFFFF"/>
        <w:spacing w:after="340"/>
      </w:pPr>
      <w:r>
        <w:t>Totth Benedek</w:t>
      </w:r>
    </w:p>
    <w:p w14:paraId="71B13796" w14:textId="77777777" w:rsidR="00A73803" w:rsidRPr="004D6A3E" w:rsidRDefault="00A73803" w:rsidP="00A73803">
      <w:pPr>
        <w:shd w:val="clear" w:color="auto" w:fill="FFFFFF"/>
        <w:spacing w:after="340"/>
      </w:pPr>
      <w:r>
        <w:t>2021. 03. 11.</w:t>
      </w:r>
    </w:p>
    <w:p w14:paraId="4EABE76F" w14:textId="77777777" w:rsidR="00A73803" w:rsidRDefault="00A73803" w:rsidP="00A73803"/>
    <w:p w14:paraId="5E27573F" w14:textId="77777777" w:rsidR="00A73803" w:rsidRDefault="00A73803" w:rsidP="00A73803"/>
    <w:p w14:paraId="2A0A77A8" w14:textId="33DA70D4" w:rsidR="00A73803" w:rsidRDefault="00A73803" w:rsidP="00A73803">
      <w:r>
        <w:t>Tisztelt Szépírók!</w:t>
      </w:r>
    </w:p>
    <w:p w14:paraId="6E9D21CC" w14:textId="77777777" w:rsidR="00A73803" w:rsidRDefault="00A73803" w:rsidP="00A73803">
      <w:pPr>
        <w:jc w:val="both"/>
      </w:pPr>
    </w:p>
    <w:p w14:paraId="1D26910A" w14:textId="77777777" w:rsidR="00A73803" w:rsidRDefault="00A73803" w:rsidP="00A73803">
      <w:pPr>
        <w:jc w:val="both"/>
      </w:pPr>
      <w:r>
        <w:t xml:space="preserve">Durica Katarinát, már neve is „lebuktatja“: nem véletlenül kerül elő műveiben újra és újra a szlovák és a magyar (+a szlovákiai magyar) identitiás. Második regénye a </w:t>
      </w:r>
      <w:r>
        <w:rPr>
          <w:i/>
        </w:rPr>
        <w:t xml:space="preserve">Szlovákul szeretni </w:t>
      </w:r>
      <w:r>
        <w:t xml:space="preserve">után könyvpiacr és a közbeszédbe is berobbant a három női sorson keresztül a felvidéki, csallóközi magyar maffia áldozatait is bemutató </w:t>
      </w:r>
      <w:r w:rsidRPr="00EA3C37">
        <w:rPr>
          <w:i/>
        </w:rPr>
        <w:t>A rendes lányok csendben sírnak</w:t>
      </w:r>
      <w:r>
        <w:t xml:space="preserve">, amit Paczolay Béla rendezésében  2021 januárjától a Vígszínházban is megtekinthetünk. </w:t>
      </w:r>
    </w:p>
    <w:p w14:paraId="6B96DEE8" w14:textId="77777777" w:rsidR="00A73803" w:rsidRDefault="00A73803" w:rsidP="00A73803">
      <w:pPr>
        <w:jc w:val="both"/>
      </w:pPr>
      <w:r>
        <w:t>Újságírói múltja és érzékenysége regényíróként is segíti, témaválasztása, cselekményszövése és stílusa miatt is mindenképp érdemes arra, hogy a Társaság a tagjai közé válassza.</w:t>
      </w:r>
    </w:p>
    <w:p w14:paraId="15F265EA" w14:textId="77777777" w:rsidR="00A73803" w:rsidRDefault="00A73803" w:rsidP="00A73803">
      <w:pPr>
        <w:jc w:val="right"/>
      </w:pPr>
    </w:p>
    <w:p w14:paraId="0F3C90C3" w14:textId="77777777" w:rsidR="00A73803" w:rsidRDefault="00A73803" w:rsidP="00A73803">
      <w:pPr>
        <w:jc w:val="right"/>
      </w:pPr>
      <w:r w:rsidRPr="00CD55D7">
        <w:t xml:space="preserve"> </w:t>
      </w:r>
      <w:r>
        <w:t>Csapody Kinga</w:t>
      </w:r>
    </w:p>
    <w:p w14:paraId="1F72D0A6" w14:textId="77777777" w:rsidR="00A73803" w:rsidRDefault="00A73803"/>
    <w:sectPr w:rsidR="00A73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03"/>
    <w:rsid w:val="006C2232"/>
    <w:rsid w:val="00A7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1C73A1"/>
  <w15:chartTrackingRefBased/>
  <w15:docId w15:val="{5942F3E3-7CE5-524E-9A72-BAAEBD04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3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9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26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47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9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7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2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7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30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ricakatarina.blog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2021-10-20T06:41:00Z</dcterms:created>
  <dcterms:modified xsi:type="dcterms:W3CDTF">2021-10-27T05:54:00Z</dcterms:modified>
</cp:coreProperties>
</file>