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5D5D" w:rsidRPr="00F1773F" w14:paraId="783FCF09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F4308E" w14:textId="77777777" w:rsidR="00505D5D" w:rsidRPr="00F1773F" w:rsidRDefault="00505D5D" w:rsidP="00505D5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 w:rsidRPr="00F1773F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Önéletrajz</w:t>
            </w:r>
          </w:p>
          <w:p w14:paraId="7EF781E9" w14:textId="77777777" w:rsidR="00505D5D" w:rsidRPr="00F1773F" w:rsidRDefault="00505D5D" w:rsidP="00505D5D">
            <w:pPr>
              <w:pStyle w:val="Aaoeeu"/>
              <w:rPr>
                <w:rFonts w:ascii="Arial Narrow" w:hAnsi="Arial Narrow"/>
                <w:sz w:val="16"/>
                <w:lang w:val="hu-HU"/>
              </w:rPr>
            </w:pPr>
          </w:p>
        </w:tc>
      </w:tr>
    </w:tbl>
    <w:p w14:paraId="42F6952A" w14:textId="77777777" w:rsidR="00505D5D" w:rsidRPr="00F1773F" w:rsidRDefault="00505D5D" w:rsidP="00505D5D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5D5D" w:rsidRPr="00F1773F" w14:paraId="12500812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C540B5" w14:textId="77777777" w:rsidR="00505D5D" w:rsidRPr="00F1773F" w:rsidRDefault="00505D5D" w:rsidP="00505D5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hu-HU"/>
              </w:rPr>
            </w:pPr>
            <w:r w:rsidRPr="00F1773F">
              <w:rPr>
                <w:rFonts w:ascii="Arial Narrow" w:hAnsi="Arial Narrow"/>
                <w:smallCaps/>
                <w:sz w:val="24"/>
                <w:lang w:val="hu-HU"/>
              </w:rPr>
              <w:t>Személyes adatok</w:t>
            </w:r>
          </w:p>
        </w:tc>
      </w:tr>
    </w:tbl>
    <w:p w14:paraId="23524361" w14:textId="77777777" w:rsidR="00505D5D" w:rsidRPr="00F1773F" w:rsidRDefault="00505D5D" w:rsidP="00505D5D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4D61045B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EF937E" w14:textId="77777777" w:rsidR="00505D5D" w:rsidRPr="00F1773F" w:rsidRDefault="00505D5D" w:rsidP="00505D5D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lang w:val="hu-HU"/>
              </w:rPr>
            </w:pPr>
            <w:r w:rsidRPr="00F1773F">
              <w:rPr>
                <w:rFonts w:ascii="Arial Narrow" w:hAnsi="Arial Narrow"/>
                <w:b w:val="0"/>
                <w:lang w:val="hu-HU"/>
              </w:rPr>
              <w:t>Név</w:t>
            </w:r>
          </w:p>
          <w:p w14:paraId="72FA058A" w14:textId="77777777" w:rsidR="00505D5D" w:rsidRPr="00F1773F" w:rsidRDefault="00505D5D" w:rsidP="00505D5D">
            <w:pPr>
              <w:pStyle w:val="Aeeaoaeaa1"/>
              <w:widowControl/>
              <w:spacing w:before="40" w:after="40"/>
              <w:jc w:val="left"/>
              <w:rPr>
                <w:lang w:val="hu-HU"/>
              </w:rPr>
            </w:pPr>
            <w:r w:rsidRPr="00F1773F">
              <w:rPr>
                <w:rFonts w:ascii="Arial Narrow" w:hAnsi="Arial Narrow"/>
                <w:b w:val="0"/>
                <w:lang w:val="hu-HU"/>
              </w:rPr>
              <w:t>Születési név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364E2" w14:textId="77777777" w:rsidR="00505D5D" w:rsidRPr="00F1773F" w:rsidRDefault="00505D5D" w:rsidP="00505D5D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3225B8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hu-HU"/>
              </w:rPr>
            </w:pPr>
            <w:r w:rsidRPr="00F1773F">
              <w:rPr>
                <w:rFonts w:ascii="Arial Narrow" w:hAnsi="Arial Narrow"/>
                <w:b/>
                <w:smallCaps/>
                <w:sz w:val="24"/>
                <w:lang w:val="hu-HU"/>
              </w:rPr>
              <w:t>Bán-Horváth Veronika</w:t>
            </w:r>
          </w:p>
          <w:p w14:paraId="63DDC1CF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hu-HU"/>
              </w:rPr>
            </w:pPr>
            <w:r w:rsidRPr="00F1773F">
              <w:rPr>
                <w:rFonts w:ascii="Arial Narrow" w:hAnsi="Arial Narrow"/>
                <w:b/>
                <w:smallCaps/>
                <w:sz w:val="24"/>
                <w:lang w:val="hu-HU"/>
              </w:rPr>
              <w:t>Horváth Veronika</w:t>
            </w:r>
          </w:p>
        </w:tc>
      </w:tr>
      <w:tr w:rsidR="00505D5D" w:rsidRPr="00F1773F" w14:paraId="27E77AD2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0EEF4" w14:textId="77777777" w:rsidR="00505D5D" w:rsidRPr="00F1773F" w:rsidRDefault="00505D5D" w:rsidP="00505D5D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2"/>
                <w:lang w:val="hu-HU"/>
              </w:rPr>
            </w:pPr>
            <w:r w:rsidRPr="00F1773F">
              <w:rPr>
                <w:rFonts w:ascii="Arial Narrow" w:hAnsi="Arial Narrow"/>
                <w:b w:val="0"/>
                <w:lang w:val="hu-HU"/>
              </w:rPr>
              <w:t>Cím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0BBC97" w14:textId="77777777" w:rsidR="00505D5D" w:rsidRPr="00F1773F" w:rsidRDefault="00505D5D" w:rsidP="00505D5D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4EBE4E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hu-HU"/>
              </w:rPr>
            </w:pPr>
            <w:r w:rsidRPr="00F1773F">
              <w:rPr>
                <w:rFonts w:ascii="Arial Narrow" w:hAnsi="Arial Narrow"/>
                <w:b/>
                <w:sz w:val="24"/>
                <w:lang w:val="hu-HU"/>
              </w:rPr>
              <w:t>1076 Budapest, Alpár utca 10. 1. em./6.</w:t>
            </w:r>
          </w:p>
        </w:tc>
      </w:tr>
      <w:tr w:rsidR="00505D5D" w:rsidRPr="00F1773F" w14:paraId="52735A46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FA4E0" w14:textId="77777777" w:rsidR="00505D5D" w:rsidRPr="00F1773F" w:rsidRDefault="00505D5D" w:rsidP="00505D5D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2"/>
                <w:lang w:val="hu-HU"/>
              </w:rPr>
            </w:pPr>
            <w:r w:rsidRPr="00F1773F">
              <w:rPr>
                <w:rFonts w:ascii="Arial Narrow" w:hAnsi="Arial Narrow"/>
                <w:b w:val="0"/>
                <w:lang w:val="hu-HU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45165E" w14:textId="77777777" w:rsidR="00505D5D" w:rsidRPr="00F1773F" w:rsidRDefault="00505D5D" w:rsidP="00505D5D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7EAB1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hu-HU"/>
              </w:rPr>
            </w:pPr>
            <w:r w:rsidRPr="00F1773F">
              <w:rPr>
                <w:rFonts w:ascii="Arial Narrow" w:hAnsi="Arial Narrow"/>
                <w:b/>
                <w:sz w:val="24"/>
                <w:lang w:val="hu-HU"/>
              </w:rPr>
              <w:t>+36203611033</w:t>
            </w:r>
          </w:p>
        </w:tc>
      </w:tr>
      <w:tr w:rsidR="00505D5D" w:rsidRPr="00F1773F" w14:paraId="5B8B946B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AFE55" w14:textId="77777777" w:rsidR="00505D5D" w:rsidRPr="00F1773F" w:rsidRDefault="00505D5D" w:rsidP="00505D5D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2"/>
                <w:lang w:val="hu-HU"/>
              </w:rPr>
            </w:pPr>
            <w:r w:rsidRPr="00F1773F">
              <w:rPr>
                <w:rFonts w:ascii="Arial Narrow" w:hAnsi="Arial Narrow"/>
                <w:b w:val="0"/>
                <w:lang w:val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DBC09E" w14:textId="77777777" w:rsidR="00505D5D" w:rsidRPr="00F1773F" w:rsidRDefault="00505D5D" w:rsidP="00505D5D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96103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hu-HU"/>
              </w:rPr>
            </w:pPr>
            <w:r w:rsidRPr="00F1773F">
              <w:rPr>
                <w:rFonts w:ascii="Arial Narrow" w:hAnsi="Arial Narrow"/>
                <w:b/>
                <w:sz w:val="24"/>
                <w:lang w:val="hu-HU"/>
              </w:rPr>
              <w:t>horvath.verocs@gmail.com</w:t>
            </w:r>
          </w:p>
        </w:tc>
      </w:tr>
    </w:tbl>
    <w:p w14:paraId="14C9AF08" w14:textId="77777777" w:rsidR="00505D5D" w:rsidRPr="00F1773F" w:rsidRDefault="00505D5D" w:rsidP="00505D5D">
      <w:pPr>
        <w:pStyle w:val="Aaoeeu"/>
        <w:widowControl/>
        <w:spacing w:before="120"/>
        <w:rPr>
          <w:rFonts w:ascii="Arial Narrow" w:hAnsi="Arial Narrow"/>
          <w:sz w:val="16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5C86053E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4C7770" w14:textId="77777777" w:rsidR="00505D5D" w:rsidRPr="00F1773F" w:rsidRDefault="00505D5D" w:rsidP="00505D5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lang w:val="hu-HU"/>
              </w:rPr>
            </w:pPr>
            <w:r w:rsidRPr="00F1773F">
              <w:rPr>
                <w:rFonts w:ascii="Arial Narrow" w:hAnsi="Arial Narrow"/>
                <w:b w:val="0"/>
                <w:lang w:val="hu-HU"/>
              </w:rPr>
              <w:t>Állampolgárság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EB9A3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473AA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  <w:r w:rsidRPr="00F1773F">
              <w:rPr>
                <w:rFonts w:ascii="Arial Narrow" w:hAnsi="Arial Narrow"/>
                <w:lang w:val="hu-HU"/>
              </w:rPr>
              <w:t>Magyar</w:t>
            </w:r>
          </w:p>
        </w:tc>
      </w:tr>
    </w:tbl>
    <w:p w14:paraId="1C83F61D" w14:textId="77777777" w:rsidR="00505D5D" w:rsidRPr="00F1773F" w:rsidRDefault="00505D5D" w:rsidP="00505D5D">
      <w:pPr>
        <w:pStyle w:val="Aaoeeu"/>
        <w:widowControl/>
        <w:spacing w:before="20" w:after="20"/>
        <w:rPr>
          <w:rFonts w:ascii="Arial Narrow" w:hAnsi="Arial Narrow"/>
          <w:sz w:val="10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10320FE0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85812B" w14:textId="77777777" w:rsidR="00505D5D" w:rsidRPr="00F1773F" w:rsidRDefault="00A418A5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Születési dá</w:t>
            </w:r>
            <w:r w:rsidR="00505D5D" w:rsidRPr="00F1773F">
              <w:rPr>
                <w:rFonts w:ascii="Arial Narrow" w:hAnsi="Arial Narrow"/>
                <w:lang w:val="hu-HU"/>
              </w:rPr>
              <w:t>tum</w:t>
            </w:r>
          </w:p>
          <w:p w14:paraId="55B8FECD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3D072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307450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  <w:r w:rsidRPr="00F1773F">
              <w:rPr>
                <w:rFonts w:ascii="Arial Narrow" w:hAnsi="Arial Narrow"/>
                <w:lang w:val="hu-HU"/>
              </w:rPr>
              <w:t>1990.10.18.</w:t>
            </w:r>
          </w:p>
          <w:p w14:paraId="61EB052A" w14:textId="77777777" w:rsidR="00505D5D" w:rsidRPr="00F1773F" w:rsidRDefault="00505D5D" w:rsidP="00505D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hu-HU"/>
              </w:rPr>
            </w:pPr>
          </w:p>
        </w:tc>
      </w:tr>
      <w:tr w:rsidR="00505D5D" w:rsidRPr="00F1773F" w14:paraId="620577DB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97C243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  <w:r w:rsidRPr="00F1773F"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>Egyesületi tagságok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485E4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9157EB" w14:textId="77777777" w:rsidR="00505D5D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Fiatal Írók Szövetsége: elnökségi tag, programszervező</w:t>
            </w:r>
          </w:p>
          <w:p w14:paraId="02E68EEB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Hermaion Irodalmi Társaság (Győr): titkár, programszervező</w:t>
            </w:r>
          </w:p>
        </w:tc>
      </w:tr>
      <w:tr w:rsidR="00505D5D" w:rsidRPr="00F1773F" w14:paraId="0D147F2D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D3E607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0A2C6061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  <w:r w:rsidRPr="00F1773F"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>Szépírói tevékenység</w:t>
            </w:r>
          </w:p>
          <w:p w14:paraId="637A27CD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6055D703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58266B60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54F2212F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67EFE3B6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78FF9C93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01269CFB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  <w:r w:rsidRPr="00F1773F"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  <w:t>Megjelent Könyvek</w:t>
            </w:r>
          </w:p>
          <w:p w14:paraId="4160FA1D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  <w:p w14:paraId="4067F577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40ADBF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65839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4E834278" w14:textId="77777777" w:rsidR="00505D5D" w:rsidRPr="00F1773F" w:rsidRDefault="00505D5D" w:rsidP="0052014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 xml:space="preserve">2009 óta publikálok, debütálásom a Műhely folyóiratban volt. Verseimet közölték többek közt a Parnasszus, Tiszatáj, Látó, Hévíz, Alföld, Bárka, Pannonhalmi Szemle, Prae, Ambroozia, Új Forrás, Pannon Tükör, Napút, Sikoly, Várad, Helikon, Irodalmi Jelen, Műút online, Spanyolnátha, FÉLOnline, SZIFONline, Magyar Napló és ÚjNautilus folyóiratok. </w:t>
            </w:r>
            <w:r w:rsidRPr="00F1773F">
              <w:rPr>
                <w:rFonts w:ascii="Arial Narrow" w:hAnsi="Arial Narrow"/>
                <w:sz w:val="20"/>
                <w:lang w:val="hu-HU"/>
              </w:rPr>
              <w:t>Minden átjárható</w:t>
            </w: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 xml:space="preserve"> című kötetemet a Fiatal Írók Szövetsége adta ki 2017-ben, Szőllőssy Balázs és Király Farkas szerkesztették, a könyvtestet Szabó Imola Julianna tervezte. 2019-ben Móricz-ösztöndíjasként második verseskötetemet ír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>tam. Az NKA kuratóriuma 2020 decemberében arról döntött, hogy alkotói ösztöndíjjal támogatja Rigó-félék c. kisregényem megírását.</w:t>
            </w:r>
          </w:p>
          <w:p w14:paraId="1C99E58A" w14:textId="77777777" w:rsidR="00505D5D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707A0D8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Minden átjárható. (versek). Fiatal Írók Szövetsége. 2017</w:t>
            </w:r>
          </w:p>
          <w:p w14:paraId="5AB263C5" w14:textId="77777777" w:rsidR="00505D5D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Nincs is holdtölte.</w:t>
            </w: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 xml:space="preserve"> (versek) – előkészületben (Móricz-ösztöndíj, 2019)</w:t>
            </w:r>
          </w:p>
          <w:p w14:paraId="08AA6C97" w14:textId="77777777" w:rsidR="00505D5D" w:rsidRPr="00F1773F" w:rsidRDefault="00505D5D" w:rsidP="00AE0EA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Rigó-félék. (kisregény) – előkészületben (NKA alkotói ösztöndíj, 2021)</w:t>
            </w:r>
          </w:p>
        </w:tc>
      </w:tr>
    </w:tbl>
    <w:p w14:paraId="665F9C2A" w14:textId="77777777" w:rsidR="00505D5D" w:rsidRDefault="00505D5D" w:rsidP="00505D5D">
      <w:r w:rsidRPr="00F1773F">
        <w:rPr>
          <w:rFonts w:ascii="Arial Narrow" w:hAnsi="Arial Narrow"/>
          <w:b/>
          <w:i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101A86" wp14:editId="75D64D42">
                <wp:simplePos x="0" y="0"/>
                <wp:positionH relativeFrom="page">
                  <wp:posOffset>2423160</wp:posOffset>
                </wp:positionH>
                <wp:positionV relativeFrom="page">
                  <wp:posOffset>53340</wp:posOffset>
                </wp:positionV>
                <wp:extent cx="0" cy="9959340"/>
                <wp:effectExtent l="0" t="0" r="19050" b="2286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9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3E54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8pt,4.2pt" to="190.8pt,7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" o:allowincell="f">
                <w10:wrap anchorx="page" anchory="page"/>
              </v:line>
            </w:pict>
          </mc:Fallback>
        </mc:AlternateConten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21FD9EA7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F6E7A6" w14:textId="77777777" w:rsidR="00505D5D" w:rsidRPr="00F1773F" w:rsidRDefault="00505D5D" w:rsidP="00A418A5">
            <w:pPr>
              <w:pStyle w:val="OiaeaeiYiio2"/>
              <w:widowControl/>
              <w:spacing w:before="20" w:after="20"/>
              <w:ind w:left="-18"/>
              <w:jc w:val="left"/>
              <w:rPr>
                <w:rFonts w:ascii="Arial Narrow" w:hAnsi="Arial Narrow"/>
                <w:b/>
                <w:i w:val="0"/>
                <w:smallCaps/>
                <w:sz w:val="24"/>
                <w:lang w:val="hu-HU"/>
              </w:rPr>
            </w:pPr>
            <w:r w:rsidRPr="00F1773F">
              <w:rPr>
                <w:rFonts w:ascii="Arial Narrow" w:hAnsi="Arial Narrow"/>
                <w:b/>
                <w:i w:val="0"/>
                <w:smallCaps/>
                <w:sz w:val="24"/>
                <w:lang w:val="hu-HU"/>
              </w:rPr>
              <w:t>Szakmai tapasztalatok</w:t>
            </w:r>
          </w:p>
          <w:p w14:paraId="2721B6D4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ind w:left="-108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</w:p>
          <w:p w14:paraId="536FAFAB" w14:textId="77777777" w:rsidR="00505D5D" w:rsidRDefault="00505D5D" w:rsidP="00A418A5">
            <w:pPr>
              <w:pStyle w:val="OiaeaeiYiio2"/>
              <w:widowControl/>
              <w:spacing w:before="20" w:after="20"/>
              <w:ind w:left="-18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b/>
                <w:i w:val="0"/>
                <w:sz w:val="20"/>
                <w:lang w:val="hu-HU"/>
              </w:rPr>
              <w:t xml:space="preserve">Irodalomszervezői </w:t>
            </w:r>
          </w:p>
          <w:p w14:paraId="7EB305FD" w14:textId="77777777" w:rsidR="00505D5D" w:rsidRPr="00F1773F" w:rsidRDefault="00505D5D" w:rsidP="00A418A5">
            <w:pPr>
              <w:pStyle w:val="OiaeaeiYiio2"/>
              <w:widowControl/>
              <w:spacing w:before="20" w:after="20"/>
              <w:ind w:left="-18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b/>
                <w:i w:val="0"/>
                <w:sz w:val="20"/>
                <w:lang w:val="hu-HU"/>
              </w:rPr>
              <w:t>tevékenység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F9B711" w14:textId="77777777" w:rsidR="00505D5D" w:rsidRPr="00F1773F" w:rsidRDefault="00505D5D" w:rsidP="00AE0EA2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F0E043" w14:textId="77777777" w:rsidR="00505D5D" w:rsidRPr="00F1773F" w:rsidRDefault="00505D5D" w:rsidP="00AE0EA2">
            <w:pPr>
              <w:spacing w:line="360" w:lineRule="auto"/>
              <w:jc w:val="both"/>
              <w:rPr>
                <w:rFonts w:ascii="Arial Narrow" w:hAnsi="Arial Narrow"/>
                <w:lang w:val="hu-HU"/>
              </w:rPr>
            </w:pPr>
            <w:r w:rsidRPr="00F1773F">
              <w:rPr>
                <w:rFonts w:ascii="Arial Narrow" w:hAnsi="Arial Narrow"/>
                <w:lang w:val="hu-HU"/>
              </w:rPr>
              <w:t>Idén lesz t</w:t>
            </w:r>
            <w:r>
              <w:rPr>
                <w:rFonts w:ascii="Arial Narrow" w:hAnsi="Arial Narrow"/>
                <w:lang w:val="hu-HU"/>
              </w:rPr>
              <w:t>izenkét</w:t>
            </w:r>
            <w:r w:rsidRPr="00F1773F">
              <w:rPr>
                <w:rFonts w:ascii="Arial Narrow" w:hAnsi="Arial Narrow"/>
                <w:lang w:val="hu-HU"/>
              </w:rPr>
              <w:t xml:space="preserve"> éves a Véneki Alkotótábor,</w:t>
            </w:r>
            <w:r>
              <w:rPr>
                <w:rFonts w:ascii="Arial Narrow" w:hAnsi="Arial Narrow"/>
                <w:lang w:val="hu-HU"/>
              </w:rPr>
              <w:t xml:space="preserve"> aminek kezdetben táborozója, a 2011-től</w:t>
            </w:r>
            <w:r w:rsidRPr="00F1773F">
              <w:rPr>
                <w:rFonts w:ascii="Arial Narrow" w:hAnsi="Arial Narrow"/>
                <w:lang w:val="hu-HU"/>
              </w:rPr>
              <w:t xml:space="preserve"> szervezője, </w:t>
            </w:r>
            <w:r>
              <w:rPr>
                <w:rFonts w:ascii="Arial Narrow" w:hAnsi="Arial Narrow"/>
                <w:lang w:val="hu-HU"/>
              </w:rPr>
              <w:t>2014-től</w:t>
            </w:r>
            <w:r w:rsidRPr="00F1773F">
              <w:rPr>
                <w:rFonts w:ascii="Arial Narrow" w:hAnsi="Arial Narrow"/>
                <w:lang w:val="hu-HU"/>
              </w:rPr>
              <w:t xml:space="preserve"> Szalai Zsolt mellett főszervezője lettem. A táborok mellett szülővárosomba</w:t>
            </w:r>
            <w:r w:rsidR="00AE0EA2">
              <w:rPr>
                <w:rFonts w:ascii="Arial Narrow" w:hAnsi="Arial Narrow"/>
                <w:lang w:val="hu-HU"/>
              </w:rPr>
              <w:t xml:space="preserve">n egyéb irodalmi programokat </w:t>
            </w:r>
            <w:r w:rsidRPr="00F1773F">
              <w:rPr>
                <w:rFonts w:ascii="Arial Narrow" w:hAnsi="Arial Narrow"/>
                <w:lang w:val="hu-HU"/>
              </w:rPr>
              <w:t xml:space="preserve">szerveztem, például az Irodalmi Ünnepnapok Győrben c. programsorozatot, és rendszeresen vállaltam moderátori szerepet egyesületi rendezvényeken </w:t>
            </w:r>
            <w:r w:rsidR="00AE0EA2">
              <w:rPr>
                <w:rFonts w:ascii="Arial Narrow" w:hAnsi="Arial Narrow"/>
                <w:lang w:val="hu-HU"/>
              </w:rPr>
              <w:t>és a Győri Könyvszalonon. K</w:t>
            </w:r>
            <w:r w:rsidRPr="00F1773F">
              <w:rPr>
                <w:rFonts w:ascii="Arial Narrow" w:hAnsi="Arial Narrow"/>
                <w:lang w:val="hu-HU"/>
              </w:rPr>
              <w:t>özépiskolásoknak szóló műhely</w:t>
            </w:r>
            <w:r w:rsidR="00AE0EA2">
              <w:rPr>
                <w:rFonts w:ascii="Arial Narrow" w:hAnsi="Arial Narrow"/>
                <w:lang w:val="hu-HU"/>
              </w:rPr>
              <w:t>fog</w:t>
            </w:r>
            <w:r w:rsidRPr="00F1773F">
              <w:rPr>
                <w:rFonts w:ascii="Arial Narrow" w:hAnsi="Arial Narrow"/>
                <w:lang w:val="hu-HU"/>
              </w:rPr>
              <w:t>l</w:t>
            </w:r>
            <w:r w:rsidR="00AE0EA2">
              <w:rPr>
                <w:rFonts w:ascii="Arial Narrow" w:hAnsi="Arial Narrow"/>
                <w:lang w:val="hu-HU"/>
              </w:rPr>
              <w:t>al</w:t>
            </w:r>
            <w:r w:rsidRPr="00F1773F">
              <w:rPr>
                <w:rFonts w:ascii="Arial Narrow" w:hAnsi="Arial Narrow"/>
                <w:lang w:val="hu-HU"/>
              </w:rPr>
              <w:t>kozásokat</w:t>
            </w:r>
            <w:r>
              <w:rPr>
                <w:rFonts w:ascii="Arial Narrow" w:hAnsi="Arial Narrow"/>
                <w:lang w:val="hu-HU"/>
              </w:rPr>
              <w:t xml:space="preserve"> is vezettem, utóbbit egyetemi tanulmányaim keretein belül is. (</w:t>
            </w:r>
            <w:r w:rsidRPr="00AE0EA2">
              <w:rPr>
                <w:rFonts w:ascii="Arial Narrow" w:hAnsi="Arial Narrow"/>
                <w:lang w:val="hu-HU"/>
              </w:rPr>
              <w:t>NYME Tehetséghidak Program)</w:t>
            </w:r>
            <w:r w:rsidR="00AE0EA2">
              <w:rPr>
                <w:rFonts w:ascii="Arial Narrow" w:hAnsi="Arial Narrow"/>
                <w:lang w:val="hu-HU"/>
              </w:rPr>
              <w:t xml:space="preserve"> </w:t>
            </w:r>
            <w:r w:rsidR="00520148">
              <w:rPr>
                <w:rFonts w:ascii="Arial Narrow" w:hAnsi="Arial Narrow"/>
                <w:lang w:val="hu-HU"/>
              </w:rPr>
              <w:t>2015-18-ig terveztem és bonyolítottam le a többnapos, Duna-menti, illetve balatonparti felolvasásokat</w:t>
            </w:r>
            <w:r w:rsidR="00520148" w:rsidRPr="00F1773F">
              <w:rPr>
                <w:rFonts w:ascii="Arial Narrow" w:hAnsi="Arial Narrow"/>
                <w:lang w:val="hu-HU"/>
              </w:rPr>
              <w:t xml:space="preserve"> </w:t>
            </w:r>
            <w:r w:rsidR="00520148">
              <w:rPr>
                <w:rFonts w:ascii="Arial Narrow" w:hAnsi="Arial Narrow"/>
                <w:lang w:val="hu-HU"/>
              </w:rPr>
              <w:t>a</w:t>
            </w:r>
            <w:r w:rsidRPr="00F1773F">
              <w:rPr>
                <w:rFonts w:ascii="Arial Narrow" w:hAnsi="Arial Narrow"/>
                <w:lang w:val="hu-HU"/>
              </w:rPr>
              <w:t xml:space="preserve"> Fiatal Írók Szövetségének </w:t>
            </w:r>
            <w:r>
              <w:rPr>
                <w:rFonts w:ascii="Arial Narrow" w:hAnsi="Arial Narrow"/>
                <w:lang w:val="hu-HU"/>
              </w:rPr>
              <w:t xml:space="preserve">Szöveghullám c. </w:t>
            </w:r>
            <w:r w:rsidRPr="00F1773F">
              <w:rPr>
                <w:rFonts w:ascii="Arial Narrow" w:hAnsi="Arial Narrow"/>
                <w:lang w:val="hu-HU"/>
              </w:rPr>
              <w:t>nyári turnéján</w:t>
            </w:r>
            <w:r>
              <w:rPr>
                <w:rFonts w:ascii="Arial Narrow" w:hAnsi="Arial Narrow"/>
                <w:lang w:val="hu-HU"/>
              </w:rPr>
              <w:t>.</w:t>
            </w:r>
            <w:r w:rsidR="00583D54">
              <w:rPr>
                <w:rFonts w:ascii="Arial Narrow" w:hAnsi="Arial Narrow"/>
                <w:lang w:val="hu-HU"/>
              </w:rPr>
              <w:t xml:space="preserve"> 2019-20-b</w:t>
            </w:r>
            <w:r w:rsidR="00AE0EA2">
              <w:rPr>
                <w:rFonts w:ascii="Arial Narrow" w:hAnsi="Arial Narrow"/>
                <w:lang w:val="hu-HU"/>
              </w:rPr>
              <w:t xml:space="preserve">an az Írókölcsönző sorozatot </w:t>
            </w:r>
            <w:r w:rsidR="00583D54">
              <w:rPr>
                <w:rFonts w:ascii="Arial Narrow" w:hAnsi="Arial Narrow"/>
                <w:lang w:val="hu-HU"/>
              </w:rPr>
              <w:t xml:space="preserve">koordináltam, és rendhagyó irodalomórákat is vittem vidéki </w:t>
            </w:r>
            <w:r w:rsidR="00AE0EA2">
              <w:rPr>
                <w:rFonts w:ascii="Arial Narrow" w:hAnsi="Arial Narrow"/>
                <w:lang w:val="hu-HU"/>
              </w:rPr>
              <w:t>iskolákba, könyvtárakba.</w:t>
            </w:r>
          </w:p>
          <w:p w14:paraId="35D8696B" w14:textId="77777777" w:rsidR="00505D5D" w:rsidRPr="00F1773F" w:rsidRDefault="00505D5D" w:rsidP="00AE0EA2">
            <w:pPr>
              <w:spacing w:line="360" w:lineRule="auto"/>
              <w:jc w:val="both"/>
              <w:rPr>
                <w:rFonts w:ascii="Arial Narrow" w:hAnsi="Arial Narrow"/>
                <w:lang w:val="hu-HU"/>
              </w:rPr>
            </w:pPr>
            <w:r w:rsidRPr="00F1773F">
              <w:rPr>
                <w:rFonts w:ascii="Arial Narrow" w:hAnsi="Arial Narrow"/>
                <w:lang w:val="hu-HU"/>
              </w:rPr>
              <w:t>Az elmúlt években Budapesten is számos</w:t>
            </w:r>
            <w:r w:rsidR="00583D54">
              <w:rPr>
                <w:rFonts w:ascii="Arial Narrow" w:hAnsi="Arial Narrow"/>
                <w:lang w:val="hu-HU"/>
              </w:rPr>
              <w:t xml:space="preserve"> FISZ-es</w:t>
            </w:r>
            <w:r w:rsidRPr="00F1773F">
              <w:rPr>
                <w:rFonts w:ascii="Arial Narrow" w:hAnsi="Arial Narrow"/>
                <w:lang w:val="hu-HU"/>
              </w:rPr>
              <w:t xml:space="preserve"> </w:t>
            </w:r>
            <w:r>
              <w:rPr>
                <w:rFonts w:ascii="Arial Narrow" w:hAnsi="Arial Narrow"/>
                <w:lang w:val="hu-HU"/>
              </w:rPr>
              <w:t>programnak</w:t>
            </w:r>
            <w:r w:rsidR="00583D54">
              <w:rPr>
                <w:rFonts w:ascii="Arial Narrow" w:hAnsi="Arial Narrow"/>
                <w:lang w:val="hu-HU"/>
              </w:rPr>
              <w:t xml:space="preserve"> voltam szervezője, többek közt az Éves Termés sorozat, a könyvheti Alapozások, az Itt és Most Közösségi Térbe</w:t>
            </w:r>
            <w:r w:rsidR="00AE0EA2">
              <w:rPr>
                <w:rFonts w:ascii="Arial Narrow" w:hAnsi="Arial Narrow"/>
                <w:lang w:val="hu-HU"/>
              </w:rPr>
              <w:t xml:space="preserve">n megvalósult könyvbemutatók, </w:t>
            </w:r>
            <w:r w:rsidR="00583D54">
              <w:rPr>
                <w:rFonts w:ascii="Arial Narrow" w:hAnsi="Arial Narrow"/>
                <w:lang w:val="hu-HU"/>
              </w:rPr>
              <w:t>felolvasások</w:t>
            </w:r>
            <w:r w:rsidR="00AE0EA2">
              <w:rPr>
                <w:rFonts w:ascii="Arial Narrow" w:hAnsi="Arial Narrow"/>
                <w:lang w:val="hu-HU"/>
              </w:rPr>
              <w:t>, szakmai beszélgetések</w:t>
            </w:r>
            <w:r w:rsidR="00583D54">
              <w:rPr>
                <w:rFonts w:ascii="Arial Narrow" w:hAnsi="Arial Narrow"/>
                <w:lang w:val="hu-HU"/>
              </w:rPr>
              <w:t xml:space="preserve"> köthetők hozzám</w:t>
            </w:r>
            <w:r w:rsidR="00AE0EA2">
              <w:rPr>
                <w:rFonts w:ascii="Arial Narrow" w:hAnsi="Arial Narrow"/>
                <w:lang w:val="hu-HU"/>
              </w:rPr>
              <w:t>.</w:t>
            </w:r>
          </w:p>
          <w:p w14:paraId="4A510A1C" w14:textId="77777777" w:rsidR="00505D5D" w:rsidRPr="00F1773F" w:rsidRDefault="00505D5D" w:rsidP="00AE0EA2">
            <w:pPr>
              <w:spacing w:line="360" w:lineRule="auto"/>
              <w:ind w:firstLine="708"/>
              <w:jc w:val="both"/>
              <w:rPr>
                <w:rFonts w:ascii="Arial Narrow" w:hAnsi="Arial Narrow"/>
                <w:lang w:val="hu-HU"/>
              </w:rPr>
            </w:pPr>
          </w:p>
        </w:tc>
      </w:tr>
      <w:tr w:rsidR="00505D5D" w:rsidRPr="00F1773F" w14:paraId="4D64E76A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C3547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b/>
                <w:i w:val="0"/>
                <w:sz w:val="20"/>
                <w:lang w:val="hu-HU"/>
              </w:rPr>
              <w:lastRenderedPageBreak/>
              <w:t>Műhelymunkák,</w:t>
            </w:r>
            <w:r w:rsidR="005C5EF8" w:rsidRPr="00F1773F">
              <w:rPr>
                <w:rFonts w:ascii="Arial Narrow" w:hAnsi="Arial Narrow"/>
                <w:b/>
                <w:i w:val="0"/>
                <w:noProof/>
                <w:sz w:val="20"/>
                <w:lang w:val="hu-HU"/>
              </w:rPr>
              <w:t xml:space="preserve"> </w:t>
            </w:r>
          </w:p>
          <w:p w14:paraId="645498A4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hu-HU"/>
              </w:rPr>
            </w:pPr>
            <w:r w:rsidRPr="00F1773F">
              <w:rPr>
                <w:rFonts w:ascii="Arial Narrow" w:hAnsi="Arial Narrow"/>
                <w:b/>
                <w:i w:val="0"/>
                <w:sz w:val="20"/>
                <w:lang w:val="hu-HU"/>
              </w:rPr>
              <w:t>szellemi műhelyek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0C018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61D81" w14:textId="77777777" w:rsidR="00520148" w:rsidRDefault="00505D5D" w:rsidP="005C5EF8">
            <w:pPr>
              <w:spacing w:line="360" w:lineRule="auto"/>
              <w:jc w:val="both"/>
              <w:rPr>
                <w:rFonts w:ascii="Arial Narrow" w:hAnsi="Arial Narrow"/>
                <w:lang w:val="hu-HU"/>
              </w:rPr>
            </w:pPr>
            <w:r w:rsidRPr="00F1773F">
              <w:rPr>
                <w:rFonts w:ascii="Arial Narrow" w:hAnsi="Arial Narrow"/>
                <w:lang w:val="hu-HU"/>
              </w:rPr>
              <w:t>Az említett két szervezet műhelyei és táborai mellett határon túli írótáborokat és irodalmi fesztiválokat is látogattam. A 2010-es évek első felétől szoros kapcsolatot ápoltunk a Szlováki</w:t>
            </w:r>
            <w:r w:rsidR="00520148">
              <w:rPr>
                <w:rFonts w:ascii="Arial Narrow" w:hAnsi="Arial Narrow"/>
                <w:lang w:val="hu-HU"/>
              </w:rPr>
              <w:t xml:space="preserve">ai Magyar Írók Társaságával, az 2017-18-ban pedig </w:t>
            </w:r>
            <w:r w:rsidRPr="00F1773F">
              <w:rPr>
                <w:rFonts w:ascii="Arial Narrow" w:hAnsi="Arial Narrow"/>
                <w:lang w:val="hu-HU"/>
              </w:rPr>
              <w:t xml:space="preserve">a Kolozsvári Kikötőn és a </w:t>
            </w:r>
            <w:r w:rsidR="00520148">
              <w:rPr>
                <w:rFonts w:ascii="Arial Narrow" w:hAnsi="Arial Narrow"/>
                <w:lang w:val="hu-HU"/>
              </w:rPr>
              <w:t xml:space="preserve">vajdasági Dombos Fesztiválon </w:t>
            </w:r>
            <w:r w:rsidRPr="00F1773F">
              <w:rPr>
                <w:rFonts w:ascii="Arial Narrow" w:hAnsi="Arial Narrow"/>
                <w:lang w:val="hu-HU"/>
              </w:rPr>
              <w:t>jártam irodalmi programok meghívott vendégeként.</w:t>
            </w:r>
            <w:r w:rsidR="00520148">
              <w:rPr>
                <w:rFonts w:ascii="Arial Narrow" w:hAnsi="Arial Narrow"/>
                <w:lang w:val="hu-HU"/>
              </w:rPr>
              <w:t xml:space="preserve"> </w:t>
            </w:r>
          </w:p>
          <w:p w14:paraId="3026ADF7" w14:textId="77777777" w:rsidR="00505D5D" w:rsidRDefault="00505D5D" w:rsidP="005C5EF8">
            <w:pPr>
              <w:spacing w:line="360" w:lineRule="auto"/>
              <w:jc w:val="both"/>
              <w:rPr>
                <w:rFonts w:ascii="Arial Narrow" w:hAnsi="Arial Narrow"/>
                <w:lang w:val="hu-HU"/>
              </w:rPr>
            </w:pPr>
            <w:r w:rsidRPr="00F1773F">
              <w:rPr>
                <w:rFonts w:ascii="Arial Narrow" w:hAnsi="Arial Narrow"/>
                <w:lang w:val="hu-HU"/>
              </w:rPr>
              <w:t xml:space="preserve">A résztvevői tapasztalatokból számomra a legfontosabb mindig a műhelymunka maradt, hiszen ennek köszönhetően remek mentorokkal dolgozhattam együtt, többek között Győrffy Ákossal, Orcsik Rolanddal és Géczi Jánossal. </w:t>
            </w:r>
            <w:r w:rsidR="00583D54">
              <w:rPr>
                <w:rFonts w:ascii="Arial Narrow" w:hAnsi="Arial Narrow"/>
                <w:lang w:val="hu-HU"/>
              </w:rPr>
              <w:t>2018-ban Isztambulban jártam egy fiatal szerzőknek szóló nemzetközi fesztiválon, 2019-ben pedig Erasmus+ segítségével Németországban a hangkiadással, és performatív t</w:t>
            </w:r>
            <w:r w:rsidR="005C5EF8">
              <w:rPr>
                <w:rFonts w:ascii="Arial Narrow" w:hAnsi="Arial Narrow"/>
                <w:lang w:val="hu-HU"/>
              </w:rPr>
              <w:t>echniká</w:t>
            </w:r>
            <w:r w:rsidR="00583D54">
              <w:rPr>
                <w:rFonts w:ascii="Arial Narrow" w:hAnsi="Arial Narrow"/>
                <w:lang w:val="hu-HU"/>
              </w:rPr>
              <w:t>kkal kísérleteztem az Atipia projekt tíznapos tréningsorozatán.</w:t>
            </w:r>
            <w:r w:rsidR="00520148">
              <w:rPr>
                <w:rFonts w:ascii="Arial Narrow" w:hAnsi="Arial Narrow"/>
                <w:lang w:val="hu-HU"/>
              </w:rPr>
              <w:t xml:space="preserve"> 2020-ban verseskötetem szerkesztésében Zsille Gábor támogatott mentorként.</w:t>
            </w:r>
          </w:p>
          <w:p w14:paraId="56EC96E0" w14:textId="77777777" w:rsidR="00505D5D" w:rsidRPr="00F1773F" w:rsidRDefault="00520148" w:rsidP="00256EBC">
            <w:pPr>
              <w:spacing w:line="360" w:lineRule="auto"/>
              <w:jc w:val="both"/>
              <w:rPr>
                <w:rFonts w:ascii="Arial Narrow" w:hAnsi="Arial Narrow"/>
                <w:i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A mindennapokban i</w:t>
            </w:r>
            <w:r w:rsidR="005C5EF8">
              <w:rPr>
                <w:rFonts w:ascii="Arial Narrow" w:hAnsi="Arial Narrow"/>
                <w:lang w:val="hu-HU"/>
              </w:rPr>
              <w:t>mprovizációs színházzal és drámapedagógiával foglalkozom, a kortárs irodalommal így színpadi körülmények között, társművészeteken keresztül is alka</w:t>
            </w:r>
            <w:r w:rsidR="00256EBC">
              <w:rPr>
                <w:rFonts w:ascii="Arial Narrow" w:hAnsi="Arial Narrow"/>
                <w:lang w:val="hu-HU"/>
              </w:rPr>
              <w:t>lmam nyílik foglalkozni. N</w:t>
            </w:r>
            <w:r w:rsidR="005C5EF8">
              <w:rPr>
                <w:rFonts w:ascii="Arial Narrow" w:hAnsi="Arial Narrow"/>
                <w:lang w:val="hu-HU"/>
              </w:rPr>
              <w:t>emrégiben</w:t>
            </w:r>
            <w:r w:rsidR="00256EBC">
              <w:rPr>
                <w:rFonts w:ascii="Arial Narrow" w:hAnsi="Arial Narrow"/>
                <w:lang w:val="hu-HU"/>
              </w:rPr>
              <w:t xml:space="preserve"> például</w:t>
            </w:r>
            <w:r w:rsidR="005C5EF8">
              <w:rPr>
                <w:rFonts w:ascii="Arial Narrow" w:hAnsi="Arial Narrow"/>
                <w:lang w:val="hu-HU"/>
              </w:rPr>
              <w:t xml:space="preserve"> Elekes Dóra </w:t>
            </w:r>
            <w:r w:rsidR="005C5EF8" w:rsidRPr="00256EBC">
              <w:rPr>
                <w:rFonts w:ascii="Arial Narrow" w:hAnsi="Arial Narrow"/>
                <w:i/>
                <w:lang w:val="hu-HU"/>
              </w:rPr>
              <w:t>A muter meg a dzsinnek</w:t>
            </w:r>
            <w:r w:rsidR="005C5EF8">
              <w:rPr>
                <w:rFonts w:ascii="Arial Narrow" w:hAnsi="Arial Narrow"/>
                <w:lang w:val="hu-HU"/>
              </w:rPr>
              <w:t xml:space="preserve"> c. könyve alapján írtam drámaórákat a Máltai</w:t>
            </w:r>
            <w:r w:rsidR="00256EBC">
              <w:rPr>
                <w:rFonts w:ascii="Arial Narrow" w:hAnsi="Arial Narrow"/>
                <w:lang w:val="hu-HU"/>
              </w:rPr>
              <w:t xml:space="preserve"> Sz</w:t>
            </w:r>
            <w:r>
              <w:rPr>
                <w:rFonts w:ascii="Arial Narrow" w:hAnsi="Arial Narrow"/>
                <w:lang w:val="hu-HU"/>
              </w:rPr>
              <w:t xml:space="preserve">eretetszolgálat felkérésére, </w:t>
            </w:r>
            <w:r w:rsidR="00256EBC">
              <w:rPr>
                <w:rFonts w:ascii="Arial Narrow" w:hAnsi="Arial Narrow"/>
                <w:lang w:val="hu-HU"/>
              </w:rPr>
              <w:t xml:space="preserve"> Kulcsember c. előadásunkban a szerzői est fonódik egybe az improvizációs színházzal. (Adott esetben zenével i</w:t>
            </w:r>
            <w:r>
              <w:rPr>
                <w:rFonts w:ascii="Arial Narrow" w:hAnsi="Arial Narrow"/>
                <w:lang w:val="hu-HU"/>
              </w:rPr>
              <w:t>s.) 2020-ban Hibrid címen</w:t>
            </w:r>
            <w:r w:rsidR="00256EBC">
              <w:rPr>
                <w:rFonts w:ascii="Arial Narrow" w:hAnsi="Arial Narrow"/>
                <w:lang w:val="hu-HU"/>
              </w:rPr>
              <w:t xml:space="preserve"> hoztam létre egy saját művekből álló kísérleti előadást.</w:t>
            </w:r>
          </w:p>
        </w:tc>
      </w:tr>
      <w:tr w:rsidR="00505D5D" w:rsidRPr="00F1773F" w14:paraId="34D7A4BF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0EB7C2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C56AE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63CCF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14:paraId="4FD7FB2B" w14:textId="77777777" w:rsidR="00505D5D" w:rsidRPr="00F1773F" w:rsidRDefault="005C5EF8" w:rsidP="00505D5D">
      <w:pPr>
        <w:pStyle w:val="Aaoeeu"/>
        <w:widowControl/>
        <w:rPr>
          <w:rFonts w:ascii="Arial Narrow" w:hAnsi="Arial Narrow"/>
          <w:lang w:val="hu-HU"/>
        </w:rPr>
      </w:pPr>
      <w:r w:rsidRPr="00F1773F">
        <w:rPr>
          <w:rFonts w:ascii="Arial Narrow" w:hAnsi="Arial Narrow"/>
          <w:b/>
          <w:i/>
          <w:noProof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5EE13A" wp14:editId="07F3387A">
                <wp:simplePos x="0" y="0"/>
                <wp:positionH relativeFrom="page">
                  <wp:posOffset>2430780</wp:posOffset>
                </wp:positionH>
                <wp:positionV relativeFrom="page">
                  <wp:posOffset>33655</wp:posOffset>
                </wp:positionV>
                <wp:extent cx="0" cy="9959340"/>
                <wp:effectExtent l="0" t="0" r="19050" b="2286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9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A378" id="Egyenes összekötő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4pt,2.65pt" to="191.4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05D5D" w:rsidRPr="00F1773F" w14:paraId="383711C4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CB7AE9" w14:textId="77777777" w:rsidR="00505D5D" w:rsidRPr="00F1773F" w:rsidRDefault="00505D5D" w:rsidP="00505D5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hu-HU"/>
              </w:rPr>
            </w:pPr>
            <w:r w:rsidRPr="00F1773F">
              <w:rPr>
                <w:rFonts w:ascii="Arial Narrow" w:hAnsi="Arial Narrow"/>
                <w:smallCaps/>
                <w:sz w:val="24"/>
                <w:lang w:val="hu-HU"/>
              </w:rPr>
              <w:t>Tanulmányok</w:t>
            </w:r>
          </w:p>
        </w:tc>
      </w:tr>
    </w:tbl>
    <w:p w14:paraId="33B14CDE" w14:textId="77777777" w:rsidR="00505D5D" w:rsidRPr="00F1773F" w:rsidRDefault="00505D5D" w:rsidP="00505D5D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4FFC5EB2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EB11F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Időszak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3DCF40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448DB0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2014-2018</w:t>
            </w:r>
          </w:p>
        </w:tc>
      </w:tr>
      <w:tr w:rsidR="00505D5D" w:rsidRPr="00F1773F" w14:paraId="6C368C4B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C9BC17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Intézmény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187A3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FD446C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SZE- Apáczai Csere János Kar</w:t>
            </w:r>
          </w:p>
        </w:tc>
      </w:tr>
      <w:tr w:rsidR="00505D5D" w:rsidRPr="00F1773F" w14:paraId="56649F6D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107C6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Tanulmány fajtája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3D7F9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014945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Gyógypedagógia (BA)</w:t>
            </w:r>
          </w:p>
        </w:tc>
      </w:tr>
      <w:tr w:rsidR="00505D5D" w:rsidRPr="00F1773F" w14:paraId="5A43A646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4FDC0" w14:textId="77777777" w:rsidR="00505D5D" w:rsidRPr="00F1773F" w:rsidRDefault="00AE0EA2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Képesítés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790D6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0C0C61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Tanulásban akadályozottak szakirányú gyógypedagógus (BA)</w:t>
            </w:r>
          </w:p>
        </w:tc>
      </w:tr>
      <w:tr w:rsidR="00505D5D" w:rsidRPr="00F1773F" w14:paraId="4E13A2A1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4EBEBE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Képzés szintje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F86DC5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7E407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Egyetem</w:t>
            </w:r>
          </w:p>
        </w:tc>
      </w:tr>
      <w:tr w:rsidR="00505D5D" w:rsidRPr="00F1773F" w14:paraId="5767EADA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52DC45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1FD91E7B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Időszak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31F3C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8236BC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0C7AA065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2015</w:t>
            </w:r>
          </w:p>
        </w:tc>
      </w:tr>
      <w:tr w:rsidR="00505D5D" w:rsidRPr="00F1773F" w14:paraId="4A408C16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A994D2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Intézmény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F1E26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F453D3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NAKVI</w:t>
            </w:r>
          </w:p>
        </w:tc>
      </w:tr>
      <w:tr w:rsidR="00505D5D" w:rsidRPr="00F1773F" w14:paraId="09485200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4AF7F1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Tanulmány fajtája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6AB1F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AFA48B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IKSZT képzési program</w:t>
            </w:r>
          </w:p>
        </w:tc>
      </w:tr>
      <w:tr w:rsidR="00505D5D" w:rsidRPr="00F1773F" w14:paraId="3612E508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E73E3" w14:textId="77777777" w:rsidR="00505D5D" w:rsidRPr="00F1773F" w:rsidRDefault="00583D54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Képesítés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30938C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9931A8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közösségi animator</w:t>
            </w:r>
          </w:p>
        </w:tc>
      </w:tr>
      <w:tr w:rsidR="00505D5D" w:rsidRPr="00F1773F" w14:paraId="1A32A842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92612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Képzés szintje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642ED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225564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Felnőttképzés (PLB-1939)</w:t>
            </w:r>
          </w:p>
        </w:tc>
      </w:tr>
    </w:tbl>
    <w:p w14:paraId="246DB808" w14:textId="77777777" w:rsidR="00505D5D" w:rsidRPr="00F1773F" w:rsidRDefault="00505D5D" w:rsidP="00505D5D">
      <w:pPr>
        <w:rPr>
          <w:rFonts w:ascii="Arial Narrow" w:hAnsi="Arial Narrow"/>
          <w:b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7F8F196E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39CC65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Időszak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30F16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46BB5F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2001-2012</w:t>
            </w:r>
          </w:p>
        </w:tc>
      </w:tr>
      <w:tr w:rsidR="00505D5D" w:rsidRPr="00F1773F" w14:paraId="646D2DD8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CF7CB6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Intézmény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F00D63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3E5C71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Nemes Nagy Ágnes Humán SZKI.</w:t>
            </w:r>
          </w:p>
        </w:tc>
      </w:tr>
      <w:tr w:rsidR="00505D5D" w:rsidRPr="00F1773F" w14:paraId="0D352428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4ACA8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Tanulmány fajtája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0862B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87F0FF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Szakképesítés</w:t>
            </w:r>
          </w:p>
        </w:tc>
      </w:tr>
      <w:tr w:rsidR="00505D5D" w:rsidRPr="00F1773F" w14:paraId="488106D2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B8CAE1" w14:textId="77777777" w:rsidR="00505D5D" w:rsidRPr="00F1773F" w:rsidRDefault="00AE0EA2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Képesítés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BE3FE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766157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színházi-és filmszínész, drámajáték-vezető</w:t>
            </w:r>
          </w:p>
        </w:tc>
      </w:tr>
      <w:tr w:rsidR="00505D5D" w:rsidRPr="00F1773F" w14:paraId="622DF192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EF7351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Képzés szintje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7B9C7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0EC87B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OKJ</w:t>
            </w:r>
          </w:p>
        </w:tc>
      </w:tr>
    </w:tbl>
    <w:p w14:paraId="1799548B" w14:textId="77777777" w:rsidR="00505D5D" w:rsidRPr="00F1773F" w:rsidRDefault="00505D5D" w:rsidP="00505D5D">
      <w:pPr>
        <w:rPr>
          <w:rFonts w:ascii="Arial Narrow" w:hAnsi="Arial Narrow"/>
          <w:b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05D5D" w:rsidRPr="00F1773F" w14:paraId="7537717D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4D1E8D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Időszak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9A010E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275D6B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2001-2009</w:t>
            </w:r>
          </w:p>
        </w:tc>
      </w:tr>
      <w:tr w:rsidR="00505D5D" w:rsidRPr="00F1773F" w14:paraId="6AB95468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09BB46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Intézmény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257CD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CF388D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Kazinczy Ferenc Gimnázium, Győr</w:t>
            </w:r>
          </w:p>
        </w:tc>
      </w:tr>
      <w:tr w:rsidR="00505D5D" w:rsidRPr="00F1773F" w14:paraId="335BB38E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E81C28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Tanulmány fajtája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D0677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3DFE90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Gimnázium</w:t>
            </w:r>
          </w:p>
        </w:tc>
      </w:tr>
      <w:tr w:rsidR="00505D5D" w:rsidRPr="00F1773F" w14:paraId="7F075895" w14:textId="77777777" w:rsidTr="006C0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040EDF" w14:textId="77777777" w:rsidR="00505D5D" w:rsidRPr="00F1773F" w:rsidRDefault="005C5EF8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Kép</w:t>
            </w:r>
            <w:r w:rsidR="00AE0EA2">
              <w:rPr>
                <w:rFonts w:ascii="Arial Narrow" w:hAnsi="Arial Narrow"/>
                <w:i w:val="0"/>
                <w:sz w:val="20"/>
                <w:lang w:val="hu-HU"/>
              </w:rPr>
              <w:t>esítés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B7B5F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78B6BE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Érettségi</w:t>
            </w:r>
          </w:p>
        </w:tc>
      </w:tr>
      <w:tr w:rsidR="00505D5D" w:rsidRPr="00F1773F" w14:paraId="0EEC9E5B" w14:textId="77777777" w:rsidTr="006C07B2">
        <w:trPr>
          <w:trHeight w:val="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DE49DC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Képzés szintje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44EF9" w14:textId="77777777" w:rsidR="00505D5D" w:rsidRPr="00F1773F" w:rsidRDefault="00505D5D" w:rsidP="00505D5D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1655F6" w14:textId="77777777" w:rsidR="00505D5D" w:rsidRPr="00F1773F" w:rsidRDefault="00505D5D" w:rsidP="00505D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  <w:r w:rsidRPr="00F1773F">
              <w:rPr>
                <w:rFonts w:ascii="Arial Narrow" w:hAnsi="Arial Narrow"/>
                <w:i w:val="0"/>
                <w:sz w:val="20"/>
                <w:lang w:val="hu-HU"/>
              </w:rPr>
              <w:t>Középiskola</w:t>
            </w:r>
          </w:p>
        </w:tc>
      </w:tr>
    </w:tbl>
    <w:p w14:paraId="66C73010" w14:textId="77777777" w:rsidR="004B3E0A" w:rsidRDefault="004B3E0A" w:rsidP="004B3E0A">
      <w:pPr>
        <w:jc w:val="center"/>
        <w:rPr>
          <w:b/>
          <w:caps/>
          <w:lang w:val="hu-HU"/>
        </w:rPr>
      </w:pPr>
    </w:p>
    <w:p w14:paraId="6EF7BAB7" w14:textId="297E2110" w:rsidR="004B3E0A" w:rsidRPr="00F1773F" w:rsidRDefault="004B3E0A" w:rsidP="004B3E0A">
      <w:pPr>
        <w:jc w:val="center"/>
        <w:rPr>
          <w:b/>
          <w:caps/>
          <w:lang w:val="hu-HU"/>
        </w:rPr>
      </w:pPr>
      <w:r w:rsidRPr="00F1773F">
        <w:rPr>
          <w:b/>
          <w:caps/>
          <w:lang w:val="hu-HU"/>
        </w:rPr>
        <w:lastRenderedPageBreak/>
        <w:t>Publikációs lista</w:t>
      </w:r>
    </w:p>
    <w:p w14:paraId="30C2F46B" w14:textId="77777777" w:rsidR="004B3E0A" w:rsidRPr="00F1773F" w:rsidRDefault="004B3E0A" w:rsidP="004B3E0A">
      <w:pPr>
        <w:jc w:val="center"/>
        <w:rPr>
          <w:b/>
          <w:lang w:val="hu-HU"/>
        </w:rPr>
      </w:pPr>
    </w:p>
    <w:p w14:paraId="4227831D" w14:textId="77777777" w:rsidR="004B3E0A" w:rsidRPr="00F1773F" w:rsidRDefault="004B3E0A" w:rsidP="004B3E0A">
      <w:pPr>
        <w:jc w:val="center"/>
        <w:rPr>
          <w:b/>
          <w:lang w:val="hu-HU"/>
        </w:rPr>
      </w:pPr>
    </w:p>
    <w:p w14:paraId="00DDCC00" w14:textId="77777777" w:rsidR="004B3E0A" w:rsidRDefault="004B3E0A" w:rsidP="004B3E0A">
      <w:pPr>
        <w:rPr>
          <w:b/>
          <w:lang w:val="hu-HU"/>
        </w:rPr>
      </w:pPr>
      <w:r w:rsidRPr="00F1773F">
        <w:rPr>
          <w:b/>
          <w:lang w:val="hu-HU"/>
        </w:rPr>
        <w:t xml:space="preserve">Kötet: </w:t>
      </w:r>
    </w:p>
    <w:p w14:paraId="57E7D505" w14:textId="77777777" w:rsidR="004B3E0A" w:rsidRPr="00B676A6" w:rsidRDefault="004B3E0A" w:rsidP="004B3E0A">
      <w:pPr>
        <w:rPr>
          <w:lang w:val="hu-HU"/>
        </w:rPr>
      </w:pPr>
      <w:r w:rsidRPr="00B676A6">
        <w:rPr>
          <w:i/>
          <w:lang w:val="hu-HU"/>
        </w:rPr>
        <w:t>Kóborlátás</w:t>
      </w:r>
      <w:r w:rsidRPr="00B676A6">
        <w:rPr>
          <w:lang w:val="hu-HU"/>
        </w:rPr>
        <w:t xml:space="preserve">. </w:t>
      </w:r>
      <w:r>
        <w:rPr>
          <w:lang w:val="hu-HU"/>
        </w:rPr>
        <w:t xml:space="preserve">(e-book) </w:t>
      </w:r>
      <w:r w:rsidRPr="00B676A6">
        <w:rPr>
          <w:lang w:val="hu-HU"/>
        </w:rPr>
        <w:t>AmbrooBook Kiadó. Győr, 2011. (47 vers)</w:t>
      </w:r>
    </w:p>
    <w:p w14:paraId="73E4036C" w14:textId="77777777" w:rsidR="004B3E0A" w:rsidRDefault="004B3E0A" w:rsidP="004B3E0A">
      <w:pPr>
        <w:rPr>
          <w:lang w:val="hu-HU"/>
        </w:rPr>
      </w:pPr>
      <w:r w:rsidRPr="00F1773F">
        <w:rPr>
          <w:i/>
          <w:lang w:val="hu-HU"/>
        </w:rPr>
        <w:t>Minden átjárható</w:t>
      </w:r>
      <w:r w:rsidRPr="00F1773F">
        <w:rPr>
          <w:lang w:val="hu-HU"/>
        </w:rPr>
        <w:t>. versek. Fiatal Írók Szövetsége, Budapest, 2017. (55 vers)</w:t>
      </w:r>
    </w:p>
    <w:p w14:paraId="0D642D0A" w14:textId="77777777" w:rsidR="004B3E0A" w:rsidRPr="00F1773F" w:rsidRDefault="004B3E0A" w:rsidP="004B3E0A">
      <w:pPr>
        <w:rPr>
          <w:lang w:val="hu-HU"/>
        </w:rPr>
      </w:pPr>
    </w:p>
    <w:p w14:paraId="57209433" w14:textId="77777777" w:rsidR="004B3E0A" w:rsidRPr="00F1773F" w:rsidRDefault="004B3E0A" w:rsidP="004B3E0A">
      <w:pPr>
        <w:rPr>
          <w:b/>
          <w:lang w:val="hu-HU"/>
        </w:rPr>
      </w:pPr>
    </w:p>
    <w:p w14:paraId="17E251E1" w14:textId="77777777" w:rsidR="004B3E0A" w:rsidRPr="00F1773F" w:rsidRDefault="004B3E0A" w:rsidP="004B3E0A">
      <w:pPr>
        <w:rPr>
          <w:lang w:val="hu-HU"/>
        </w:rPr>
      </w:pPr>
      <w:r w:rsidRPr="00F1773F">
        <w:rPr>
          <w:b/>
          <w:lang w:val="hu-HU"/>
        </w:rPr>
        <w:t>Antológia:</w:t>
      </w:r>
      <w:r w:rsidRPr="00F1773F">
        <w:rPr>
          <w:lang w:val="hu-HU"/>
        </w:rPr>
        <w:t xml:space="preserve"> </w:t>
      </w:r>
    </w:p>
    <w:p w14:paraId="606BE70C" w14:textId="77777777" w:rsidR="004B3E0A" w:rsidRPr="00F1773F" w:rsidRDefault="004B3E0A" w:rsidP="004B3E0A">
      <w:pPr>
        <w:rPr>
          <w:lang w:val="hu-HU"/>
        </w:rPr>
      </w:pPr>
      <w:r w:rsidRPr="00F1773F">
        <w:rPr>
          <w:i/>
          <w:lang w:val="hu-HU"/>
        </w:rPr>
        <w:t>Hús és Sakk</w:t>
      </w:r>
      <w:r w:rsidRPr="00F1773F">
        <w:rPr>
          <w:lang w:val="hu-HU"/>
        </w:rPr>
        <w:t>, Hermaion – Hazánk, Győr, 2009. 121–140. o. (16 vers)</w:t>
      </w:r>
    </w:p>
    <w:p w14:paraId="268BAE0C" w14:textId="77777777" w:rsidR="004B3E0A" w:rsidRPr="00F1773F" w:rsidRDefault="004B3E0A" w:rsidP="004B3E0A">
      <w:pPr>
        <w:rPr>
          <w:lang w:val="hu-HU"/>
        </w:rPr>
      </w:pPr>
      <w:r w:rsidRPr="00F1773F">
        <w:rPr>
          <w:i/>
          <w:lang w:val="hu-HU"/>
        </w:rPr>
        <w:t>Genç olmak, Genç ölmek.</w:t>
      </w:r>
      <w:r w:rsidRPr="00F1773F">
        <w:rPr>
          <w:lang w:val="hu-HU"/>
        </w:rPr>
        <w:t xml:space="preserve"> – International Young Writers Meeting. 2017. 202-205. o. (1 vers angol és török fordításban)</w:t>
      </w:r>
    </w:p>
    <w:p w14:paraId="57A0D168" w14:textId="77777777" w:rsidR="004B3E0A" w:rsidRPr="00F1773F" w:rsidRDefault="004B3E0A" w:rsidP="004B3E0A">
      <w:pPr>
        <w:rPr>
          <w:lang w:val="hu-HU"/>
        </w:rPr>
      </w:pPr>
      <w:r w:rsidRPr="00F1773F">
        <w:rPr>
          <w:i/>
          <w:lang w:val="hu-HU"/>
        </w:rPr>
        <w:t>Az év versei 2019</w:t>
      </w:r>
      <w:r w:rsidRPr="00F1773F">
        <w:rPr>
          <w:lang w:val="hu-HU"/>
        </w:rPr>
        <w:t>. Magyar Napló Kiadó, 2019. (3 vers)</w:t>
      </w:r>
    </w:p>
    <w:p w14:paraId="4F8E74D2" w14:textId="77777777" w:rsidR="004B3E0A" w:rsidRPr="00F1773F" w:rsidRDefault="004B3E0A" w:rsidP="004B3E0A">
      <w:pPr>
        <w:rPr>
          <w:lang w:val="hu-HU"/>
        </w:rPr>
      </w:pPr>
      <w:r w:rsidRPr="00F1773F">
        <w:rPr>
          <w:i/>
          <w:lang w:val="hu-HU"/>
        </w:rPr>
        <w:t>Az év versei 2020</w:t>
      </w:r>
      <w:r w:rsidRPr="00F1773F">
        <w:rPr>
          <w:lang w:val="hu-HU"/>
        </w:rPr>
        <w:t>. Magyar Napló Kiadó, 2020. (4 vers)</w:t>
      </w:r>
    </w:p>
    <w:p w14:paraId="272487AA" w14:textId="77777777" w:rsidR="004B3E0A" w:rsidRPr="00F1773F" w:rsidRDefault="004B3E0A" w:rsidP="004B3E0A">
      <w:pPr>
        <w:rPr>
          <w:lang w:val="hu-HU"/>
        </w:rPr>
      </w:pPr>
      <w:r w:rsidRPr="00F1773F">
        <w:rPr>
          <w:i/>
          <w:lang w:val="hu-HU"/>
        </w:rPr>
        <w:t>Lehetnék bárki</w:t>
      </w:r>
      <w:r w:rsidRPr="00F1773F">
        <w:rPr>
          <w:lang w:val="hu-HU"/>
        </w:rPr>
        <w:t>. Tilos az Á Könyvek, 2020. (1 vers)</w:t>
      </w:r>
    </w:p>
    <w:p w14:paraId="3F754366" w14:textId="77777777" w:rsidR="004B3E0A" w:rsidRPr="00F1773F" w:rsidRDefault="004B3E0A" w:rsidP="004B3E0A">
      <w:pPr>
        <w:rPr>
          <w:lang w:val="hu-HU"/>
        </w:rPr>
      </w:pPr>
    </w:p>
    <w:p w14:paraId="10A77434" w14:textId="77777777" w:rsidR="004B3E0A" w:rsidRPr="00F1773F" w:rsidRDefault="004B3E0A" w:rsidP="004B3E0A">
      <w:pPr>
        <w:rPr>
          <w:b/>
          <w:lang w:val="hu-HU"/>
        </w:rPr>
      </w:pPr>
    </w:p>
    <w:p w14:paraId="0321A1B2" w14:textId="77777777" w:rsidR="004B3E0A" w:rsidRPr="00F1773F" w:rsidRDefault="004B3E0A" w:rsidP="004B3E0A">
      <w:pPr>
        <w:rPr>
          <w:b/>
          <w:lang w:val="hu-HU"/>
        </w:rPr>
      </w:pPr>
      <w:r w:rsidRPr="00F1773F">
        <w:rPr>
          <w:b/>
          <w:lang w:val="hu-HU"/>
        </w:rPr>
        <w:t>Vers:</w:t>
      </w:r>
    </w:p>
    <w:p w14:paraId="3C44E2FC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húgomnak</w:t>
      </w:r>
      <w:r w:rsidRPr="00F1773F">
        <w:rPr>
          <w:lang w:val="hu-HU"/>
        </w:rPr>
        <w:t xml:space="preserve">. Műhely. 2009/2. </w:t>
      </w:r>
    </w:p>
    <w:p w14:paraId="39C4B5AA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hajótörött</w:t>
      </w:r>
      <w:r w:rsidRPr="00F1773F">
        <w:rPr>
          <w:lang w:val="hu-HU"/>
        </w:rPr>
        <w:t xml:space="preserve">. Műhely. 2009/2. </w:t>
      </w:r>
    </w:p>
    <w:p w14:paraId="4A7A1C9D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zárlat</w:t>
      </w:r>
      <w:r w:rsidRPr="00F1773F">
        <w:rPr>
          <w:lang w:val="hu-HU"/>
        </w:rPr>
        <w:t xml:space="preserve">. Műhely. 2009/2. </w:t>
      </w:r>
    </w:p>
    <w:p w14:paraId="49A8956A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hidegzuhany</w:t>
      </w:r>
      <w:r w:rsidRPr="00F1773F">
        <w:rPr>
          <w:lang w:val="hu-HU"/>
        </w:rPr>
        <w:t xml:space="preserve">. Műhely. 2009/2. </w:t>
      </w:r>
    </w:p>
    <w:p w14:paraId="6378F04D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festés.</w:t>
      </w:r>
      <w:r w:rsidRPr="00F1773F">
        <w:rPr>
          <w:lang w:val="hu-HU"/>
        </w:rPr>
        <w:t xml:space="preserve"> Napút. 2009/3. </w:t>
      </w:r>
    </w:p>
    <w:p w14:paraId="31A7B049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eggyé válás.</w:t>
      </w:r>
      <w:r w:rsidRPr="00F1773F">
        <w:rPr>
          <w:lang w:val="hu-HU"/>
        </w:rPr>
        <w:t xml:space="preserve"> Napút. 2009/3. </w:t>
      </w:r>
    </w:p>
    <w:p w14:paraId="0922B318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Tűzgyújtási tilalom.</w:t>
      </w:r>
      <w:r w:rsidRPr="00F1773F">
        <w:rPr>
          <w:lang w:val="hu-HU"/>
        </w:rPr>
        <w:t xml:space="preserve"> Napút. 2009/3.</w:t>
      </w:r>
    </w:p>
    <w:p w14:paraId="133D59A4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Imazonosulások.</w:t>
      </w:r>
      <w:r w:rsidRPr="00F1773F">
        <w:rPr>
          <w:lang w:val="hu-HU"/>
        </w:rPr>
        <w:t xml:space="preserve"> Spanyolnátha. VI. évfolyam/4. szám</w:t>
      </w:r>
    </w:p>
    <w:p w14:paraId="33A4ABB7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origami.</w:t>
      </w:r>
      <w:r w:rsidRPr="00F1773F">
        <w:rPr>
          <w:lang w:val="hu-HU"/>
        </w:rPr>
        <w:t xml:space="preserve">  Spanyolnátha. VI. évfolyam/4. szám</w:t>
      </w:r>
    </w:p>
    <w:p w14:paraId="4F5C5BBA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Sejtély.</w:t>
      </w:r>
      <w:r w:rsidRPr="00F1773F">
        <w:rPr>
          <w:lang w:val="hu-HU"/>
        </w:rPr>
        <w:t xml:space="preserve"> Pannon Tükör. 2010/4. </w:t>
      </w:r>
    </w:p>
    <w:p w14:paraId="2537DD04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néma induló.</w:t>
      </w:r>
      <w:r w:rsidRPr="00F1773F">
        <w:rPr>
          <w:lang w:val="hu-HU"/>
        </w:rPr>
        <w:t xml:space="preserve"> Pannon Tükör. 2010/4. </w:t>
      </w:r>
    </w:p>
    <w:p w14:paraId="6B26B240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földön ég.</w:t>
      </w:r>
      <w:r w:rsidRPr="00F1773F">
        <w:rPr>
          <w:lang w:val="hu-HU"/>
        </w:rPr>
        <w:t xml:space="preserve"> Új Forrás. 2010/8</w:t>
      </w:r>
    </w:p>
    <w:p w14:paraId="46912C3F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illeszkedés.</w:t>
      </w:r>
      <w:r w:rsidRPr="00F1773F">
        <w:rPr>
          <w:lang w:val="hu-HU"/>
        </w:rPr>
        <w:t xml:space="preserve"> Ambroozia. 2011/próbaszám</w:t>
      </w:r>
    </w:p>
    <w:p w14:paraId="4A5B5569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ko(sz)mosz.</w:t>
      </w:r>
      <w:r w:rsidRPr="00F1773F">
        <w:rPr>
          <w:lang w:val="hu-HU"/>
        </w:rPr>
        <w:t xml:space="preserve"> Ambroozia. 2011/próbaszám</w:t>
      </w:r>
    </w:p>
    <w:p w14:paraId="2CE885E5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szórva nem.</w:t>
      </w:r>
      <w:r w:rsidRPr="00F1773F">
        <w:rPr>
          <w:lang w:val="hu-HU"/>
        </w:rPr>
        <w:t xml:space="preserve"> Ambroozia. 2011/próbaszám</w:t>
      </w:r>
    </w:p>
    <w:p w14:paraId="6F65797B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szabadeső.</w:t>
      </w:r>
      <w:r w:rsidRPr="00F1773F">
        <w:rPr>
          <w:lang w:val="hu-HU"/>
        </w:rPr>
        <w:t xml:space="preserve"> Ambroozia. 2011/3.</w:t>
      </w:r>
    </w:p>
    <w:p w14:paraId="22F254FA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fülledés.</w:t>
      </w:r>
      <w:r w:rsidRPr="00F1773F">
        <w:rPr>
          <w:lang w:val="hu-HU"/>
        </w:rPr>
        <w:t xml:space="preserve"> Ambroozia. 2011/3.</w:t>
      </w:r>
    </w:p>
    <w:p w14:paraId="45B2C6DF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bomlás.</w:t>
      </w:r>
      <w:r w:rsidRPr="00F1773F">
        <w:rPr>
          <w:lang w:val="hu-HU"/>
        </w:rPr>
        <w:t xml:space="preserve"> Ambroozia. 2011/3.</w:t>
      </w:r>
    </w:p>
    <w:p w14:paraId="768440DC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felrémlő partok.</w:t>
      </w:r>
      <w:r w:rsidRPr="00F1773F">
        <w:rPr>
          <w:lang w:val="hu-HU"/>
        </w:rPr>
        <w:t xml:space="preserve"> Ambrooozia. 2012/1</w:t>
      </w:r>
    </w:p>
    <w:p w14:paraId="4AB92EAF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ideje van.</w:t>
      </w:r>
      <w:r w:rsidRPr="00F1773F">
        <w:rPr>
          <w:lang w:val="hu-HU"/>
        </w:rPr>
        <w:t xml:space="preserve"> Ambrooozia. 2012/1</w:t>
      </w:r>
    </w:p>
    <w:p w14:paraId="3D40C5AB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Ablakon túl.</w:t>
      </w:r>
      <w:r w:rsidRPr="00F1773F">
        <w:rPr>
          <w:lang w:val="hu-HU"/>
        </w:rPr>
        <w:t xml:space="preserve"> Sikoly. 2012/különszám</w:t>
      </w:r>
    </w:p>
    <w:p w14:paraId="78EBFFA5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mondás.</w:t>
      </w:r>
      <w:r w:rsidRPr="00F1773F">
        <w:rPr>
          <w:lang w:val="hu-HU"/>
        </w:rPr>
        <w:t xml:space="preserve"> Parnasszus. 2013/tavaszi lapszám</w:t>
      </w:r>
    </w:p>
    <w:p w14:paraId="10BB4492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nem akarok.</w:t>
      </w:r>
      <w:r w:rsidRPr="00F1773F">
        <w:rPr>
          <w:lang w:val="hu-HU"/>
        </w:rPr>
        <w:t xml:space="preserve"> Műhely. 2013/4. </w:t>
      </w:r>
    </w:p>
    <w:p w14:paraId="7B42509B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sorminta.</w:t>
      </w:r>
      <w:r w:rsidRPr="00F1773F">
        <w:rPr>
          <w:lang w:val="hu-HU"/>
        </w:rPr>
        <w:t xml:space="preserve"> Ambroozia. 2014/4.</w:t>
      </w:r>
    </w:p>
    <w:p w14:paraId="3A1B33A9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Mindenszentek.</w:t>
      </w:r>
      <w:r w:rsidRPr="00F1773F">
        <w:rPr>
          <w:lang w:val="hu-HU"/>
        </w:rPr>
        <w:t xml:space="preserve"> Új Forrás. 2014/október</w:t>
      </w:r>
    </w:p>
    <w:p w14:paraId="40999CDB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Szenvedő szerkezet.</w:t>
      </w:r>
      <w:r w:rsidRPr="00F1773F">
        <w:rPr>
          <w:lang w:val="hu-HU"/>
        </w:rPr>
        <w:t xml:space="preserve"> Új Forrás. 2014/október</w:t>
      </w:r>
    </w:p>
    <w:p w14:paraId="60235BD1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kutyaidő.</w:t>
      </w:r>
      <w:r w:rsidRPr="00F1773F">
        <w:rPr>
          <w:lang w:val="hu-HU"/>
        </w:rPr>
        <w:t xml:space="preserve"> Várad.</w:t>
      </w:r>
      <w:r w:rsidRPr="00F1773F">
        <w:rPr>
          <w:rStyle w:val="Emphasis"/>
          <w:lang w:val="hu-HU"/>
        </w:rPr>
        <w:t xml:space="preserve"> </w:t>
      </w:r>
      <w:r w:rsidRPr="00F1773F">
        <w:rPr>
          <w:rStyle w:val="st"/>
          <w:lang w:val="hu-HU"/>
        </w:rPr>
        <w:t>2015/2.</w:t>
      </w:r>
    </w:p>
    <w:p w14:paraId="47864E19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talpfa.</w:t>
      </w:r>
      <w:r w:rsidRPr="00F1773F">
        <w:rPr>
          <w:lang w:val="hu-HU"/>
        </w:rPr>
        <w:t xml:space="preserve"> Várad.</w:t>
      </w:r>
      <w:r w:rsidRPr="00F1773F">
        <w:rPr>
          <w:rStyle w:val="Emphasis"/>
          <w:lang w:val="hu-HU"/>
        </w:rPr>
        <w:t xml:space="preserve"> </w:t>
      </w:r>
      <w:r w:rsidRPr="00F1773F">
        <w:rPr>
          <w:rStyle w:val="st"/>
          <w:lang w:val="hu-HU"/>
        </w:rPr>
        <w:t>2015/2.</w:t>
      </w:r>
    </w:p>
    <w:p w14:paraId="066EE183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ütni kell.</w:t>
      </w:r>
      <w:r w:rsidRPr="00F1773F">
        <w:rPr>
          <w:lang w:val="hu-HU"/>
        </w:rPr>
        <w:t xml:space="preserve"> Várad. </w:t>
      </w:r>
      <w:r w:rsidRPr="00F1773F">
        <w:rPr>
          <w:rStyle w:val="st"/>
          <w:lang w:val="hu-HU"/>
        </w:rPr>
        <w:t>2015/2.</w:t>
      </w:r>
    </w:p>
    <w:p w14:paraId="66CE1C8E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a rák jegye.</w:t>
      </w:r>
      <w:r w:rsidRPr="00F1773F">
        <w:rPr>
          <w:lang w:val="hu-HU"/>
        </w:rPr>
        <w:t xml:space="preserve"> Műhely. 2015/4.</w:t>
      </w:r>
    </w:p>
    <w:p w14:paraId="0C2A55BF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tükrös kalács.</w:t>
      </w:r>
      <w:r w:rsidRPr="00F1773F">
        <w:rPr>
          <w:lang w:val="hu-HU"/>
        </w:rPr>
        <w:t xml:space="preserve"> Műhely. 2015/4</w:t>
      </w:r>
    </w:p>
    <w:p w14:paraId="4F2831EA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féldeci.</w:t>
      </w:r>
      <w:r w:rsidRPr="00F1773F">
        <w:rPr>
          <w:lang w:val="hu-HU"/>
        </w:rPr>
        <w:t xml:space="preserve"> Helikon. 2015/18. szám</w:t>
      </w:r>
    </w:p>
    <w:p w14:paraId="540FBA52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fájdalomcsillapító.</w:t>
      </w:r>
      <w:r w:rsidRPr="00F1773F">
        <w:rPr>
          <w:lang w:val="hu-HU"/>
        </w:rPr>
        <w:t xml:space="preserve"> Helikon. 2015/18. szám</w:t>
      </w:r>
    </w:p>
    <w:p w14:paraId="7A6BAD3C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dupla kávé.</w:t>
      </w:r>
      <w:r w:rsidRPr="00F1773F">
        <w:rPr>
          <w:lang w:val="hu-HU"/>
        </w:rPr>
        <w:t xml:space="preserve"> Helikon. 2015/18. szám</w:t>
      </w:r>
    </w:p>
    <w:p w14:paraId="0FE1C1A6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tesztek.</w:t>
      </w:r>
      <w:r w:rsidRPr="00F1773F">
        <w:rPr>
          <w:lang w:val="hu-HU"/>
        </w:rPr>
        <w:t xml:space="preserve"> Helikon. 2015/18. szám</w:t>
      </w:r>
    </w:p>
    <w:p w14:paraId="62CEB1AE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másra igazán.</w:t>
      </w:r>
      <w:r w:rsidRPr="00F1773F">
        <w:rPr>
          <w:lang w:val="hu-HU"/>
        </w:rPr>
        <w:t xml:space="preserve"> Műút Portál. 2015. október</w:t>
      </w:r>
    </w:p>
    <w:p w14:paraId="2E8338C7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kettő az élet száma.</w:t>
      </w:r>
      <w:r w:rsidRPr="00F1773F">
        <w:rPr>
          <w:lang w:val="hu-HU"/>
        </w:rPr>
        <w:t xml:space="preserve"> Műút Portál. 2015 november.</w:t>
      </w:r>
    </w:p>
    <w:p w14:paraId="7B25F897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beszélgetünk</w:t>
      </w:r>
      <w:r w:rsidRPr="00F1773F">
        <w:rPr>
          <w:lang w:val="hu-HU"/>
        </w:rPr>
        <w:t>. Ambroozia. 2015/5.</w:t>
      </w:r>
    </w:p>
    <w:p w14:paraId="7ABEB1F0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lastRenderedPageBreak/>
        <w:t>a csöndnek nincs neve</w:t>
      </w:r>
      <w:r w:rsidRPr="00F1773F">
        <w:rPr>
          <w:lang w:val="hu-HU"/>
        </w:rPr>
        <w:t>. Ambroozia. 2015/5.</w:t>
      </w:r>
    </w:p>
    <w:p w14:paraId="00BD3269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szalagkorlát.</w:t>
      </w:r>
      <w:r w:rsidRPr="00F1773F">
        <w:rPr>
          <w:lang w:val="hu-HU"/>
        </w:rPr>
        <w:t xml:space="preserve"> Ambroozia. 2015/5.</w:t>
      </w:r>
    </w:p>
    <w:p w14:paraId="7543A11C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első csók</w:t>
      </w:r>
      <w:r w:rsidRPr="00F1773F">
        <w:rPr>
          <w:szCs w:val="22"/>
          <w:shd w:val="clear" w:color="auto" w:fill="FFFFFF"/>
          <w:lang w:val="hu-HU"/>
        </w:rPr>
        <w:t>. Irodalmi Jelen. 2016. február.</w:t>
      </w:r>
    </w:p>
    <w:p w14:paraId="3E88AD81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metamorfozis.</w:t>
      </w:r>
      <w:r w:rsidRPr="00F1773F">
        <w:rPr>
          <w:szCs w:val="22"/>
          <w:shd w:val="clear" w:color="auto" w:fill="FFFFFF"/>
          <w:lang w:val="hu-HU"/>
        </w:rPr>
        <w:t xml:space="preserve"> Irodalmi Jelen. 2016. február.</w:t>
      </w:r>
    </w:p>
    <w:p w14:paraId="1C74F652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tulajdon</w:t>
      </w:r>
      <w:r w:rsidRPr="00F1773F">
        <w:rPr>
          <w:szCs w:val="22"/>
          <w:shd w:val="clear" w:color="auto" w:fill="FFFFFF"/>
          <w:lang w:val="hu-HU"/>
        </w:rPr>
        <w:t>. Irodalmi Jelen. 2016. február.</w:t>
      </w:r>
    </w:p>
    <w:p w14:paraId="4E1A7411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ne lásson senki.</w:t>
      </w:r>
      <w:r w:rsidRPr="00F1773F">
        <w:rPr>
          <w:szCs w:val="22"/>
          <w:shd w:val="clear" w:color="auto" w:fill="FFFFFF"/>
          <w:lang w:val="hu-HU"/>
        </w:rPr>
        <w:t xml:space="preserve"> Irodalmi Jelen. 2016. február.</w:t>
      </w:r>
    </w:p>
    <w:p w14:paraId="67E38691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szerepminták.</w:t>
      </w:r>
      <w:r w:rsidRPr="00F1773F">
        <w:rPr>
          <w:szCs w:val="22"/>
          <w:shd w:val="clear" w:color="auto" w:fill="FFFFFF"/>
          <w:lang w:val="hu-HU"/>
        </w:rPr>
        <w:t xml:space="preserve"> Irodalmi Jelen. 2016. február.</w:t>
      </w:r>
    </w:p>
    <w:p w14:paraId="1EAE5314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boszorkányság.</w:t>
      </w:r>
      <w:r w:rsidRPr="00F1773F">
        <w:rPr>
          <w:szCs w:val="22"/>
          <w:shd w:val="clear" w:color="auto" w:fill="FFFFFF"/>
          <w:lang w:val="hu-HU"/>
        </w:rPr>
        <w:t xml:space="preserve"> Ambroozia. 2016/4.</w:t>
      </w:r>
    </w:p>
    <w:p w14:paraId="20B5D70C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rendellenes.</w:t>
      </w:r>
      <w:r w:rsidRPr="00F1773F">
        <w:rPr>
          <w:szCs w:val="22"/>
          <w:shd w:val="clear" w:color="auto" w:fill="FFFFFF"/>
          <w:lang w:val="hu-HU"/>
        </w:rPr>
        <w:t xml:space="preserve"> KULTER. 2016. augusztus</w:t>
      </w:r>
    </w:p>
    <w:p w14:paraId="7B07A459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 xml:space="preserve">menekülj. </w:t>
      </w:r>
      <w:r w:rsidRPr="00F1773F">
        <w:rPr>
          <w:szCs w:val="22"/>
          <w:shd w:val="clear" w:color="auto" w:fill="FFFFFF"/>
          <w:lang w:val="hu-HU"/>
        </w:rPr>
        <w:t>KULTER. 2016. augusztus</w:t>
      </w:r>
    </w:p>
    <w:p w14:paraId="6F38E4FD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áramlatok.</w:t>
      </w:r>
      <w:r w:rsidRPr="00F1773F">
        <w:rPr>
          <w:szCs w:val="22"/>
          <w:shd w:val="clear" w:color="auto" w:fill="FFFFFF"/>
          <w:lang w:val="hu-HU"/>
        </w:rPr>
        <w:t xml:space="preserve"> Tiszatáj. 2016/7-8.</w:t>
      </w:r>
    </w:p>
    <w:p w14:paraId="74B5A515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itt nem.</w:t>
      </w:r>
      <w:r w:rsidRPr="00F1773F">
        <w:rPr>
          <w:szCs w:val="22"/>
          <w:shd w:val="clear" w:color="auto" w:fill="FFFFFF"/>
          <w:lang w:val="hu-HU"/>
        </w:rPr>
        <w:t xml:space="preserve"> Tiszatáj. 2016/7-8.</w:t>
      </w:r>
    </w:p>
    <w:p w14:paraId="778B1B79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térfél.</w:t>
      </w:r>
      <w:r w:rsidRPr="00F1773F">
        <w:rPr>
          <w:szCs w:val="22"/>
          <w:shd w:val="clear" w:color="auto" w:fill="FFFFFF"/>
          <w:lang w:val="hu-HU"/>
        </w:rPr>
        <w:t xml:space="preserve"> SZIFONline. 2016. november</w:t>
      </w:r>
    </w:p>
    <w:p w14:paraId="2EA9F31C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láthatatlan.</w:t>
      </w:r>
      <w:r w:rsidRPr="00F1773F">
        <w:rPr>
          <w:szCs w:val="22"/>
          <w:shd w:val="clear" w:color="auto" w:fill="FFFFFF"/>
          <w:lang w:val="hu-HU"/>
        </w:rPr>
        <w:t xml:space="preserve"> SZIFONline. 2016. november</w:t>
      </w:r>
    </w:p>
    <w:p w14:paraId="48E04047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ólommérgezés.</w:t>
      </w:r>
      <w:r w:rsidRPr="00F1773F">
        <w:rPr>
          <w:szCs w:val="22"/>
          <w:shd w:val="clear" w:color="auto" w:fill="FFFFFF"/>
          <w:lang w:val="hu-HU"/>
        </w:rPr>
        <w:t xml:space="preserve"> SZIFONline. 2016. november</w:t>
      </w:r>
    </w:p>
    <w:p w14:paraId="5E0ECC17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tapintásos vizsgálat.</w:t>
      </w:r>
      <w:r w:rsidRPr="00F1773F">
        <w:rPr>
          <w:szCs w:val="22"/>
          <w:shd w:val="clear" w:color="auto" w:fill="FFFFFF"/>
          <w:lang w:val="hu-HU"/>
        </w:rPr>
        <w:t xml:space="preserve"> Újnautilus. 2016. november</w:t>
      </w:r>
    </w:p>
    <w:p w14:paraId="78B8888F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látogatók.</w:t>
      </w:r>
      <w:r w:rsidRPr="00F1773F">
        <w:rPr>
          <w:szCs w:val="22"/>
          <w:shd w:val="clear" w:color="auto" w:fill="FFFFFF"/>
          <w:lang w:val="hu-HU"/>
        </w:rPr>
        <w:t xml:space="preserve"> Újnautilus. 2016. november</w:t>
      </w:r>
    </w:p>
    <w:p w14:paraId="5A5BDFF7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titokleső.</w:t>
      </w:r>
      <w:r w:rsidRPr="00F1773F">
        <w:rPr>
          <w:szCs w:val="19"/>
          <w:shd w:val="clear" w:color="auto" w:fill="FFFFFF"/>
          <w:lang w:val="hu-HU"/>
        </w:rPr>
        <w:t xml:space="preserve"> Bárka. 2017/2.</w:t>
      </w:r>
    </w:p>
    <w:p w14:paraId="11ABF70D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képmások.</w:t>
      </w:r>
      <w:r w:rsidRPr="00F1773F">
        <w:rPr>
          <w:szCs w:val="19"/>
          <w:shd w:val="clear" w:color="auto" w:fill="FFFFFF"/>
          <w:lang w:val="hu-HU"/>
        </w:rPr>
        <w:t xml:space="preserve"> Bárka. 2017/2.</w:t>
      </w:r>
    </w:p>
    <w:p w14:paraId="0D316BEB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korcsolya.</w:t>
      </w:r>
      <w:r w:rsidRPr="00F1773F">
        <w:rPr>
          <w:szCs w:val="19"/>
          <w:shd w:val="clear" w:color="auto" w:fill="FFFFFF"/>
          <w:lang w:val="hu-HU"/>
        </w:rPr>
        <w:t xml:space="preserve"> Bárka. 2017/2.</w:t>
      </w:r>
    </w:p>
    <w:p w14:paraId="3C05C0B5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képződmény.</w:t>
      </w:r>
      <w:r w:rsidRPr="00F1773F">
        <w:rPr>
          <w:szCs w:val="19"/>
          <w:shd w:val="clear" w:color="auto" w:fill="FFFFFF"/>
          <w:lang w:val="hu-HU"/>
        </w:rPr>
        <w:t xml:space="preserve"> Bárka. 2017/2.</w:t>
      </w:r>
    </w:p>
    <w:p w14:paraId="43BEAB48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résablak.</w:t>
      </w:r>
      <w:r w:rsidRPr="00F1773F">
        <w:rPr>
          <w:szCs w:val="19"/>
          <w:shd w:val="clear" w:color="auto" w:fill="FFFFFF"/>
          <w:lang w:val="hu-HU"/>
        </w:rPr>
        <w:t xml:space="preserve"> Műhely. 2017</w:t>
      </w:r>
    </w:p>
    <w:p w14:paraId="04BDC699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átszállás.</w:t>
      </w:r>
      <w:r w:rsidRPr="00F1773F">
        <w:rPr>
          <w:szCs w:val="19"/>
          <w:shd w:val="clear" w:color="auto" w:fill="FFFFFF"/>
          <w:lang w:val="hu-HU"/>
        </w:rPr>
        <w:t xml:space="preserve"> Műhely. 2017</w:t>
      </w:r>
    </w:p>
    <w:p w14:paraId="7F787C19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kilégzés.</w:t>
      </w:r>
      <w:r w:rsidRPr="00F1773F">
        <w:rPr>
          <w:szCs w:val="19"/>
          <w:shd w:val="clear" w:color="auto" w:fill="FFFFFF"/>
          <w:lang w:val="hu-HU"/>
        </w:rPr>
        <w:t xml:space="preserve"> Hévíz. 2017/2.</w:t>
      </w:r>
    </w:p>
    <w:p w14:paraId="4C3DC4D7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19"/>
          <w:shd w:val="clear" w:color="auto" w:fill="FFFFFF"/>
          <w:lang w:val="hu-HU"/>
        </w:rPr>
      </w:pPr>
      <w:r w:rsidRPr="00F1773F">
        <w:rPr>
          <w:i/>
          <w:szCs w:val="19"/>
          <w:shd w:val="clear" w:color="auto" w:fill="FFFFFF"/>
          <w:lang w:val="hu-HU"/>
        </w:rPr>
        <w:t>sóhaj.</w:t>
      </w:r>
      <w:r w:rsidRPr="00F1773F">
        <w:rPr>
          <w:szCs w:val="19"/>
          <w:shd w:val="clear" w:color="auto" w:fill="FFFFFF"/>
          <w:lang w:val="hu-HU"/>
        </w:rPr>
        <w:t xml:space="preserve"> Hévíz. 2017/2.</w:t>
      </w:r>
    </w:p>
    <w:p w14:paraId="78B54C63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szélcsend.</w:t>
      </w:r>
      <w:r w:rsidRPr="00F1773F">
        <w:rPr>
          <w:szCs w:val="22"/>
          <w:shd w:val="clear" w:color="auto" w:fill="FFFFFF"/>
          <w:lang w:val="hu-HU"/>
        </w:rPr>
        <w:t xml:space="preserve"> SZIFOnline. 2017. április</w:t>
      </w:r>
    </w:p>
    <w:p w14:paraId="5E405B76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kezeletlen.</w:t>
      </w:r>
      <w:r w:rsidRPr="00F1773F">
        <w:rPr>
          <w:szCs w:val="22"/>
          <w:shd w:val="clear" w:color="auto" w:fill="FFFFFF"/>
          <w:lang w:val="hu-HU"/>
        </w:rPr>
        <w:t xml:space="preserve"> SZIFOnline. 2017. április</w:t>
      </w:r>
    </w:p>
    <w:p w14:paraId="6601B47A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ürgeöntés.</w:t>
      </w:r>
      <w:r w:rsidRPr="00F1773F">
        <w:rPr>
          <w:szCs w:val="22"/>
          <w:shd w:val="clear" w:color="auto" w:fill="FFFFFF"/>
          <w:lang w:val="hu-HU"/>
        </w:rPr>
        <w:t xml:space="preserve"> SZIFOnline. 2017. április</w:t>
      </w:r>
    </w:p>
    <w:p w14:paraId="6A759AC3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hívásvárakoztatás.</w:t>
      </w:r>
      <w:r w:rsidRPr="00F1773F">
        <w:rPr>
          <w:szCs w:val="22"/>
          <w:shd w:val="clear" w:color="auto" w:fill="FFFFFF"/>
          <w:lang w:val="hu-HU"/>
        </w:rPr>
        <w:t xml:space="preserve"> Irodalmi Jelen. 2017. május.</w:t>
      </w:r>
    </w:p>
    <w:p w14:paraId="3CBF2101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felzabál.</w:t>
      </w:r>
      <w:r w:rsidRPr="00F1773F">
        <w:rPr>
          <w:szCs w:val="22"/>
          <w:shd w:val="clear" w:color="auto" w:fill="FFFFFF"/>
          <w:lang w:val="hu-HU"/>
        </w:rPr>
        <w:t xml:space="preserve"> Irodalmi Jelen. 2017. május.</w:t>
      </w:r>
    </w:p>
    <w:p w14:paraId="0B61E800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rendellenes.</w:t>
      </w:r>
      <w:r w:rsidRPr="00F1773F">
        <w:rPr>
          <w:szCs w:val="22"/>
          <w:shd w:val="clear" w:color="auto" w:fill="FFFFFF"/>
          <w:lang w:val="hu-HU"/>
        </w:rPr>
        <w:t xml:space="preserve"> KULTER. 2017. augusztus</w:t>
      </w:r>
    </w:p>
    <w:p w14:paraId="460E0A29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menekülj.</w:t>
      </w:r>
      <w:r w:rsidRPr="00F1773F">
        <w:rPr>
          <w:szCs w:val="22"/>
          <w:shd w:val="clear" w:color="auto" w:fill="FFFFFF"/>
          <w:lang w:val="hu-HU"/>
        </w:rPr>
        <w:t xml:space="preserve"> KULTER. 2017. augusztus</w:t>
      </w:r>
    </w:p>
    <w:p w14:paraId="23A8AFA5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vérkör.</w:t>
      </w:r>
      <w:r w:rsidRPr="00F1773F">
        <w:rPr>
          <w:szCs w:val="22"/>
          <w:shd w:val="clear" w:color="auto" w:fill="FFFFFF"/>
          <w:lang w:val="hu-HU"/>
        </w:rPr>
        <w:t xml:space="preserve"> Látó. 2017. június.</w:t>
      </w:r>
    </w:p>
    <w:p w14:paraId="1967243C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tükörkép.</w:t>
      </w:r>
      <w:r w:rsidRPr="00F1773F">
        <w:rPr>
          <w:szCs w:val="22"/>
          <w:shd w:val="clear" w:color="auto" w:fill="FFFFFF"/>
          <w:lang w:val="hu-HU"/>
        </w:rPr>
        <w:t xml:space="preserve"> Látó. 2017. június.</w:t>
      </w:r>
    </w:p>
    <w:p w14:paraId="24E5DCBA" w14:textId="77777777" w:rsidR="004B3E0A" w:rsidRPr="00F1773F" w:rsidRDefault="004B3E0A" w:rsidP="004B3E0A">
      <w:pPr>
        <w:widowControl/>
        <w:numPr>
          <w:ilvl w:val="0"/>
          <w:numId w:val="2"/>
        </w:numPr>
        <w:rPr>
          <w:color w:val="222222"/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árnyékfalók</w:t>
      </w:r>
      <w:r w:rsidRPr="00F1773F">
        <w:rPr>
          <w:szCs w:val="22"/>
          <w:shd w:val="clear" w:color="auto" w:fill="FFFFFF"/>
          <w:lang w:val="hu-HU"/>
        </w:rPr>
        <w:t xml:space="preserve">. Helikon. 2017/19. </w:t>
      </w:r>
    </w:p>
    <w:p w14:paraId="215197A0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trónfosztás.</w:t>
      </w:r>
      <w:r w:rsidRPr="00F1773F">
        <w:rPr>
          <w:szCs w:val="22"/>
          <w:shd w:val="clear" w:color="auto" w:fill="FFFFFF"/>
          <w:lang w:val="hu-HU"/>
        </w:rPr>
        <w:t xml:space="preserve"> Helikon. 2017/19.</w:t>
      </w:r>
    </w:p>
    <w:p w14:paraId="5232969D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szépbe szakadni</w:t>
      </w:r>
      <w:r w:rsidRPr="00F1773F">
        <w:rPr>
          <w:szCs w:val="22"/>
          <w:shd w:val="clear" w:color="auto" w:fill="FFFFFF"/>
          <w:lang w:val="hu-HU"/>
        </w:rPr>
        <w:t>. Ambroozia. 2017/6</w:t>
      </w:r>
    </w:p>
    <w:p w14:paraId="79C8D56E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bízom a verebekben</w:t>
      </w:r>
      <w:r w:rsidRPr="00F1773F">
        <w:rPr>
          <w:szCs w:val="22"/>
          <w:shd w:val="clear" w:color="auto" w:fill="FFFFFF"/>
          <w:lang w:val="hu-HU"/>
        </w:rPr>
        <w:t>. Ambroozia. 2017/6</w:t>
      </w:r>
    </w:p>
    <w:p w14:paraId="28B0D958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gyökérháló.</w:t>
      </w:r>
      <w:r w:rsidRPr="00F1773F">
        <w:rPr>
          <w:szCs w:val="22"/>
          <w:shd w:val="clear" w:color="auto" w:fill="FFFFFF"/>
          <w:lang w:val="hu-HU"/>
        </w:rPr>
        <w:t xml:space="preserve"> Eső. 2018/2.</w:t>
      </w:r>
    </w:p>
    <w:p w14:paraId="238ECC87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gyümölcshús</w:t>
      </w:r>
      <w:r w:rsidRPr="00F1773F">
        <w:rPr>
          <w:szCs w:val="22"/>
          <w:shd w:val="clear" w:color="auto" w:fill="FFFFFF"/>
          <w:lang w:val="hu-HU"/>
        </w:rPr>
        <w:t>. Műhely. 2018/4.</w:t>
      </w:r>
    </w:p>
    <w:p w14:paraId="38491C6D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nász.</w:t>
      </w:r>
      <w:r w:rsidRPr="00F1773F">
        <w:rPr>
          <w:szCs w:val="22"/>
          <w:shd w:val="clear" w:color="auto" w:fill="FFFFFF"/>
          <w:lang w:val="hu-HU"/>
        </w:rPr>
        <w:t xml:space="preserve"> Műhely. 2018/4.</w:t>
      </w:r>
    </w:p>
    <w:p w14:paraId="67D46314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Káli-medence.</w:t>
      </w:r>
      <w:r w:rsidRPr="00F1773F">
        <w:rPr>
          <w:szCs w:val="22"/>
          <w:shd w:val="clear" w:color="auto" w:fill="FFFFFF"/>
          <w:lang w:val="hu-HU"/>
        </w:rPr>
        <w:t xml:space="preserve"> Helikon 2018/19.</w:t>
      </w:r>
    </w:p>
    <w:p w14:paraId="59E9DC2B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 xml:space="preserve">Macskaalom. </w:t>
      </w:r>
      <w:r w:rsidRPr="00F1773F">
        <w:rPr>
          <w:szCs w:val="22"/>
          <w:shd w:val="clear" w:color="auto" w:fill="FFFFFF"/>
          <w:lang w:val="hu-HU"/>
        </w:rPr>
        <w:t>Helikon 2018/19.</w:t>
      </w:r>
    </w:p>
    <w:p w14:paraId="7BB038A8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Nincs is holdtölte.</w:t>
      </w:r>
      <w:r w:rsidRPr="00F1773F">
        <w:rPr>
          <w:szCs w:val="22"/>
          <w:shd w:val="clear" w:color="auto" w:fill="FFFFFF"/>
          <w:lang w:val="hu-HU"/>
        </w:rPr>
        <w:t xml:space="preserve"> Helikon 2018/19.</w:t>
      </w:r>
    </w:p>
    <w:p w14:paraId="327A7979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visszajáró.</w:t>
      </w:r>
      <w:r w:rsidRPr="00F1773F">
        <w:rPr>
          <w:szCs w:val="22"/>
          <w:shd w:val="clear" w:color="auto" w:fill="FFFFFF"/>
          <w:lang w:val="hu-HU"/>
        </w:rPr>
        <w:t xml:space="preserve"> Pannonhalmi Szemle. XXVI/3.</w:t>
      </w:r>
      <w:r w:rsidRPr="00F1773F">
        <w:rPr>
          <w:i/>
          <w:szCs w:val="22"/>
          <w:shd w:val="clear" w:color="auto" w:fill="FFFFFF"/>
          <w:lang w:val="hu-HU"/>
        </w:rPr>
        <w:t xml:space="preserve"> </w:t>
      </w:r>
    </w:p>
    <w:p w14:paraId="1F92D4ED" w14:textId="77777777" w:rsidR="004B3E0A" w:rsidRPr="00F1773F" w:rsidRDefault="004B3E0A" w:rsidP="004B3E0A">
      <w:pPr>
        <w:widowControl/>
        <w:numPr>
          <w:ilvl w:val="0"/>
          <w:numId w:val="2"/>
        </w:numPr>
        <w:rPr>
          <w:szCs w:val="22"/>
          <w:shd w:val="clear" w:color="auto" w:fill="FFFFFF"/>
          <w:lang w:val="hu-HU"/>
        </w:rPr>
      </w:pPr>
      <w:r w:rsidRPr="00F1773F">
        <w:rPr>
          <w:i/>
          <w:szCs w:val="22"/>
          <w:shd w:val="clear" w:color="auto" w:fill="FFFFFF"/>
          <w:lang w:val="hu-HU"/>
        </w:rPr>
        <w:t>a városfaltól délre.</w:t>
      </w:r>
      <w:r w:rsidRPr="00F1773F">
        <w:rPr>
          <w:szCs w:val="22"/>
          <w:shd w:val="clear" w:color="auto" w:fill="FFFFFF"/>
          <w:lang w:val="hu-HU"/>
        </w:rPr>
        <w:t xml:space="preserve"> Pannonhalmi Szemle. XXVI/3.</w:t>
      </w:r>
    </w:p>
    <w:p w14:paraId="5EFF43E4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lang w:val="hu-HU"/>
        </w:rPr>
      </w:pPr>
      <w:r w:rsidRPr="00F1773F">
        <w:rPr>
          <w:i/>
          <w:lang w:val="hu-HU"/>
        </w:rPr>
        <w:t>hála.</w:t>
      </w:r>
      <w:r w:rsidRPr="00F1773F">
        <w:rPr>
          <w:lang w:val="hu-HU"/>
        </w:rPr>
        <w:t xml:space="preserve"> Prae, 2018/1.</w:t>
      </w:r>
      <w:r w:rsidRPr="00F1773F">
        <w:rPr>
          <w:i/>
          <w:lang w:val="hu-HU"/>
        </w:rPr>
        <w:t xml:space="preserve"> </w:t>
      </w:r>
    </w:p>
    <w:p w14:paraId="01DC59B9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ragacs.</w:t>
      </w:r>
      <w:r w:rsidRPr="00F1773F">
        <w:rPr>
          <w:lang w:val="hu-HU"/>
        </w:rPr>
        <w:t xml:space="preserve"> Prae, 2018/1.</w:t>
      </w:r>
    </w:p>
    <w:p w14:paraId="7D6AC427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Szódaszünet.</w:t>
      </w:r>
      <w:r w:rsidRPr="00F1773F">
        <w:rPr>
          <w:lang w:val="hu-HU"/>
        </w:rPr>
        <w:t xml:space="preserve"> Hévíz. 2018/6.</w:t>
      </w:r>
    </w:p>
    <w:p w14:paraId="03F403FC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t xml:space="preserve">nem tudják; </w:t>
      </w:r>
      <w:r w:rsidRPr="00F1773F">
        <w:rPr>
          <w:color w:val="000000"/>
          <w:lang w:val="hu-HU"/>
        </w:rPr>
        <w:t xml:space="preserve">Forrás. </w:t>
      </w:r>
      <w:r w:rsidRPr="00F1773F">
        <w:rPr>
          <w:lang w:val="hu-HU"/>
        </w:rPr>
        <w:t>50 évfolyam. 2018/12.</w:t>
      </w:r>
    </w:p>
    <w:p w14:paraId="43498FAC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t xml:space="preserve">majdnem; </w:t>
      </w:r>
      <w:r w:rsidRPr="00F1773F">
        <w:rPr>
          <w:color w:val="000000"/>
          <w:lang w:val="hu-HU"/>
        </w:rPr>
        <w:t xml:space="preserve">Forrás. </w:t>
      </w:r>
      <w:r w:rsidRPr="00F1773F">
        <w:rPr>
          <w:lang w:val="hu-HU"/>
        </w:rPr>
        <w:t xml:space="preserve">50 évfolyam. 2018/12. </w:t>
      </w:r>
    </w:p>
    <w:p w14:paraId="78198B01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t xml:space="preserve">mégsem. </w:t>
      </w:r>
      <w:r w:rsidRPr="00F1773F">
        <w:rPr>
          <w:color w:val="000000"/>
          <w:lang w:val="hu-HU"/>
        </w:rPr>
        <w:t xml:space="preserve">Forrás. </w:t>
      </w:r>
      <w:r w:rsidRPr="00F1773F">
        <w:rPr>
          <w:lang w:val="hu-HU"/>
        </w:rPr>
        <w:t xml:space="preserve">50 évfolyam. 2018/12. </w:t>
      </w:r>
    </w:p>
    <w:p w14:paraId="06F6972F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color w:val="000000"/>
          <w:lang w:val="hu-HU"/>
        </w:rPr>
        <w:t>atyának fia</w:t>
      </w:r>
      <w:r w:rsidRPr="00F1773F">
        <w:rPr>
          <w:color w:val="000000"/>
          <w:lang w:val="hu-HU"/>
        </w:rPr>
        <w:t xml:space="preserve">. Forrás. </w:t>
      </w:r>
      <w:r w:rsidRPr="00F1773F">
        <w:rPr>
          <w:lang w:val="hu-HU"/>
        </w:rPr>
        <w:t xml:space="preserve">50 évfolyam. 2018/12. </w:t>
      </w:r>
    </w:p>
    <w:p w14:paraId="3D129641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t xml:space="preserve">sorsfordítás; </w:t>
      </w:r>
      <w:r w:rsidRPr="00F1773F">
        <w:rPr>
          <w:color w:val="000000"/>
          <w:lang w:val="hu-HU"/>
        </w:rPr>
        <w:t>Tiszatáj. 2019/február</w:t>
      </w:r>
    </w:p>
    <w:p w14:paraId="0D1B0D97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t xml:space="preserve">az egyértelmű helyett. </w:t>
      </w:r>
      <w:r w:rsidRPr="00F1773F">
        <w:rPr>
          <w:color w:val="000000"/>
          <w:lang w:val="hu-HU"/>
        </w:rPr>
        <w:t>Tiszatáj. 2019. február</w:t>
      </w:r>
    </w:p>
    <w:p w14:paraId="61E50264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t xml:space="preserve">Vidéki. </w:t>
      </w:r>
      <w:r w:rsidRPr="00F1773F">
        <w:rPr>
          <w:color w:val="000000"/>
          <w:lang w:val="hu-HU"/>
        </w:rPr>
        <w:t>Kortárs 2019./10.</w:t>
      </w:r>
    </w:p>
    <w:p w14:paraId="29999A6F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color w:val="000000"/>
          <w:lang w:val="hu-HU"/>
        </w:rPr>
      </w:pPr>
      <w:r w:rsidRPr="00F1773F">
        <w:rPr>
          <w:i/>
          <w:color w:val="000000"/>
          <w:lang w:val="hu-HU"/>
        </w:rPr>
        <w:lastRenderedPageBreak/>
        <w:t xml:space="preserve">Olyan még sose volt. </w:t>
      </w:r>
      <w:r w:rsidRPr="00F1773F">
        <w:rPr>
          <w:color w:val="000000"/>
          <w:lang w:val="hu-HU"/>
        </w:rPr>
        <w:t>Kortárs 2019./10.</w:t>
      </w:r>
    </w:p>
    <w:p w14:paraId="04C66194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lang w:val="hu-HU"/>
        </w:rPr>
      </w:pPr>
      <w:r w:rsidRPr="00F1773F">
        <w:rPr>
          <w:i/>
          <w:lang w:val="hu-HU"/>
        </w:rPr>
        <w:t xml:space="preserve">Sajátos nevelési igény. </w:t>
      </w:r>
      <w:r w:rsidRPr="00F1773F">
        <w:rPr>
          <w:lang w:val="hu-HU"/>
        </w:rPr>
        <w:t>Magyar Napló. 2019. december</w:t>
      </w:r>
    </w:p>
    <w:p w14:paraId="499A28A8" w14:textId="77777777" w:rsidR="004B3E0A" w:rsidRPr="00F1773F" w:rsidRDefault="004B3E0A" w:rsidP="004B3E0A">
      <w:pPr>
        <w:widowControl/>
        <w:numPr>
          <w:ilvl w:val="0"/>
          <w:numId w:val="2"/>
        </w:numPr>
        <w:rPr>
          <w:i/>
          <w:lang w:val="hu-HU"/>
        </w:rPr>
      </w:pPr>
      <w:r w:rsidRPr="00F1773F">
        <w:rPr>
          <w:i/>
          <w:lang w:val="hu-HU"/>
        </w:rPr>
        <w:t xml:space="preserve">Hullámlovasok. </w:t>
      </w:r>
      <w:r w:rsidRPr="00F1773F">
        <w:rPr>
          <w:lang w:val="hu-HU"/>
        </w:rPr>
        <w:t>Magyar Napló. 2019. december</w:t>
      </w:r>
    </w:p>
    <w:p w14:paraId="3A169038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 xml:space="preserve">Szenteltvíz. </w:t>
      </w:r>
      <w:r w:rsidRPr="00F1773F">
        <w:rPr>
          <w:lang w:val="hu-HU"/>
        </w:rPr>
        <w:t>Magyar Napló. 2019. december</w:t>
      </w:r>
    </w:p>
    <w:p w14:paraId="0EA7905C" w14:textId="77777777" w:rsidR="004B3E0A" w:rsidRPr="00F1773F" w:rsidRDefault="004B3E0A" w:rsidP="004B3E0A">
      <w:pPr>
        <w:widowControl/>
        <w:numPr>
          <w:ilvl w:val="0"/>
          <w:numId w:val="2"/>
        </w:numPr>
        <w:rPr>
          <w:lang w:val="hu-HU"/>
        </w:rPr>
      </w:pPr>
      <w:r w:rsidRPr="00F1773F">
        <w:rPr>
          <w:i/>
          <w:lang w:val="hu-HU"/>
        </w:rPr>
        <w:t>Önmagával határos.</w:t>
      </w:r>
      <w:r w:rsidRPr="00F1773F">
        <w:rPr>
          <w:lang w:val="hu-HU"/>
        </w:rPr>
        <w:t xml:space="preserve"> Alföld. Hetedik évfolyam. 2019/12. </w:t>
      </w:r>
    </w:p>
    <w:p w14:paraId="4D59CEFF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i/>
          <w:lang w:val="hu-HU"/>
        </w:rPr>
        <w:t xml:space="preserve"> Kereszthuzat. </w:t>
      </w:r>
      <w:r w:rsidRPr="00F1773F">
        <w:rPr>
          <w:lang w:val="hu-HU"/>
        </w:rPr>
        <w:t>Dunszt. 2019. december</w:t>
      </w:r>
    </w:p>
    <w:p w14:paraId="0966E19C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>
        <w:rPr>
          <w:i/>
          <w:lang w:val="hu-HU"/>
        </w:rPr>
        <w:t xml:space="preserve"> </w:t>
      </w:r>
      <w:r w:rsidRPr="00F1773F">
        <w:rPr>
          <w:i/>
          <w:lang w:val="hu-HU"/>
        </w:rPr>
        <w:t xml:space="preserve">Az ember, aki a Húsvét-szigeteken kivágta az utolsó fát. </w:t>
      </w:r>
      <w:r w:rsidRPr="00F1773F">
        <w:rPr>
          <w:lang w:val="hu-HU"/>
        </w:rPr>
        <w:t>Dunszt. 2019 december</w:t>
      </w:r>
    </w:p>
    <w:p w14:paraId="4AE9D066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F1773F">
        <w:rPr>
          <w:i/>
          <w:lang w:val="hu-HU"/>
        </w:rPr>
        <w:t xml:space="preserve"> Igen. </w:t>
      </w:r>
      <w:r w:rsidRPr="00F1773F">
        <w:rPr>
          <w:lang w:val="hu-HU"/>
        </w:rPr>
        <w:t>Dunszt. 2019. december</w:t>
      </w:r>
    </w:p>
    <w:p w14:paraId="06ECB1C6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i/>
          <w:lang w:val="hu-HU"/>
        </w:rPr>
        <w:t xml:space="preserve"> Családon belüli. </w:t>
      </w:r>
      <w:r w:rsidRPr="00F1773F">
        <w:rPr>
          <w:lang w:val="hu-HU"/>
        </w:rPr>
        <w:t>Ambroozia 2019/5.</w:t>
      </w:r>
    </w:p>
    <w:p w14:paraId="416CAECE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i/>
          <w:lang w:val="hu-HU"/>
        </w:rPr>
        <w:t xml:space="preserve"> A tűz körül ellágyul az arc. </w:t>
      </w:r>
      <w:r w:rsidRPr="00F1773F">
        <w:rPr>
          <w:lang w:val="hu-HU"/>
        </w:rPr>
        <w:t>Ambroozia 2019/5.</w:t>
      </w:r>
    </w:p>
    <w:p w14:paraId="017ADF52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F1773F">
        <w:rPr>
          <w:i/>
          <w:lang w:val="hu-HU"/>
        </w:rPr>
        <w:t xml:space="preserve"> Leányálom. </w:t>
      </w:r>
      <w:r w:rsidRPr="00F1773F">
        <w:rPr>
          <w:lang w:val="hu-HU"/>
        </w:rPr>
        <w:t>Ambroozia 2019/5.</w:t>
      </w:r>
    </w:p>
    <w:p w14:paraId="61D5EF08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F1773F">
        <w:rPr>
          <w:i/>
          <w:lang w:val="hu-HU"/>
        </w:rPr>
        <w:t xml:space="preserve"> Vihar.</w:t>
      </w:r>
      <w:r w:rsidRPr="00F1773F">
        <w:rPr>
          <w:lang w:val="hu-HU"/>
        </w:rPr>
        <w:t xml:space="preserve"> Tempevölgy, 2019. december</w:t>
      </w:r>
    </w:p>
    <w:p w14:paraId="673FE01E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>
        <w:rPr>
          <w:i/>
          <w:lang w:val="hu-HU"/>
        </w:rPr>
        <w:t xml:space="preserve"> </w:t>
      </w:r>
      <w:r w:rsidRPr="00F1773F">
        <w:rPr>
          <w:i/>
          <w:lang w:val="hu-HU"/>
        </w:rPr>
        <w:t xml:space="preserve">Számtan. </w:t>
      </w:r>
      <w:r w:rsidRPr="00F1773F">
        <w:rPr>
          <w:lang w:val="hu-HU"/>
        </w:rPr>
        <w:t>Tiszatáj. 2019. december</w:t>
      </w:r>
    </w:p>
    <w:p w14:paraId="1885DEE1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i/>
          <w:lang w:val="hu-HU"/>
        </w:rPr>
        <w:t xml:space="preserve"> Fiú a kereszten.</w:t>
      </w:r>
      <w:r w:rsidRPr="00F1773F">
        <w:rPr>
          <w:lang w:val="hu-HU"/>
        </w:rPr>
        <w:t xml:space="preserve"> Tiszatáj. 2019. december</w:t>
      </w:r>
    </w:p>
    <w:p w14:paraId="62C41A81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i/>
          <w:lang w:val="hu-HU"/>
        </w:rPr>
        <w:t xml:space="preserve"> Az üzenet nem betűkből áll.</w:t>
      </w:r>
      <w:r w:rsidRPr="00F1773F">
        <w:rPr>
          <w:lang w:val="hu-HU"/>
        </w:rPr>
        <w:t xml:space="preserve"> Tiszatáj. 2019. december</w:t>
      </w:r>
    </w:p>
    <w:p w14:paraId="1839AC9E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i/>
          <w:lang w:val="hu-HU"/>
        </w:rPr>
        <w:t xml:space="preserve"> Nem tilos, nem muszáj.</w:t>
      </w:r>
      <w:r w:rsidRPr="00F1773F">
        <w:rPr>
          <w:lang w:val="hu-HU"/>
        </w:rPr>
        <w:t xml:space="preserve"> Tiszatáj. 2019. december</w:t>
      </w:r>
    </w:p>
    <w:p w14:paraId="779FF67F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F1773F">
        <w:rPr>
          <w:i/>
          <w:lang w:val="hu-HU"/>
        </w:rPr>
        <w:t xml:space="preserve"> Tizenegy. SZIFOnline. </w:t>
      </w:r>
      <w:r w:rsidRPr="00F1773F">
        <w:rPr>
          <w:lang w:val="hu-HU"/>
        </w:rPr>
        <w:t>2020. április</w:t>
      </w:r>
    </w:p>
    <w:p w14:paraId="4EC062D1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>
        <w:rPr>
          <w:i/>
          <w:lang w:val="hu-HU"/>
        </w:rPr>
        <w:t xml:space="preserve"> </w:t>
      </w:r>
      <w:r w:rsidRPr="00F1773F">
        <w:rPr>
          <w:i/>
          <w:lang w:val="hu-HU"/>
        </w:rPr>
        <w:t xml:space="preserve">Érzékelési hiba. </w:t>
      </w:r>
      <w:r w:rsidRPr="00F1773F">
        <w:rPr>
          <w:lang w:val="hu-HU"/>
        </w:rPr>
        <w:t>Bárka. 2020. június</w:t>
      </w:r>
    </w:p>
    <w:p w14:paraId="459BCF5B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F1773F">
        <w:rPr>
          <w:i/>
          <w:lang w:val="hu-HU"/>
        </w:rPr>
        <w:t xml:space="preserve"> Nem lett belőle soha semmi.</w:t>
      </w:r>
      <w:r w:rsidRPr="00F1773F">
        <w:rPr>
          <w:lang w:val="hu-HU"/>
        </w:rPr>
        <w:t xml:space="preserve"> Bárka. 2020. június</w:t>
      </w:r>
    </w:p>
    <w:p w14:paraId="056EB153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lang w:val="hu-HU"/>
        </w:rPr>
        <w:t xml:space="preserve"> </w:t>
      </w:r>
      <w:r w:rsidRPr="00F1773F">
        <w:rPr>
          <w:i/>
          <w:lang w:val="hu-HU"/>
        </w:rPr>
        <w:t>Gondatlanságból elkövetett.</w:t>
      </w:r>
      <w:r w:rsidRPr="00F1773F">
        <w:rPr>
          <w:lang w:val="hu-HU"/>
        </w:rPr>
        <w:t xml:space="preserve"> Bárka. 2020. június</w:t>
      </w:r>
    </w:p>
    <w:p w14:paraId="029579C6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lang w:val="hu-HU"/>
        </w:rPr>
        <w:t xml:space="preserve"> </w:t>
      </w:r>
      <w:r w:rsidRPr="00F1773F">
        <w:rPr>
          <w:i/>
          <w:lang w:val="hu-HU"/>
        </w:rPr>
        <w:t>Fölfogni a végtelent.</w:t>
      </w:r>
      <w:r w:rsidRPr="00F1773F">
        <w:rPr>
          <w:lang w:val="hu-HU"/>
        </w:rPr>
        <w:t xml:space="preserve"> Műhely, 2020/3.</w:t>
      </w:r>
    </w:p>
    <w:p w14:paraId="3B6D5262" w14:textId="77777777" w:rsidR="004B3E0A" w:rsidRPr="00F1773F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lang w:val="hu-HU"/>
        </w:rPr>
        <w:t xml:space="preserve"> </w:t>
      </w:r>
      <w:r w:rsidRPr="00F1773F">
        <w:rPr>
          <w:i/>
          <w:lang w:val="hu-HU"/>
        </w:rPr>
        <w:t>Boldogok a halak?</w:t>
      </w:r>
      <w:r w:rsidRPr="00F1773F">
        <w:rPr>
          <w:lang w:val="hu-HU"/>
        </w:rPr>
        <w:t xml:space="preserve"> Műhely, 2020/3.</w:t>
      </w:r>
    </w:p>
    <w:p w14:paraId="6BFE4EF2" w14:textId="77777777" w:rsidR="004B3E0A" w:rsidRPr="00725682" w:rsidRDefault="004B3E0A" w:rsidP="004B3E0A">
      <w:pPr>
        <w:widowControl/>
        <w:numPr>
          <w:ilvl w:val="0"/>
          <w:numId w:val="2"/>
        </w:numPr>
        <w:ind w:left="630"/>
        <w:rPr>
          <w:i/>
          <w:lang w:val="hu-HU"/>
        </w:rPr>
      </w:pPr>
      <w:r w:rsidRPr="00F1773F">
        <w:rPr>
          <w:lang w:val="hu-HU"/>
        </w:rPr>
        <w:t xml:space="preserve"> </w:t>
      </w:r>
      <w:r w:rsidRPr="00F1773F">
        <w:rPr>
          <w:i/>
          <w:lang w:val="hu-HU"/>
        </w:rPr>
        <w:t>Omlásveszély</w:t>
      </w:r>
      <w:r w:rsidRPr="00F1773F">
        <w:rPr>
          <w:lang w:val="hu-HU"/>
        </w:rPr>
        <w:t>. Műhely, 2020/3.</w:t>
      </w:r>
    </w:p>
    <w:p w14:paraId="1627867D" w14:textId="77777777" w:rsidR="004B3E0A" w:rsidRPr="00725682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>
        <w:rPr>
          <w:i/>
          <w:lang w:val="hu-HU"/>
        </w:rPr>
        <w:t xml:space="preserve"> </w:t>
      </w:r>
      <w:r w:rsidRPr="00725682">
        <w:rPr>
          <w:i/>
          <w:lang w:val="hu-HU"/>
        </w:rPr>
        <w:t>Kellem.</w:t>
      </w:r>
      <w:r w:rsidRPr="00725682">
        <w:rPr>
          <w:lang w:val="hu-HU"/>
        </w:rPr>
        <w:t xml:space="preserve"> Ambroozia. 2020/5. (Mechiat Zinával társszerzőként)</w:t>
      </w:r>
    </w:p>
    <w:p w14:paraId="055F2488" w14:textId="77777777" w:rsidR="004B3E0A" w:rsidRPr="00725682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725682">
        <w:rPr>
          <w:lang w:val="hu-HU"/>
        </w:rPr>
        <w:t xml:space="preserve"> </w:t>
      </w:r>
      <w:r w:rsidRPr="00725682">
        <w:rPr>
          <w:bCs/>
          <w:i/>
          <w:lang w:val="hu-HU"/>
        </w:rPr>
        <w:t xml:space="preserve">Ha nincsen szolgálatban, akkor is. </w:t>
      </w:r>
      <w:r w:rsidRPr="00725682">
        <w:rPr>
          <w:bCs/>
          <w:lang w:val="hu-HU"/>
        </w:rPr>
        <w:t>Litera. 2020. december</w:t>
      </w:r>
    </w:p>
    <w:p w14:paraId="2E0934F2" w14:textId="77777777" w:rsidR="004B3E0A" w:rsidRPr="00725682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725682">
        <w:rPr>
          <w:lang w:val="hu-HU"/>
        </w:rPr>
        <w:t xml:space="preserve"> </w:t>
      </w:r>
      <w:r w:rsidRPr="00725682">
        <w:rPr>
          <w:i/>
          <w:lang w:val="hu-HU"/>
        </w:rPr>
        <w:t>Távolsági hívás.</w:t>
      </w:r>
      <w:r w:rsidRPr="00725682">
        <w:rPr>
          <w:lang w:val="hu-HU"/>
        </w:rPr>
        <w:t xml:space="preserve"> Műhely. 2020. 5-6. szám</w:t>
      </w:r>
    </w:p>
    <w:p w14:paraId="324102F4" w14:textId="77777777" w:rsidR="004B3E0A" w:rsidRPr="00725682" w:rsidRDefault="004B3E0A" w:rsidP="004B3E0A">
      <w:pPr>
        <w:widowControl/>
        <w:numPr>
          <w:ilvl w:val="0"/>
          <w:numId w:val="2"/>
        </w:numPr>
        <w:ind w:left="630"/>
        <w:rPr>
          <w:lang w:val="hu-HU"/>
        </w:rPr>
      </w:pPr>
      <w:r w:rsidRPr="00725682">
        <w:rPr>
          <w:lang w:val="hu-HU"/>
        </w:rPr>
        <w:t xml:space="preserve"> </w:t>
      </w:r>
      <w:r w:rsidRPr="00725682">
        <w:rPr>
          <w:i/>
          <w:lang w:val="hu-HU"/>
        </w:rPr>
        <w:t>Kitéptem az utolsó lapot.</w:t>
      </w:r>
      <w:r w:rsidRPr="00725682">
        <w:rPr>
          <w:lang w:val="hu-HU"/>
        </w:rPr>
        <w:t xml:space="preserve"> Műhely. 2020. 5-6. szám</w:t>
      </w:r>
    </w:p>
    <w:p w14:paraId="031B18B8" w14:textId="77777777" w:rsidR="004B3E0A" w:rsidRPr="00F1773F" w:rsidRDefault="004B3E0A" w:rsidP="004B3E0A">
      <w:pPr>
        <w:widowControl/>
        <w:ind w:left="270"/>
        <w:rPr>
          <w:i/>
          <w:lang w:val="hu-HU"/>
        </w:rPr>
      </w:pPr>
    </w:p>
    <w:p w14:paraId="419008A9" w14:textId="77777777" w:rsidR="004B3E0A" w:rsidRPr="00F1773F" w:rsidRDefault="004B3E0A" w:rsidP="004B3E0A">
      <w:pPr>
        <w:rPr>
          <w:lang w:val="hu-HU"/>
        </w:rPr>
      </w:pPr>
    </w:p>
    <w:p w14:paraId="4DA90F9E" w14:textId="77777777" w:rsidR="004B3E0A" w:rsidRPr="00F1773F" w:rsidRDefault="004B3E0A" w:rsidP="004B3E0A">
      <w:pPr>
        <w:ind w:left="180"/>
        <w:rPr>
          <w:b/>
          <w:lang w:val="hu-HU"/>
        </w:rPr>
      </w:pPr>
      <w:r w:rsidRPr="00F1773F">
        <w:rPr>
          <w:b/>
          <w:lang w:val="hu-HU"/>
        </w:rPr>
        <w:t>Kritika</w:t>
      </w:r>
      <w:r>
        <w:rPr>
          <w:b/>
          <w:lang w:val="hu-HU"/>
        </w:rPr>
        <w:t>, recenzió</w:t>
      </w:r>
      <w:r w:rsidRPr="00F1773F">
        <w:rPr>
          <w:b/>
          <w:lang w:val="hu-HU"/>
        </w:rPr>
        <w:t>:</w:t>
      </w:r>
    </w:p>
    <w:p w14:paraId="69C8F12B" w14:textId="77777777" w:rsidR="004B3E0A" w:rsidRPr="00F1773F" w:rsidRDefault="004B3E0A" w:rsidP="004B3E0A">
      <w:pPr>
        <w:ind w:left="180"/>
        <w:rPr>
          <w:lang w:val="hu-HU"/>
        </w:rPr>
      </w:pPr>
    </w:p>
    <w:p w14:paraId="5CD8F77B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i/>
          <w:lang w:val="hu-HU"/>
        </w:rPr>
        <w:t>Szövettan.</w:t>
      </w:r>
      <w:r w:rsidRPr="00F1773F">
        <w:rPr>
          <w:lang w:val="hu-HU"/>
        </w:rPr>
        <w:t xml:space="preserve"> (</w:t>
      </w:r>
      <w:r w:rsidRPr="00F1773F">
        <w:rPr>
          <w:rStyle w:val="Emphasis"/>
          <w:lang w:val="hu-HU"/>
        </w:rPr>
        <w:t xml:space="preserve">Kele Fodor Ákos: Textolátria. JAK + Prae.hu, Budapest, 2010.) </w:t>
      </w:r>
      <w:r w:rsidRPr="00F1773F">
        <w:rPr>
          <w:lang w:val="hu-HU"/>
        </w:rPr>
        <w:t>Ambroozia. 2011/1.</w:t>
      </w:r>
    </w:p>
    <w:p w14:paraId="0A9B0300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i/>
          <w:lang w:val="hu-HU"/>
        </w:rPr>
        <w:t>Lenyomatok</w:t>
      </w:r>
      <w:r w:rsidRPr="00F1773F">
        <w:rPr>
          <w:lang w:val="hu-HU"/>
        </w:rPr>
        <w:t xml:space="preserve">. (Ughy Szabina: </w:t>
      </w:r>
      <w:r w:rsidRPr="00F1773F">
        <w:rPr>
          <w:rStyle w:val="Emphasis"/>
          <w:lang w:val="hu-HU"/>
        </w:rPr>
        <w:t>Külső protézis</w:t>
      </w:r>
      <w:r w:rsidRPr="00F1773F">
        <w:rPr>
          <w:lang w:val="hu-HU"/>
        </w:rPr>
        <w:t>. Orpheusz Kiadó, Budapest, 2011) Ambroozia. 2011/3.</w:t>
      </w:r>
    </w:p>
    <w:p w14:paraId="77CEDE41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i/>
          <w:lang w:val="hu-HU"/>
        </w:rPr>
        <w:t>Testlabirintus.</w:t>
      </w:r>
      <w:r w:rsidRPr="00F1773F">
        <w:rPr>
          <w:lang w:val="hu-HU"/>
        </w:rPr>
        <w:t xml:space="preserve"> (Szöllősi Mátyás: </w:t>
      </w:r>
      <w:r w:rsidRPr="00F1773F">
        <w:rPr>
          <w:i/>
          <w:lang w:val="hu-HU"/>
        </w:rPr>
        <w:t>Aktív kórterem</w:t>
      </w:r>
      <w:r w:rsidRPr="00F1773F">
        <w:rPr>
          <w:lang w:val="hu-HU"/>
        </w:rPr>
        <w:t>. Tipp Cult, Bp., 2010) Ambroozia. 2011/4.</w:t>
      </w:r>
    </w:p>
    <w:p w14:paraId="563159D9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rStyle w:val="Strong"/>
          <w:lang w:val="hu-HU"/>
        </w:rPr>
        <w:t xml:space="preserve">Diagnózis. </w:t>
      </w:r>
      <w:r w:rsidRPr="00F1773F">
        <w:rPr>
          <w:lang w:val="hu-HU"/>
        </w:rPr>
        <w:t xml:space="preserve">(Szöllősi Mátyás: </w:t>
      </w:r>
      <w:r w:rsidRPr="00F1773F">
        <w:rPr>
          <w:rStyle w:val="Emphasis"/>
          <w:lang w:val="hu-HU"/>
        </w:rPr>
        <w:t>Állapotok</w:t>
      </w:r>
      <w:r w:rsidRPr="00F1773F">
        <w:rPr>
          <w:lang w:val="hu-HU"/>
        </w:rPr>
        <w:t>. Kalligram Kiadó, Pozsony, 2011) Ambroozia. 2012/1</w:t>
      </w:r>
    </w:p>
    <w:p w14:paraId="3E50CBF3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i/>
          <w:lang w:val="hu-HU"/>
        </w:rPr>
        <w:t>Újrateremthetsz.</w:t>
      </w:r>
      <w:r w:rsidRPr="00F1773F">
        <w:rPr>
          <w:lang w:val="hu-HU"/>
        </w:rPr>
        <w:t xml:space="preserve"> (Csík Mónika: </w:t>
      </w:r>
      <w:r w:rsidRPr="00F1773F">
        <w:rPr>
          <w:i/>
          <w:lang w:val="hu-HU"/>
        </w:rPr>
        <w:t>Mákvihar</w:t>
      </w:r>
      <w:r w:rsidRPr="00F1773F">
        <w:rPr>
          <w:lang w:val="hu-HU"/>
        </w:rPr>
        <w:t>. zEtna Kiadó, Zenta, 2011) Ambroozia. 2012/3.</w:t>
      </w:r>
    </w:p>
    <w:p w14:paraId="3CACF541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Szembenézés.</w:t>
      </w:r>
      <w:r w:rsidRPr="00F1773F">
        <w:rPr>
          <w:lang w:val="hu-HU"/>
        </w:rPr>
        <w:t xml:space="preserve"> (</w:t>
      </w:r>
      <w:r w:rsidRPr="00F1773F">
        <w:rPr>
          <w:i/>
          <w:lang w:val="hu-HU"/>
        </w:rPr>
        <w:t>Tóth László legszebb versei</w:t>
      </w:r>
      <w:r w:rsidRPr="00F1773F">
        <w:rPr>
          <w:lang w:val="hu-HU"/>
        </w:rPr>
        <w:t>. AB-ART Könyvkiadó, 2010) Szőrös Kő. 2012/</w:t>
      </w:r>
    </w:p>
    <w:p w14:paraId="52499F7F" w14:textId="77777777" w:rsidR="004B3E0A" w:rsidRPr="00F1773F" w:rsidRDefault="004B3E0A" w:rsidP="004B3E0A">
      <w:pPr>
        <w:ind w:left="180"/>
        <w:jc w:val="both"/>
        <w:rPr>
          <w:rStyle w:val="publisher"/>
          <w:lang w:val="hu-HU"/>
        </w:rPr>
      </w:pPr>
      <w:r w:rsidRPr="00F1773F">
        <w:rPr>
          <w:i/>
          <w:lang w:val="hu-HU"/>
        </w:rPr>
        <w:t>Útmutatás, nem kaland.</w:t>
      </w:r>
      <w:r w:rsidRPr="00F1773F">
        <w:rPr>
          <w:lang w:val="hu-HU"/>
        </w:rPr>
        <w:t xml:space="preserve"> (Boldizsár Ildikó, Szegedi Katalin: </w:t>
      </w:r>
      <w:r w:rsidRPr="00F1773F">
        <w:rPr>
          <w:i/>
          <w:lang w:val="hu-HU"/>
        </w:rPr>
        <w:t xml:space="preserve">Királyfi születik. </w:t>
      </w:r>
      <w:r w:rsidRPr="00F1773F">
        <w:rPr>
          <w:rStyle w:val="publisher"/>
          <w:lang w:val="hu-HU"/>
        </w:rPr>
        <w:t>Naphegy Kiadó, Bp., 2011.) Szépirodalmi Figyelő. 2012/5.</w:t>
      </w:r>
    </w:p>
    <w:p w14:paraId="6D789FA7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Gyorstalpaló történelemkurzus pesszimistáknak.</w:t>
      </w:r>
      <w:r w:rsidRPr="00F1773F">
        <w:rPr>
          <w:lang w:val="hu-HU"/>
        </w:rPr>
        <w:t xml:space="preserve"> (Dimitri Verhulst:</w:t>
      </w:r>
      <w:r w:rsidRPr="00F1773F">
        <w:rPr>
          <w:rStyle w:val="Emphasis"/>
          <w:lang w:val="hu-HU"/>
        </w:rPr>
        <w:t xml:space="preserve"> Elcseszett napok egy elcseszett bolygón </w:t>
      </w:r>
      <w:r w:rsidRPr="00F1773F">
        <w:rPr>
          <w:lang w:val="hu-HU"/>
        </w:rPr>
        <w:t>(ford. Szita Szilvia). Európa Könyvkiadó, Budapest, 2012) Ambroozia. 2013/1.</w:t>
      </w:r>
    </w:p>
    <w:p w14:paraId="4791C5AD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Fürödni nem lehet.</w:t>
      </w:r>
      <w:r w:rsidRPr="00F1773F">
        <w:rPr>
          <w:lang w:val="hu-HU"/>
        </w:rPr>
        <w:t xml:space="preserve"> (Lázár Balázs:</w:t>
      </w:r>
      <w:r w:rsidRPr="00F1773F">
        <w:rPr>
          <w:i/>
          <w:lang w:val="hu-HU"/>
        </w:rPr>
        <w:t xml:space="preserve"> Szívucca</w:t>
      </w:r>
      <w:r w:rsidRPr="00F1773F">
        <w:rPr>
          <w:lang w:val="hu-HU"/>
        </w:rPr>
        <w:t>. Holnap Kiadó, Budapest 2012) Szőrös Kő. 2013/1</w:t>
      </w:r>
    </w:p>
    <w:p w14:paraId="3E594900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Mese hab nélkül</w:t>
      </w:r>
      <w:r w:rsidRPr="00F1773F">
        <w:rPr>
          <w:lang w:val="hu-HU"/>
        </w:rPr>
        <w:t xml:space="preserve">. (Jana Juránová: </w:t>
      </w:r>
      <w:r w:rsidRPr="00F1773F">
        <w:rPr>
          <w:i/>
          <w:lang w:val="hu-HU"/>
        </w:rPr>
        <w:t>Csak csaj</w:t>
      </w:r>
      <w:r w:rsidRPr="00F1773F">
        <w:rPr>
          <w:lang w:val="hu-HU"/>
        </w:rPr>
        <w:t>. 2012, AB-Art Kiadó) Szőrös Kő. 2013/2</w:t>
      </w:r>
    </w:p>
    <w:p w14:paraId="025265F6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i/>
          <w:lang w:val="hu-HU"/>
        </w:rPr>
        <w:t>Akadálypálya</w:t>
      </w:r>
      <w:r w:rsidRPr="00F1773F">
        <w:rPr>
          <w:lang w:val="hu-HU"/>
        </w:rPr>
        <w:t xml:space="preserve">. (Bencsik Orsolya: </w:t>
      </w:r>
      <w:r w:rsidRPr="00F1773F">
        <w:rPr>
          <w:i/>
          <w:iCs/>
          <w:lang w:val="hu-HU"/>
        </w:rPr>
        <w:t>Akció van!</w:t>
      </w:r>
      <w:r w:rsidRPr="00F1773F">
        <w:rPr>
          <w:lang w:val="hu-HU"/>
        </w:rPr>
        <w:t xml:space="preserve"> Fórum–JAK–Prae.hu, 2012) Ambroozia, 2013/3</w:t>
      </w:r>
    </w:p>
    <w:p w14:paraId="2E1E437E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lang w:val="hu-HU"/>
        </w:rPr>
        <w:t>„</w:t>
      </w:r>
      <w:r w:rsidRPr="00450463">
        <w:rPr>
          <w:i/>
          <w:lang w:val="hu-HU"/>
        </w:rPr>
        <w:t>A szorongást hozza ki magából az ember</w:t>
      </w:r>
      <w:r w:rsidRPr="00F1773F">
        <w:rPr>
          <w:lang w:val="hu-HU"/>
        </w:rPr>
        <w:t>.” (Add ide a drámád! AID2. Alternatív drámaantológia. JAK+PRAE.HU, Budapest, 2012) Szőrös Kő. 2013/3</w:t>
      </w:r>
    </w:p>
    <w:p w14:paraId="5A100A4C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Közös ráncaink</w:t>
      </w:r>
      <w:r w:rsidRPr="00F1773F">
        <w:rPr>
          <w:lang w:val="hu-HU"/>
        </w:rPr>
        <w:t xml:space="preserve">. Oravecz Péter: </w:t>
      </w:r>
      <w:r w:rsidRPr="00F1773F">
        <w:rPr>
          <w:i/>
          <w:lang w:val="hu-HU"/>
        </w:rPr>
        <w:t>Tökéletes délután</w:t>
      </w:r>
      <w:r w:rsidRPr="00F1773F">
        <w:rPr>
          <w:lang w:val="hu-HU"/>
        </w:rPr>
        <w:t>. Tipp Cult Kft., Part könyvek sorozat. Budapest, 2013. Ambroozia. 2014/2.</w:t>
      </w:r>
    </w:p>
    <w:p w14:paraId="3467E811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„Kaotikus ez a látszólagos rend”.</w:t>
      </w:r>
      <w:r w:rsidRPr="00F1773F">
        <w:rPr>
          <w:lang w:val="hu-HU"/>
        </w:rPr>
        <w:t xml:space="preserve"> Csík Mónika: </w:t>
      </w:r>
      <w:r w:rsidRPr="00F1773F">
        <w:rPr>
          <w:i/>
          <w:lang w:val="hu-HU"/>
        </w:rPr>
        <w:t>Hattyúnyakú.</w:t>
      </w:r>
      <w:r w:rsidRPr="00F1773F">
        <w:rPr>
          <w:lang w:val="hu-HU"/>
        </w:rPr>
        <w:t xml:space="preserve"> zEtna–FISZ, Zenta−Budapest,</w:t>
      </w:r>
      <w:r w:rsidRPr="00F1773F">
        <w:rPr>
          <w:i/>
          <w:iCs/>
          <w:lang w:val="hu-HU"/>
        </w:rPr>
        <w:t xml:space="preserve"> </w:t>
      </w:r>
      <w:r w:rsidRPr="00F1773F">
        <w:rPr>
          <w:lang w:val="hu-HU"/>
        </w:rPr>
        <w:t>2013) Ambroozia. 2014/3.</w:t>
      </w:r>
    </w:p>
    <w:p w14:paraId="113EA194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Freskó a krisztusi szenvedésről</w:t>
      </w:r>
      <w:r w:rsidRPr="00F1773F">
        <w:rPr>
          <w:lang w:val="hu-HU"/>
        </w:rPr>
        <w:t xml:space="preserve">. Bistey András: </w:t>
      </w:r>
      <w:r w:rsidRPr="00F1773F">
        <w:rPr>
          <w:i/>
          <w:lang w:val="hu-HU"/>
        </w:rPr>
        <w:t>A kápolna.</w:t>
      </w:r>
      <w:r w:rsidRPr="00F1773F">
        <w:rPr>
          <w:lang w:val="hu-HU"/>
        </w:rPr>
        <w:t xml:space="preserve">  Hungarovox Kiadó, Budapest 2014. Eső. 2014/4.</w:t>
      </w:r>
    </w:p>
    <w:p w14:paraId="2AC97698" w14:textId="77777777" w:rsidR="004B3E0A" w:rsidRPr="00F1773F" w:rsidRDefault="004B3E0A" w:rsidP="004B3E0A">
      <w:pPr>
        <w:ind w:left="180"/>
        <w:rPr>
          <w:lang w:val="hu-HU"/>
        </w:rPr>
      </w:pPr>
      <w:r w:rsidRPr="00F1773F">
        <w:rPr>
          <w:i/>
          <w:lang w:val="hu-HU"/>
        </w:rPr>
        <w:t>Fényárnyék</w:t>
      </w:r>
      <w:r w:rsidRPr="00F1773F">
        <w:rPr>
          <w:lang w:val="hu-HU"/>
        </w:rPr>
        <w:t xml:space="preserve">. Szöllősi Mátyás: </w:t>
      </w:r>
      <w:r w:rsidRPr="00F1773F">
        <w:rPr>
          <w:i/>
          <w:lang w:val="hu-HU"/>
        </w:rPr>
        <w:t>Váltóáram</w:t>
      </w:r>
      <w:r w:rsidRPr="00F1773F">
        <w:rPr>
          <w:lang w:val="hu-HU"/>
        </w:rPr>
        <w:t>. Európa Könyvkiadó, Budapest 2016. Ambroozia, 2017/1.</w:t>
      </w:r>
    </w:p>
    <w:p w14:paraId="0DD7782B" w14:textId="77777777" w:rsidR="004B3E0A" w:rsidRPr="00F1773F" w:rsidRDefault="004B3E0A" w:rsidP="004B3E0A">
      <w:pPr>
        <w:ind w:left="180"/>
        <w:rPr>
          <w:b/>
          <w:lang w:val="hu-HU"/>
        </w:rPr>
      </w:pPr>
    </w:p>
    <w:p w14:paraId="1E29C005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b/>
          <w:lang w:val="hu-HU"/>
        </w:rPr>
        <w:t>Tudósítás</w:t>
      </w:r>
      <w:r w:rsidRPr="00F1773F">
        <w:rPr>
          <w:lang w:val="hu-HU"/>
        </w:rPr>
        <w:t>:</w:t>
      </w:r>
    </w:p>
    <w:p w14:paraId="42B854B6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Hol a dráma?</w:t>
      </w:r>
      <w:r w:rsidRPr="00F1773F">
        <w:rPr>
          <w:lang w:val="hu-HU"/>
        </w:rPr>
        <w:t xml:space="preserve"> </w:t>
      </w:r>
      <w:r w:rsidRPr="00F1773F">
        <w:rPr>
          <w:iCs/>
          <w:lang w:val="hu-HU"/>
        </w:rPr>
        <w:t xml:space="preserve">Tudósítás a Káva Kulturális Műhely által szervezett fórum ’14 színházi nevelési szakmai találkozóról. </w:t>
      </w:r>
      <w:r w:rsidRPr="00F1773F">
        <w:rPr>
          <w:lang w:val="hu-HU"/>
        </w:rPr>
        <w:t>Ambroozia. 2014/2.</w:t>
      </w:r>
    </w:p>
    <w:p w14:paraId="34969C3D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lastRenderedPageBreak/>
        <w:t>Hamuban sült pogácsák.</w:t>
      </w:r>
      <w:r w:rsidRPr="00F1773F">
        <w:rPr>
          <w:lang w:val="hu-HU"/>
        </w:rPr>
        <w:t xml:space="preserve"> Tudósítás a Kerekasztal Társulás által szervezett Mai mesék – Színházi nevelési konferenciáról. Ambroozia. 2014/3.</w:t>
      </w:r>
    </w:p>
    <w:p w14:paraId="10F4AD00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Mesebeszéd 2.</w:t>
      </w:r>
      <w:r w:rsidRPr="00F1773F">
        <w:rPr>
          <w:lang w:val="hu-HU"/>
        </w:rPr>
        <w:t xml:space="preserve"> Gyerekirodalmi szimpózium. Ambroozia. 2014/3.</w:t>
      </w:r>
    </w:p>
    <w:p w14:paraId="159D8E80" w14:textId="77777777" w:rsidR="004B3E0A" w:rsidRPr="00F1773F" w:rsidRDefault="004B3E0A" w:rsidP="004B3E0A">
      <w:pPr>
        <w:ind w:left="180"/>
        <w:jc w:val="both"/>
        <w:rPr>
          <w:bCs/>
          <w:lang w:val="hu-HU"/>
        </w:rPr>
      </w:pPr>
      <w:r w:rsidRPr="00F1773F">
        <w:rPr>
          <w:i/>
          <w:lang w:val="hu-HU"/>
        </w:rPr>
        <w:t>Néma líra.</w:t>
      </w:r>
      <w:r w:rsidRPr="00F1773F">
        <w:rPr>
          <w:lang w:val="hu-HU"/>
        </w:rPr>
        <w:t xml:space="preserve"> Tudósítás a </w:t>
      </w:r>
      <w:r w:rsidRPr="00F1773F">
        <w:rPr>
          <w:bCs/>
          <w:lang w:val="hu-HU"/>
        </w:rPr>
        <w:t xml:space="preserve">Kosztolányi Dezső Színház </w:t>
      </w:r>
      <w:r w:rsidRPr="00F1773F">
        <w:rPr>
          <w:bCs/>
          <w:i/>
          <w:lang w:val="hu-HU"/>
        </w:rPr>
        <w:t>Rózsák</w:t>
      </w:r>
      <w:r w:rsidRPr="00F1773F">
        <w:rPr>
          <w:bCs/>
          <w:lang w:val="hu-HU"/>
        </w:rPr>
        <w:t xml:space="preserve"> című előadásáról. Ambroozia. 2015/1.</w:t>
      </w:r>
    </w:p>
    <w:p w14:paraId="58709280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Valóságalakítási kísérleteink</w:t>
      </w:r>
      <w:r w:rsidRPr="00F1773F">
        <w:rPr>
          <w:b/>
          <w:lang w:val="hu-HU"/>
        </w:rPr>
        <w:t xml:space="preserve">. </w:t>
      </w:r>
      <w:r w:rsidRPr="00F1773F">
        <w:rPr>
          <w:rStyle w:val="Strong"/>
          <w:lang w:val="hu-HU"/>
        </w:rPr>
        <w:t xml:space="preserve">fórum’15 / Káva Kulturális Műhely, MU Színház. Revizoronline. </w:t>
      </w:r>
      <w:r w:rsidRPr="00F1773F">
        <w:rPr>
          <w:lang w:val="hu-HU"/>
        </w:rPr>
        <w:t>2015.04.11.</w:t>
      </w:r>
    </w:p>
    <w:p w14:paraId="71B115B5" w14:textId="77777777" w:rsidR="004B3E0A" w:rsidRPr="00F1773F" w:rsidRDefault="004B3E0A" w:rsidP="004B3E0A">
      <w:pPr>
        <w:ind w:left="180"/>
        <w:jc w:val="both"/>
        <w:rPr>
          <w:rStyle w:val="Strong"/>
          <w:b w:val="0"/>
          <w:bCs w:val="0"/>
          <w:lang w:val="hu-HU"/>
        </w:rPr>
      </w:pPr>
      <w:r w:rsidRPr="00F1773F">
        <w:rPr>
          <w:i/>
          <w:lang w:val="hu-HU"/>
        </w:rPr>
        <w:t>Valóságalakítási kísérleteink</w:t>
      </w:r>
      <w:r w:rsidRPr="00F1773F">
        <w:rPr>
          <w:lang w:val="hu-HU"/>
        </w:rPr>
        <w:t xml:space="preserve"> 2. </w:t>
      </w:r>
      <w:r w:rsidRPr="00F1773F">
        <w:rPr>
          <w:rStyle w:val="Strong"/>
          <w:lang w:val="hu-HU"/>
        </w:rPr>
        <w:t xml:space="preserve">fórum’15 / Káva Kulturális Műhely, MU Színház. Revizoronline. </w:t>
      </w:r>
      <w:r w:rsidRPr="00F1773F">
        <w:rPr>
          <w:lang w:val="hu-HU"/>
        </w:rPr>
        <w:t>2015.04.12.</w:t>
      </w:r>
    </w:p>
    <w:p w14:paraId="319ABF75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Valóságalakítási kísérleteink</w:t>
      </w:r>
      <w:r w:rsidRPr="00F1773F">
        <w:rPr>
          <w:lang w:val="hu-HU"/>
        </w:rPr>
        <w:t xml:space="preserve"> 3. </w:t>
      </w:r>
      <w:r w:rsidRPr="00F1773F">
        <w:rPr>
          <w:rStyle w:val="Strong"/>
          <w:lang w:val="hu-HU"/>
        </w:rPr>
        <w:t xml:space="preserve">fórum’15 / Káva Kulturális Műhely, MU Színház. Revizoronline. </w:t>
      </w:r>
      <w:r w:rsidRPr="00F1773F">
        <w:rPr>
          <w:lang w:val="hu-HU"/>
        </w:rPr>
        <w:t>2015.04.13.</w:t>
      </w:r>
    </w:p>
    <w:p w14:paraId="18AFCB57" w14:textId="77777777" w:rsidR="004B3E0A" w:rsidRPr="00F1773F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A részletek párbeszéde</w:t>
      </w:r>
      <w:r w:rsidRPr="00F1773F">
        <w:rPr>
          <w:lang w:val="hu-HU"/>
        </w:rPr>
        <w:t>. Tudósítás a 2015-ös visegrádi FISZ táborról. Ambroozia. 2015/3.</w:t>
      </w:r>
    </w:p>
    <w:p w14:paraId="2B18884C" w14:textId="25D333CF" w:rsidR="004B3E0A" w:rsidRDefault="004B3E0A" w:rsidP="004B3E0A">
      <w:pPr>
        <w:ind w:left="180"/>
        <w:jc w:val="both"/>
        <w:rPr>
          <w:lang w:val="hu-HU"/>
        </w:rPr>
      </w:pPr>
      <w:r w:rsidRPr="00F1773F">
        <w:rPr>
          <w:i/>
          <w:lang w:val="hu-HU"/>
        </w:rPr>
        <w:t>Hagyományainkon dolgozunk</w:t>
      </w:r>
      <w:r w:rsidRPr="00F1773F">
        <w:rPr>
          <w:lang w:val="hu-HU"/>
        </w:rPr>
        <w:t xml:space="preserve">. Pál Sándor Attila </w:t>
      </w:r>
      <w:r w:rsidRPr="00E77576">
        <w:rPr>
          <w:i/>
          <w:lang w:val="hu-HU"/>
        </w:rPr>
        <w:t>Düvő</w:t>
      </w:r>
      <w:r w:rsidRPr="00F1773F">
        <w:rPr>
          <w:lang w:val="hu-HU"/>
        </w:rPr>
        <w:t xml:space="preserve"> c. kötetének bemutatójáról. Ambroozia. 2017/1.</w:t>
      </w:r>
    </w:p>
    <w:p w14:paraId="32775D0C" w14:textId="28396ED3" w:rsidR="004B3E0A" w:rsidRDefault="004B3E0A" w:rsidP="004B3E0A">
      <w:pPr>
        <w:ind w:left="180"/>
        <w:jc w:val="both"/>
        <w:rPr>
          <w:lang w:val="hu-HU"/>
        </w:rPr>
      </w:pPr>
    </w:p>
    <w:p w14:paraId="25109B3F" w14:textId="77777777" w:rsidR="004B3E0A" w:rsidRDefault="004B3E0A" w:rsidP="004B3E0A">
      <w:pPr>
        <w:spacing w:before="20" w:after="20"/>
        <w:jc w:val="center"/>
        <w:rPr>
          <w:b/>
          <w:sz w:val="24"/>
          <w:szCs w:val="24"/>
        </w:rPr>
      </w:pPr>
    </w:p>
    <w:p w14:paraId="4123D859" w14:textId="77777777" w:rsidR="004B3E0A" w:rsidRDefault="004B3E0A" w:rsidP="004B3E0A">
      <w:pPr>
        <w:spacing w:before="20" w:after="20"/>
        <w:jc w:val="center"/>
        <w:rPr>
          <w:b/>
          <w:sz w:val="24"/>
          <w:szCs w:val="24"/>
        </w:rPr>
      </w:pPr>
    </w:p>
    <w:p w14:paraId="20B27177" w14:textId="09208F3D" w:rsidR="004B3E0A" w:rsidRPr="00CB5C71" w:rsidRDefault="004B3E0A" w:rsidP="004B3E0A">
      <w:pPr>
        <w:spacing w:before="20" w:after="20"/>
        <w:jc w:val="center"/>
        <w:rPr>
          <w:b/>
          <w:sz w:val="24"/>
          <w:szCs w:val="24"/>
        </w:rPr>
      </w:pPr>
      <w:r w:rsidRPr="00CB5C71">
        <w:rPr>
          <w:b/>
          <w:sz w:val="24"/>
          <w:szCs w:val="24"/>
        </w:rPr>
        <w:t>Műveimről szóló recenziók jegyzéke</w:t>
      </w:r>
    </w:p>
    <w:p w14:paraId="78B7AE94" w14:textId="77777777" w:rsidR="004B3E0A" w:rsidRPr="00CB5C71" w:rsidRDefault="004B3E0A" w:rsidP="004B3E0A">
      <w:pPr>
        <w:pStyle w:val="OiaeaeiYiio2"/>
        <w:widowControl/>
        <w:spacing w:before="20" w:after="20"/>
        <w:ind w:left="720"/>
        <w:jc w:val="left"/>
        <w:rPr>
          <w:i w:val="0"/>
          <w:sz w:val="24"/>
          <w:szCs w:val="24"/>
          <w:lang w:val="hu-HU"/>
        </w:rPr>
      </w:pPr>
    </w:p>
    <w:p w14:paraId="39B1677E" w14:textId="77777777" w:rsidR="004B3E0A" w:rsidRPr="00CB5C71" w:rsidRDefault="004B3E0A" w:rsidP="004B3E0A">
      <w:pPr>
        <w:pStyle w:val="OiaeaeiYiio2"/>
        <w:widowControl/>
        <w:spacing w:before="20" w:after="20"/>
        <w:ind w:left="720"/>
        <w:jc w:val="left"/>
        <w:rPr>
          <w:i w:val="0"/>
          <w:sz w:val="24"/>
          <w:szCs w:val="24"/>
          <w:lang w:val="hu-HU"/>
        </w:rPr>
      </w:pPr>
    </w:p>
    <w:p w14:paraId="65DC0CD6" w14:textId="77777777" w:rsidR="004B3E0A" w:rsidRDefault="004B3E0A" w:rsidP="004B3E0A">
      <w:pPr>
        <w:pStyle w:val="OiaeaeiYiio2"/>
        <w:widowControl/>
        <w:spacing w:before="20" w:after="20"/>
        <w:ind w:left="720"/>
        <w:jc w:val="left"/>
        <w:rPr>
          <w:i w:val="0"/>
          <w:sz w:val="24"/>
          <w:szCs w:val="24"/>
          <w:lang w:val="hu-HU"/>
        </w:rPr>
      </w:pPr>
    </w:p>
    <w:p w14:paraId="45E55332" w14:textId="77777777" w:rsidR="004B3E0A" w:rsidRPr="00CB5C71" w:rsidRDefault="004B3E0A" w:rsidP="004B3E0A">
      <w:pPr>
        <w:pStyle w:val="OiaeaeiYiio2"/>
        <w:widowControl/>
        <w:spacing w:before="20" w:after="20"/>
        <w:ind w:left="720"/>
        <w:jc w:val="left"/>
        <w:rPr>
          <w:i w:val="0"/>
          <w:sz w:val="24"/>
          <w:szCs w:val="24"/>
          <w:lang w:val="hu-HU"/>
        </w:rPr>
      </w:pPr>
    </w:p>
    <w:p w14:paraId="09B57CC2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André Ferenc: </w:t>
      </w:r>
      <w:r w:rsidRPr="00CB5C71">
        <w:rPr>
          <w:sz w:val="24"/>
          <w:szCs w:val="24"/>
          <w:lang w:val="hu-HU"/>
        </w:rPr>
        <w:t>Bárki kimutatható.</w:t>
      </w:r>
      <w:r w:rsidRPr="00CB5C71">
        <w:rPr>
          <w:i w:val="0"/>
          <w:sz w:val="24"/>
          <w:szCs w:val="24"/>
          <w:lang w:val="hu-HU"/>
        </w:rPr>
        <w:t xml:space="preserve"> Helikon XXVIII. évfolyam 2017. 16. (726.) szám </w:t>
      </w:r>
    </w:p>
    <w:p w14:paraId="127FDEEB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Kiss Petronella: </w:t>
      </w:r>
      <w:r w:rsidRPr="00CB5C71">
        <w:rPr>
          <w:sz w:val="24"/>
          <w:szCs w:val="24"/>
          <w:lang w:val="hu-HU"/>
        </w:rPr>
        <w:t>Vissza a természethez.</w:t>
      </w:r>
      <w:r w:rsidRPr="00CB5C71">
        <w:rPr>
          <w:i w:val="0"/>
          <w:sz w:val="24"/>
          <w:szCs w:val="24"/>
          <w:lang w:val="hu-HU"/>
        </w:rPr>
        <w:t xml:space="preserve"> KortársOnline. 2017 // 09. 12</w:t>
      </w:r>
    </w:p>
    <w:p w14:paraId="4E9798F0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Lapis József: </w:t>
      </w:r>
      <w:r w:rsidRPr="00CB5C71">
        <w:rPr>
          <w:sz w:val="24"/>
          <w:szCs w:val="24"/>
          <w:lang w:val="hu-HU"/>
        </w:rPr>
        <w:t>Ex libris.</w:t>
      </w:r>
      <w:r w:rsidRPr="00CB5C71">
        <w:rPr>
          <w:i w:val="0"/>
          <w:sz w:val="24"/>
          <w:szCs w:val="24"/>
          <w:lang w:val="hu-HU"/>
        </w:rPr>
        <w:t xml:space="preserve"> Élet és Irodalom. LXI. évfolyam, 45. szám, 2017. november 10.</w:t>
      </w:r>
    </w:p>
    <w:p w14:paraId="28D3188A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Branczeiz Anna: </w:t>
      </w:r>
      <w:r w:rsidRPr="00CB5C71">
        <w:rPr>
          <w:sz w:val="24"/>
          <w:szCs w:val="24"/>
          <w:lang w:val="hu-HU"/>
        </w:rPr>
        <w:t>Emlékeiben síró babák.</w:t>
      </w:r>
      <w:r w:rsidRPr="00CB5C71">
        <w:rPr>
          <w:i w:val="0"/>
          <w:sz w:val="24"/>
          <w:szCs w:val="24"/>
          <w:lang w:val="hu-HU"/>
        </w:rPr>
        <w:t xml:space="preserve"> Élet és Irodalom. LXI. évfolyam, 46. szám, 2017. november 17.</w:t>
      </w:r>
    </w:p>
    <w:p w14:paraId="45612872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iCs/>
          <w:sz w:val="24"/>
          <w:szCs w:val="24"/>
          <w:lang w:val="hu-HU"/>
        </w:rPr>
      </w:pPr>
      <w:r w:rsidRPr="00CB5C71">
        <w:rPr>
          <w:bCs/>
          <w:i w:val="0"/>
          <w:sz w:val="24"/>
          <w:szCs w:val="24"/>
          <w:lang w:val="hu-HU"/>
        </w:rPr>
        <w:t>Halmi Annamária</w:t>
      </w:r>
      <w:r w:rsidRPr="00CB5C71">
        <w:rPr>
          <w:b/>
          <w:bCs/>
          <w:i w:val="0"/>
          <w:sz w:val="24"/>
          <w:szCs w:val="24"/>
          <w:lang w:val="hu-HU"/>
        </w:rPr>
        <w:t xml:space="preserve">: </w:t>
      </w:r>
      <w:r w:rsidRPr="00CB5C71">
        <w:rPr>
          <w:sz w:val="24"/>
          <w:szCs w:val="24"/>
          <w:lang w:val="hu-HU"/>
        </w:rPr>
        <w:t>A gyökerek a korona maga</w:t>
      </w:r>
      <w:r w:rsidRPr="00CB5C71">
        <w:rPr>
          <w:iCs/>
          <w:sz w:val="24"/>
          <w:szCs w:val="24"/>
          <w:lang w:val="hu-HU"/>
        </w:rPr>
        <w:t xml:space="preserve">. </w:t>
      </w:r>
      <w:r w:rsidRPr="00CB5C71">
        <w:rPr>
          <w:i w:val="0"/>
          <w:iCs/>
          <w:sz w:val="24"/>
          <w:szCs w:val="24"/>
          <w:lang w:val="hu-HU"/>
        </w:rPr>
        <w:t>Apokrif. 2014/7.</w:t>
      </w:r>
    </w:p>
    <w:p w14:paraId="3B596DBD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Vigh Levente: </w:t>
      </w:r>
      <w:r w:rsidRPr="00CB5C71">
        <w:rPr>
          <w:sz w:val="24"/>
          <w:szCs w:val="24"/>
          <w:lang w:val="hu-HU"/>
        </w:rPr>
        <w:t>A hiány mint kontrasztanyag</w:t>
      </w:r>
      <w:r w:rsidRPr="00CB5C71">
        <w:rPr>
          <w:i w:val="0"/>
          <w:sz w:val="24"/>
          <w:szCs w:val="24"/>
          <w:lang w:val="hu-HU"/>
        </w:rPr>
        <w:t>. Vándorló Könyvespolc 20. SZIFONline</w:t>
      </w:r>
    </w:p>
    <w:p w14:paraId="70D3BAB5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Dobás Kata: </w:t>
      </w:r>
      <w:r w:rsidRPr="00CB5C71">
        <w:rPr>
          <w:sz w:val="24"/>
          <w:szCs w:val="24"/>
          <w:lang w:val="hu-HU"/>
        </w:rPr>
        <w:t xml:space="preserve">Felütik fejük a szégyenek. </w:t>
      </w:r>
      <w:r w:rsidRPr="00CB5C71">
        <w:rPr>
          <w:i w:val="0"/>
          <w:sz w:val="24"/>
          <w:szCs w:val="24"/>
          <w:lang w:val="hu-HU"/>
        </w:rPr>
        <w:t>Ambroozia. 2017/6.</w:t>
      </w:r>
    </w:p>
    <w:p w14:paraId="05AEA3CC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Pintér Viktória: </w:t>
      </w:r>
      <w:r w:rsidRPr="00CB5C71">
        <w:rPr>
          <w:sz w:val="24"/>
          <w:szCs w:val="24"/>
          <w:lang w:val="hu-HU"/>
        </w:rPr>
        <w:t>Éntrópia</w:t>
      </w:r>
      <w:r w:rsidRPr="00CB5C71">
        <w:rPr>
          <w:i w:val="0"/>
          <w:sz w:val="24"/>
          <w:szCs w:val="24"/>
          <w:lang w:val="hu-HU"/>
        </w:rPr>
        <w:t>. Műhely 2018/3.</w:t>
      </w:r>
    </w:p>
    <w:p w14:paraId="17CE8E45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>Kerber Balázs</w:t>
      </w:r>
      <w:r w:rsidRPr="00CB5C71">
        <w:rPr>
          <w:sz w:val="24"/>
          <w:szCs w:val="24"/>
          <w:lang w:val="hu-HU"/>
        </w:rPr>
        <w:t xml:space="preserve">: Intenzív foltok. </w:t>
      </w:r>
      <w:r w:rsidRPr="00CB5C71">
        <w:rPr>
          <w:i w:val="0"/>
          <w:sz w:val="24"/>
          <w:szCs w:val="24"/>
          <w:lang w:val="hu-HU"/>
        </w:rPr>
        <w:t>Alföld. 2018/7.</w:t>
      </w:r>
    </w:p>
    <w:p w14:paraId="6A34B9A4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>Kipke Ágnes kritikája a Kortárs folyóirat kritikapályázatán. Kortárs. 2018/11.</w:t>
      </w:r>
    </w:p>
    <w:p w14:paraId="03C2BAD9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>Artzt Tímea kritikája a Kortárs folyóirat kritikapályázatán. Kortárs. 2018/11.</w:t>
      </w:r>
    </w:p>
    <w:p w14:paraId="6086CA62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Fekete Marianna: </w:t>
      </w:r>
      <w:r w:rsidRPr="00CB5C71">
        <w:rPr>
          <w:sz w:val="24"/>
          <w:szCs w:val="24"/>
          <w:lang w:val="hu-HU"/>
        </w:rPr>
        <w:t>Sejtetések könyve</w:t>
      </w:r>
      <w:r w:rsidRPr="00CB5C71">
        <w:rPr>
          <w:i w:val="0"/>
          <w:sz w:val="24"/>
          <w:szCs w:val="24"/>
          <w:lang w:val="hu-HU"/>
        </w:rPr>
        <w:t>. Spanyolnátha 2018/5.</w:t>
      </w:r>
    </w:p>
    <w:p w14:paraId="2E0EEA3E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>Utry Attila Jenő kritikája. Napút online 2018.11.03.</w:t>
      </w:r>
    </w:p>
    <w:p w14:paraId="0D3D21CC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Steinmacher Kornélia: </w:t>
      </w:r>
      <w:r w:rsidRPr="00CB5C71">
        <w:rPr>
          <w:sz w:val="24"/>
          <w:szCs w:val="24"/>
          <w:lang w:val="hu-HU"/>
        </w:rPr>
        <w:t>Szitakötőlét.</w:t>
      </w:r>
      <w:r w:rsidRPr="00CB5C71">
        <w:rPr>
          <w:i w:val="0"/>
          <w:sz w:val="24"/>
          <w:szCs w:val="24"/>
          <w:lang w:val="hu-HU"/>
        </w:rPr>
        <w:t xml:space="preserve"> Palócföld. 65. évf. 1. szám. </w:t>
      </w:r>
    </w:p>
    <w:p w14:paraId="7D463758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Lajtos Nóra. </w:t>
      </w:r>
      <w:r w:rsidRPr="00CB5C71">
        <w:rPr>
          <w:sz w:val="24"/>
          <w:szCs w:val="24"/>
          <w:lang w:val="hu-HU"/>
        </w:rPr>
        <w:t>Grillázspoézis</w:t>
      </w:r>
      <w:r w:rsidRPr="00CB5C71">
        <w:rPr>
          <w:i w:val="0"/>
          <w:sz w:val="24"/>
          <w:szCs w:val="24"/>
          <w:lang w:val="hu-HU"/>
        </w:rPr>
        <w:t>. Tiszatáj. 2019. február</w:t>
      </w:r>
    </w:p>
    <w:p w14:paraId="09C61991" w14:textId="77777777" w:rsidR="004B3E0A" w:rsidRPr="00CB5C71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Kinyik Anita. </w:t>
      </w:r>
      <w:r w:rsidRPr="00CB5C71">
        <w:rPr>
          <w:sz w:val="24"/>
          <w:szCs w:val="24"/>
          <w:lang w:val="hu-HU"/>
        </w:rPr>
        <w:t>Földi sejtek, égi sejtelmek.</w:t>
      </w:r>
      <w:r w:rsidRPr="00CB5C71">
        <w:rPr>
          <w:i w:val="0"/>
          <w:sz w:val="24"/>
          <w:szCs w:val="24"/>
          <w:lang w:val="hu-HU"/>
        </w:rPr>
        <w:t xml:space="preserve"> Credo. 24. évf. 3-4. sz. </w:t>
      </w:r>
    </w:p>
    <w:p w14:paraId="0FCF870D" w14:textId="172FA939" w:rsidR="004B3E0A" w:rsidRDefault="004B3E0A" w:rsidP="004B3E0A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i w:val="0"/>
          <w:sz w:val="24"/>
          <w:szCs w:val="24"/>
          <w:lang w:val="hu-HU"/>
        </w:rPr>
      </w:pPr>
      <w:r w:rsidRPr="00CB5C71">
        <w:rPr>
          <w:i w:val="0"/>
          <w:sz w:val="24"/>
          <w:szCs w:val="24"/>
          <w:lang w:val="hu-HU"/>
        </w:rPr>
        <w:t xml:space="preserve">Kubó Cintia. </w:t>
      </w:r>
      <w:r w:rsidRPr="00CB5C71">
        <w:rPr>
          <w:sz w:val="24"/>
          <w:szCs w:val="24"/>
          <w:lang w:val="hu-HU"/>
        </w:rPr>
        <w:t>A víz ereje</w:t>
      </w:r>
      <w:r w:rsidRPr="00CB5C71">
        <w:rPr>
          <w:i w:val="0"/>
          <w:sz w:val="24"/>
          <w:szCs w:val="24"/>
          <w:lang w:val="hu-HU"/>
        </w:rPr>
        <w:t>. Nincs. 2021. január</w:t>
      </w:r>
    </w:p>
    <w:p w14:paraId="1A7BAFD9" w14:textId="1CC7C440" w:rsidR="004B3E0A" w:rsidRDefault="004B3E0A" w:rsidP="004B3E0A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14:paraId="36C08578" w14:textId="12CD2B9B" w:rsidR="004B3E0A" w:rsidRDefault="004B3E0A" w:rsidP="004B3E0A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14:paraId="640E9912" w14:textId="381E8849" w:rsidR="004B3E0A" w:rsidRDefault="004B3E0A" w:rsidP="004B3E0A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  <w:r>
        <w:rPr>
          <w:i w:val="0"/>
          <w:sz w:val="24"/>
          <w:szCs w:val="24"/>
          <w:lang w:val="hu-HU"/>
        </w:rPr>
        <w:t>Ajánlás</w:t>
      </w:r>
    </w:p>
    <w:p w14:paraId="5FEE474C" w14:textId="533215C9" w:rsidR="004B3E0A" w:rsidRDefault="004B3E0A" w:rsidP="004B3E0A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14:paraId="771094C7" w14:textId="77777777" w:rsidR="004B3E0A" w:rsidRDefault="004B3E0A" w:rsidP="004B3E0A">
      <w:pPr>
        <w:rPr>
          <w:sz w:val="24"/>
          <w:szCs w:val="24"/>
        </w:rPr>
      </w:pPr>
      <w:r>
        <w:rPr>
          <w:sz w:val="24"/>
          <w:szCs w:val="24"/>
        </w:rPr>
        <w:t xml:space="preserve">Horváth Veronika (Bán-Horváth Veronika) 2009 óta publikál irodalmi folyóiratokba, 2017-ben debütált </w:t>
      </w:r>
      <w:r w:rsidRPr="008D3D7A">
        <w:rPr>
          <w:i/>
          <w:iCs/>
          <w:sz w:val="24"/>
          <w:szCs w:val="24"/>
        </w:rPr>
        <w:t>Minden átjárható</w:t>
      </w:r>
      <w:r>
        <w:rPr>
          <w:sz w:val="24"/>
          <w:szCs w:val="24"/>
        </w:rPr>
        <w:t xml:space="preserve"> c. verseskötetével a Fiatal Írók Szövetsége kiadásában.</w:t>
      </w:r>
    </w:p>
    <w:p w14:paraId="52287CA5" w14:textId="77777777" w:rsidR="004B3E0A" w:rsidRDefault="004B3E0A" w:rsidP="004B3E0A">
      <w:pPr>
        <w:rPr>
          <w:sz w:val="24"/>
          <w:szCs w:val="24"/>
        </w:rPr>
      </w:pPr>
      <w:r>
        <w:rPr>
          <w:sz w:val="24"/>
          <w:szCs w:val="24"/>
        </w:rPr>
        <w:t>A három ciklusra tagolt, több mint nyolcvan szabadvers a szülői örökségtől, a gyökerektől egészen a női lét megéléséig mutat be fontos tapasztalatokat. Hangvétele sokszor megrázó, mélyre rántó, de a humor is megjelenik verseiben. Sokfelől merít, és sok mindennel kísérletezik a kötet: tartalmilag például a népdalokkal ugyanúgy játszik, mint a kortárs tapasztalatokkal, a formát tekintve pedig a szabad versek és a vizuális költészet karol össze.</w:t>
      </w:r>
    </w:p>
    <w:p w14:paraId="7642A493" w14:textId="77777777" w:rsidR="004B3E0A" w:rsidRDefault="004B3E0A" w:rsidP="004B3E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Jelenleg líra- és prózakötetén dolgozik, sokoldalú, kísérletező alkotó.</w:t>
      </w:r>
    </w:p>
    <w:p w14:paraId="75B0850C" w14:textId="77777777" w:rsidR="004B3E0A" w:rsidRDefault="004B3E0A" w:rsidP="004B3E0A">
      <w:pPr>
        <w:rPr>
          <w:sz w:val="24"/>
          <w:szCs w:val="24"/>
        </w:rPr>
      </w:pPr>
      <w:r>
        <w:rPr>
          <w:sz w:val="24"/>
          <w:szCs w:val="24"/>
        </w:rPr>
        <w:t>Az érzékeny alkotói tevékenység mellett Horváth Veronika aktív és elkötelezett közösségi ember, irodalomszervező. Például a Véneki Alkotótábor aktív szervezője, a Fiatal Írók Szövetségének elnökségi tagja. Együtt indítottuk el 2021 őszén a második, vagy harmadik kötetükön dolgozó prózaírók számára a FISZ Grádics műhelyprogramját.</w:t>
      </w:r>
    </w:p>
    <w:p w14:paraId="0FED2210" w14:textId="77777777" w:rsidR="004B3E0A" w:rsidRDefault="004B3E0A" w:rsidP="004B3E0A">
      <w:pPr>
        <w:rPr>
          <w:sz w:val="24"/>
          <w:szCs w:val="24"/>
        </w:rPr>
      </w:pPr>
      <w:r>
        <w:rPr>
          <w:sz w:val="24"/>
          <w:szCs w:val="24"/>
        </w:rPr>
        <w:t>Mindenképpen javaslom Horváth Veronika felvételét a Szépírók Társaságába.</w:t>
      </w:r>
    </w:p>
    <w:p w14:paraId="1740674D" w14:textId="716CD3CB" w:rsidR="004B3E0A" w:rsidRDefault="004B3E0A" w:rsidP="004B3E0A">
      <w:pPr>
        <w:jc w:val="right"/>
        <w:rPr>
          <w:sz w:val="24"/>
          <w:szCs w:val="24"/>
        </w:rPr>
      </w:pPr>
      <w:r>
        <w:rPr>
          <w:sz w:val="24"/>
          <w:szCs w:val="24"/>
        </w:rPr>
        <w:t>Mécs Anna</w:t>
      </w:r>
    </w:p>
    <w:p w14:paraId="770610FF" w14:textId="3EC70963" w:rsidR="0017671A" w:rsidRDefault="0017671A" w:rsidP="004B3E0A">
      <w:pPr>
        <w:jc w:val="right"/>
        <w:rPr>
          <w:sz w:val="24"/>
          <w:szCs w:val="24"/>
        </w:rPr>
      </w:pPr>
    </w:p>
    <w:p w14:paraId="02EB96D7" w14:textId="77777777" w:rsidR="0017671A" w:rsidRDefault="0017671A" w:rsidP="0017671A">
      <w:pPr>
        <w:rPr>
          <w:b/>
        </w:rPr>
      </w:pPr>
      <w:r w:rsidRPr="001B6237">
        <w:rPr>
          <w:b/>
        </w:rPr>
        <w:t>Ajánlás Bán-Horváth Veronika felvételi kérelméhez</w:t>
      </w:r>
    </w:p>
    <w:p w14:paraId="23066696" w14:textId="77777777" w:rsidR="0017671A" w:rsidRDefault="0017671A" w:rsidP="0017671A">
      <w:pPr>
        <w:rPr>
          <w:b/>
        </w:rPr>
      </w:pPr>
    </w:p>
    <w:p w14:paraId="479A4FFA" w14:textId="77777777" w:rsidR="0017671A" w:rsidRDefault="0017671A" w:rsidP="0017671A">
      <w:r>
        <w:t>Bán-Horváth Veronika nemzedéke kiváló költője, aki – életrajzából is kitűnően - mind a társművészeti kapcsolódásokhoz fűződő érzékenységével, mind gyakorlott irodalomszervezői tevékenységével alakítani tudta saját irodalmi karakterét. Két kötete jelent meg, számos verspublikációval rendelkezik, és rendszeresen ír kritikát, szemlézi kortársai és mások irodalmi működését.</w:t>
      </w:r>
    </w:p>
    <w:p w14:paraId="05FAFF3E" w14:textId="77777777" w:rsidR="0017671A" w:rsidRDefault="0017671A" w:rsidP="0017671A">
      <w:r>
        <w:t xml:space="preserve">  Érett irodalmi személyisége, mindenkor igényes munkája, alkotói és előadóművészi képzettsége és képességei, eddig folytatott irodalmi tevékenysége alapján felvételével a Szépírók Társasága egy érett fiatal szerzővel gazdagodna. Mindezért felvételét feltétlenül támogatom, egyúttal irodalmi működését tagtársaink figyelmébe ajánlom.</w:t>
      </w:r>
    </w:p>
    <w:p w14:paraId="091EA3B3" w14:textId="77777777" w:rsidR="0017671A" w:rsidRDefault="0017671A" w:rsidP="0017671A"/>
    <w:p w14:paraId="777ACA03" w14:textId="77777777" w:rsidR="0017671A" w:rsidRDefault="0017671A" w:rsidP="0017671A">
      <w:r>
        <w:t>2021. október 20.</w:t>
      </w:r>
    </w:p>
    <w:p w14:paraId="3CA4D9F0" w14:textId="77777777" w:rsidR="0017671A" w:rsidRDefault="0017671A" w:rsidP="0017671A"/>
    <w:p w14:paraId="1B49A7FA" w14:textId="77777777" w:rsidR="0017671A" w:rsidRDefault="0017671A" w:rsidP="0017671A">
      <w:r>
        <w:t>Szkárosi Endre</w:t>
      </w:r>
    </w:p>
    <w:p w14:paraId="73BDE8D9" w14:textId="77777777" w:rsidR="0017671A" w:rsidRPr="001B6237" w:rsidRDefault="0017671A" w:rsidP="0017671A">
      <w:r>
        <w:t xml:space="preserve">  </w:t>
      </w:r>
    </w:p>
    <w:p w14:paraId="74BFF374" w14:textId="77777777" w:rsidR="0017671A" w:rsidRDefault="0017671A" w:rsidP="004B3E0A">
      <w:pPr>
        <w:jc w:val="right"/>
        <w:rPr>
          <w:sz w:val="24"/>
          <w:szCs w:val="24"/>
        </w:rPr>
      </w:pPr>
    </w:p>
    <w:p w14:paraId="437A9E6E" w14:textId="77777777" w:rsidR="004B3E0A" w:rsidRPr="00CB5C71" w:rsidRDefault="004B3E0A" w:rsidP="004B3E0A">
      <w:pPr>
        <w:pStyle w:val="OiaeaeiYiio2"/>
        <w:widowControl/>
        <w:spacing w:before="20" w:after="20"/>
        <w:jc w:val="left"/>
        <w:rPr>
          <w:i w:val="0"/>
          <w:sz w:val="24"/>
          <w:szCs w:val="24"/>
          <w:lang w:val="hu-HU"/>
        </w:rPr>
      </w:pPr>
    </w:p>
    <w:p w14:paraId="277CBA1E" w14:textId="77777777" w:rsidR="004B3E0A" w:rsidRDefault="004B3E0A" w:rsidP="004B3E0A"/>
    <w:p w14:paraId="3E5D69D9" w14:textId="77777777" w:rsidR="004B3E0A" w:rsidRPr="00F1773F" w:rsidRDefault="004B3E0A" w:rsidP="004B3E0A">
      <w:pPr>
        <w:ind w:left="180"/>
        <w:jc w:val="both"/>
        <w:rPr>
          <w:lang w:val="hu-HU"/>
        </w:rPr>
      </w:pPr>
    </w:p>
    <w:p w14:paraId="67318E38" w14:textId="77777777" w:rsidR="004B3E0A" w:rsidRPr="00F1773F" w:rsidRDefault="004B3E0A" w:rsidP="004B3E0A">
      <w:pPr>
        <w:ind w:left="180"/>
        <w:rPr>
          <w:bCs/>
          <w:lang w:val="hu-HU"/>
        </w:rPr>
      </w:pPr>
    </w:p>
    <w:p w14:paraId="7329E68A" w14:textId="77777777" w:rsidR="004B3E0A" w:rsidRDefault="004B3E0A" w:rsidP="004B3E0A"/>
    <w:p w14:paraId="2683B053" w14:textId="77777777" w:rsidR="00691846" w:rsidRDefault="00691846" w:rsidP="00505D5D"/>
    <w:sectPr w:rsidR="0069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8AE"/>
    <w:multiLevelType w:val="hybridMultilevel"/>
    <w:tmpl w:val="746235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F5F31"/>
    <w:multiLevelType w:val="hybridMultilevel"/>
    <w:tmpl w:val="4386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45"/>
    <w:rsid w:val="0017671A"/>
    <w:rsid w:val="00256EBC"/>
    <w:rsid w:val="003E2545"/>
    <w:rsid w:val="004B3E0A"/>
    <w:rsid w:val="00505D5D"/>
    <w:rsid w:val="00520148"/>
    <w:rsid w:val="00583D54"/>
    <w:rsid w:val="005C5EF8"/>
    <w:rsid w:val="00691846"/>
    <w:rsid w:val="00A418A5"/>
    <w:rsid w:val="00A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CD257"/>
  <w15:chartTrackingRefBased/>
  <w15:docId w15:val="{88648B33-7423-421C-9D1E-D69093B8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D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505D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eeaoaeaa1">
    <w:name w:val="A?eeaoae?aa 1"/>
    <w:basedOn w:val="Aaoeeu"/>
    <w:next w:val="Aaoeeu"/>
    <w:rsid w:val="00505D5D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505D5D"/>
    <w:pPr>
      <w:jc w:val="right"/>
    </w:pPr>
    <w:rPr>
      <w:i/>
      <w:sz w:val="16"/>
    </w:rPr>
  </w:style>
  <w:style w:type="paragraph" w:customStyle="1" w:styleId="Eaoaeaa">
    <w:name w:val="Eaoae?aa"/>
    <w:basedOn w:val="Aaoeeu"/>
    <w:rsid w:val="00505D5D"/>
    <w:pPr>
      <w:tabs>
        <w:tab w:val="center" w:pos="4153"/>
        <w:tab w:val="right" w:pos="8306"/>
      </w:tabs>
    </w:pPr>
  </w:style>
  <w:style w:type="character" w:styleId="Strong">
    <w:name w:val="Strong"/>
    <w:aliases w:val="Kiemelés2"/>
    <w:qFormat/>
    <w:rsid w:val="004B3E0A"/>
    <w:rPr>
      <w:b/>
      <w:bCs/>
    </w:rPr>
  </w:style>
  <w:style w:type="character" w:styleId="Emphasis">
    <w:name w:val="Emphasis"/>
    <w:qFormat/>
    <w:rsid w:val="004B3E0A"/>
    <w:rPr>
      <w:i/>
      <w:iCs/>
    </w:rPr>
  </w:style>
  <w:style w:type="character" w:customStyle="1" w:styleId="publisher">
    <w:name w:val="publisher"/>
    <w:rsid w:val="004B3E0A"/>
  </w:style>
  <w:style w:type="character" w:customStyle="1" w:styleId="st">
    <w:name w:val="st"/>
    <w:rsid w:val="004B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Verocs</dc:creator>
  <cp:keywords/>
  <dc:description/>
  <cp:lastModifiedBy>Microsoft Office User</cp:lastModifiedBy>
  <cp:revision>3</cp:revision>
  <dcterms:created xsi:type="dcterms:W3CDTF">2021-10-20T06:13:00Z</dcterms:created>
  <dcterms:modified xsi:type="dcterms:W3CDTF">2021-10-20T10:14:00Z</dcterms:modified>
</cp:coreProperties>
</file>