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i w:val="false"/>
          <w:i w:val="false"/>
          <w:sz w:val="22"/>
          <w:szCs w:val="22"/>
          <w:lang w:val="hu-HU"/>
        </w:rPr>
      </w:pPr>
      <w:r>
        <w:rPr>
          <w:rFonts w:cs="Arial" w:ascii="Arial" w:hAnsi="Arial"/>
          <w:i w:val="false"/>
          <w:sz w:val="22"/>
          <w:szCs w:val="22"/>
          <w:lang w:val="hu-HU"/>
        </w:rPr>
        <w:t>1 sz. Melléklet</w:t>
      </w:r>
    </w:p>
    <w:p>
      <w:pPr>
        <w:pStyle w:val="NoSpacing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Kérelem kizárólag ezen a nyomtatványon nyújtható be!</w:t>
      </w:r>
    </w:p>
    <w:p>
      <w:pPr>
        <w:pStyle w:val="NoSpacing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Kérjük, a kitöltésnél ügyelj az olvashatóságra, használj nyomtatott nagybetűket!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  <w:t>Szociális Támogatási Kérelem</w:t>
      </w:r>
    </w:p>
    <w:p>
      <w:pPr>
        <w:pStyle w:val="Normal"/>
        <w:jc w:val="center"/>
        <w:rPr>
          <w:rFonts w:ascii="Arial" w:hAnsi="Arial" w:cs="Arial"/>
          <w:i w:val="false"/>
          <w:i w:val="false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Kitöltendő egyetlen eredeti, két helyen aláírt, tanúk által hitelesített példányban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 xml:space="preserve">Név: ………………………………………………. Tagság kezdetének éve: …………………  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Születési név: ……………………………………..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Születési hely és idő: …………………………….. Anyja neve: 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Adóazonosító szám: ………………………………TAJ szám: ………………………………...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Lakcím: …………………………………………………………………………………………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Levelezési cím, ha a lakcímtől eltér: ……………………………………………………………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Telefon: …………………………... E-mail cím: ………………………………………………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Munkahely: ……………………………………………………………………………………..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Munkakör: ………………………………………………………………………………………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 kérelmező havi nettó jövedelme: ………....................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A kérelmező nyugdíja: ………………………………….    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Családi állapota: …………………………………...........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Eltartottak száma, életkora: ……………………………..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Élettárs vagy házastárs jövedelme: ……………………………………...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családban egy főre jutó havi </w:t>
      </w:r>
      <w:r>
        <w:rPr>
          <w:rFonts w:cs="Arial" w:ascii="Arial" w:hAnsi="Arial"/>
          <w:sz w:val="22"/>
          <w:szCs w:val="22"/>
          <w:u w:val="single"/>
        </w:rPr>
        <w:t>nettó</w:t>
      </w:r>
      <w:r>
        <w:rPr>
          <w:rFonts w:cs="Arial" w:ascii="Arial" w:hAnsi="Arial"/>
          <w:sz w:val="22"/>
          <w:szCs w:val="22"/>
        </w:rPr>
        <w:t xml:space="preserve"> jövedelem: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………………………….</w:t>
      </w:r>
    </w:p>
    <w:p>
      <w:pPr>
        <w:pStyle w:val="Normal"/>
        <w:ind w:right="-1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Külföldön adózol vagy külföldről kapsz nyugdíjat (a megfelelő rész aláhúzandó)? IGEN         NEM </w:t>
      </w:r>
    </w:p>
    <w:p>
      <w:pPr>
        <w:pStyle w:val="Normal"/>
        <w:ind w:right="-1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b/>
          <w:sz w:val="22"/>
          <w:szCs w:val="22"/>
        </w:rPr>
        <w:t>Fontos!</w:t>
      </w:r>
      <w:r>
        <w:rPr>
          <w:rFonts w:cs="Arial" w:ascii="Arial" w:hAnsi="Arial"/>
          <w:sz w:val="22"/>
          <w:szCs w:val="22"/>
        </w:rPr>
        <w:t xml:space="preserve"> Amennyiben külföldön adózol vagy külföldön kapsz nyugdíjat, kérjük, az ezt igazoló dokumentum másolatát mindenképp csatold a kérelemhez!)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Havi kiadások, fizetési kötelezettségek (tételek megnevezése, összege):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Kérelem indoka: 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Kért összeg (bruttó): ………………..…………. (legfeljebb bruttó ………….Forint)</w:t>
      </w:r>
    </w:p>
    <w:p>
      <w:pPr>
        <w:pStyle w:val="Normal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támogatást a ………………………………… Banknál vezetett, alábbi bankszámra kérem átutalni: □□□□□□□□-□□□□□□□□-□□□□□□□□ </w:t>
      </w:r>
    </w:p>
    <w:p>
      <w:pPr>
        <w:pStyle w:val="Normal"/>
        <w:tabs>
          <w:tab w:val="clear" w:pos="708"/>
          <w:tab w:val="right" w:pos="9180" w:leader="underscor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Csatolt mellékletek: ………………………………………………………………..…….…….. ………………………………………………………………………………………………..……………………………………………………………………………………………………..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Hely, dátum: …………………………….</w:t>
        <w:tab/>
        <w:tab/>
        <w:t>Kérelmező aláírása: ……………………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Tudnivalók, nyilatkozatok: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</w:t>
      </w:r>
      <w:r>
        <w:rPr>
          <w:rFonts w:cs="Arial" w:ascii="Arial" w:hAnsi="Arial"/>
          <w:sz w:val="22"/>
          <w:szCs w:val="22"/>
        </w:rPr>
        <w:t>Jelen dokumentum aláírásával kérelmező büntetőjogi felelőssége tudatában kijelenti, hogy az általa megadott adatok pontosak és a valóságnak megfelelnek.</w:t>
      </w:r>
    </w:p>
    <w:p>
      <w:pPr>
        <w:pStyle w:val="Normal"/>
        <w:jc w:val="both"/>
        <w:rPr>
          <w:rFonts w:ascii="Arial" w:hAnsi="Arial" w:cs="Arial"/>
          <w:i w:val="false"/>
          <w:i w:val="false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</w:rPr>
        <w:t xml:space="preserve">2. Jelen dokumentum aláírásával a kérelmező felhatalmazást ad a Szépírók Társasága, valamint a Summa Artium Alapítvány (továbbiakban Summa Artium) részére a fenti adatainak kezelésére és tárolására. </w:t>
      </w:r>
      <w:r>
        <w:rPr>
          <w:rFonts w:cs="Arial" w:ascii="Arial" w:hAnsi="Arial"/>
          <w:sz w:val="22"/>
          <w:szCs w:val="22"/>
          <w:u w:val="single"/>
        </w:rPr>
        <w:t>A Szépírók Társasága és a Summa Artium az adatokat harmadik személynek át nem adja, azokkal vissza nem él, az elbíráló munkacsoport tagjai és a Summa Artium azokat bizalmasan kezeli</w:t>
      </w:r>
      <w:r>
        <w:rPr>
          <w:rFonts w:cs="Arial" w:ascii="Arial" w:hAnsi="Arial"/>
          <w:strike/>
          <w:sz w:val="22"/>
          <w:szCs w:val="22"/>
          <w:u w:val="single"/>
        </w:rPr>
        <w:t>k</w:t>
      </w:r>
      <w:r>
        <w:rPr>
          <w:rFonts w:cs="Arial" w:ascii="Arial" w:hAnsi="Arial"/>
          <w:sz w:val="22"/>
          <w:szCs w:val="22"/>
          <w:u w:val="single"/>
        </w:rPr>
        <w:t>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i w:val="false"/>
          <w:sz w:val="22"/>
          <w:szCs w:val="22"/>
          <w:lang w:val="hu-HU"/>
        </w:rPr>
        <w:t>A különleges személyes adatok megismerésére, tárolására és törlésére nézve a Szépírók Társasága adatkezelési szabályzatában leírtak a Summa Artium számára is kötelező érvényűek.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 xml:space="preserve">Jelen dokumentum aláírásával a kérelmező igazolja, hogy a Szépírók Társasága Adatkezelési Szabályzatát/ Adatvédelmi Tájékoztatóját megismerte, megértette, és az abban foglaltaknak megfelelő, jelen támogatási pályázatra és a segélyezési célú felhasználásokra vonatkozó adatkezeléséhez hozzájárul. A kérelmező jelen dokumentum aláírásával igazolja, hogy ha jelen pályázat keretében genetikai vagy egészségügyi adatot hoz a Szépírók Társasága tudomására, annak adatkezeléséhez is hozzájárul. Az Egyesület a genetikai vagy egészségügyi adatokat, a pályázat elbírálását követően azonnal megsemmisíti, és erről a Tagot előzetesen tájékoztatja, vagy az ilyen személyes adatot tartalmazó fizikai hordozót visszajuttatja az azt küldő Tagnak. A Szépírók Társasága Adatkezelési Szabályzata/Adatvédelmi Tájékoztatója a következő linken keresztül érhető el: </w:t>
      </w:r>
      <w:hyperlink r:id="rId2">
        <w:r>
          <w:rPr>
            <w:rStyle w:val="Internethivatkozs"/>
            <w:rFonts w:cs="Arial" w:ascii="Arial" w:hAnsi="Arial"/>
            <w:sz w:val="22"/>
            <w:szCs w:val="22"/>
            <w:lang w:val="hu-HU"/>
          </w:rPr>
          <w:t>https://szepiroktarsasaga.hu/</w:t>
        </w:r>
      </w:hyperlink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3. Jelen dokumentum aláírásával kérelmező nyilatkozik arról, hogy a Szépírók Társaságával szemben tartozása nem áll fenn, és tudomásul veszi, hogy amennyiben tagdíj-tartozása  van, azt legkésőbb a támogatás megítélésének tudomására hozatala napjáig rendezni köteles.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4. Jelen dokumentum aláírásával kérelmező elfogadja, hogy a szociális támogatási munkacsoport indokolt esetben az igényelt összegtől eltérő összegű támogatást is megítélhet, a mérlegelés elsődleges kritériuma a rászorultság mértéke, valamint a rendelkezésre álló forrás. Előfordulhat, hogy nem minden pályázó részesül támogatásban.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5. A kérelem beérkezési határideje:…………………., az ennél később beérkező pályázatok az elbírálásban nem vesznek részt.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 xml:space="preserve">6. A kérelem indokát alátámasztó dokumentumok </w:t>
      </w:r>
      <w:r>
        <w:rPr>
          <w:rFonts w:cs="Arial" w:ascii="Arial" w:hAnsi="Arial"/>
          <w:sz w:val="22"/>
          <w:szCs w:val="22"/>
          <w:u w:val="single"/>
          <w:lang w:val="hu-HU"/>
        </w:rPr>
        <w:t>másolatát</w:t>
      </w:r>
      <w:r>
        <w:rPr>
          <w:rFonts w:cs="Arial" w:ascii="Arial" w:hAnsi="Arial"/>
          <w:sz w:val="22"/>
          <w:szCs w:val="22"/>
          <w:lang w:val="hu-HU"/>
        </w:rPr>
        <w:t xml:space="preserve"> mellékleteként szintén postázni kell a felhívásban megadott postacímre.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7. A beérkezett kérelmekről és a támogatás mértékéről a szociális támogatási munkacsoport a beérkezési határidőt követően 15 napon belül dönt. Az összeg átutalása a döntést követően 30 napon belül történik meg. A támogatást csak banki átutalással tudjuk eljuttatni a pályázóhoz, annak postázása nem áll módunkban.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Kérjük, két tanú jelenlétében saját aláírásoddal igazold a fenti tudnivalók tudomásulvételét, valamint azzal hitelesítsd a fenti nyilatkozatokat. Tájékoztatunk, hogy jelen dokumentum teljes bizonyító erejű magánokiratnak minősül.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</w:r>
    </w:p>
    <w:p>
      <w:pPr>
        <w:pStyle w:val="Normal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Hely, dátum: …………………………….</w:t>
        <w:tab/>
        <w:tab/>
        <w:t>Kérelmező aláírása: 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  <w:t>Tanú 1.</w:t>
        <w:tab/>
        <w:tab/>
        <w:tab/>
        <w:tab/>
        <w:tab/>
        <w:tab/>
        <w:t>Tanú 2.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Aláírás: ………………………………….</w:t>
        <w:tab/>
        <w:tab/>
        <w:t>Aláírás: ………………………………….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Név: ……………………………………..</w:t>
        <w:tab/>
        <w:tab/>
        <w:t>Név: ……………………………………..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Lakcím: …………………..……………..</w:t>
        <w:tab/>
        <w:tab/>
        <w:t>Lakcím: …………………..……………..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Sz.ig.sz.: ………………….……………..</w:t>
        <w:tab/>
        <w:tab/>
        <w:t>Sz.ig.sz.: ………………….……………..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u-HU"/>
        </w:rPr>
      </w:pPr>
      <w:r>
        <w:rPr>
          <w:rFonts w:cs="Arial" w:ascii="Arial" w:hAnsi="Arial"/>
          <w:b/>
          <w:sz w:val="22"/>
          <w:szCs w:val="22"/>
          <w:lang w:val="hu-HU"/>
        </w:rPr>
        <w:t xml:space="preserve">Szociális támogatási munkacsoport döntése:  </w:t>
      </w:r>
      <w:r>
        <w:rPr>
          <w:rFonts w:cs="Arial" w:ascii="Arial" w:hAnsi="Arial"/>
          <w:sz w:val="22"/>
          <w:szCs w:val="22"/>
          <w:lang w:val="hu-HU"/>
        </w:rPr>
        <w:t>Támogatjuk (bruttó ………….. Ft összeggel</w:t>
        <w:tab/>
        <w:t>Támogatjuk x havi ….. összeggel</w:t>
        <w:tab/>
      </w:r>
      <w:r>
        <w:rPr>
          <w:rFonts w:cs="Arial" w:ascii="Arial" w:hAnsi="Arial"/>
          <w:b/>
          <w:sz w:val="22"/>
          <w:szCs w:val="22"/>
          <w:lang w:val="hu-HU"/>
        </w:rPr>
        <w:tab/>
        <w:tab/>
        <w:tab/>
      </w:r>
      <w:r>
        <w:rPr>
          <w:rFonts w:cs="Arial" w:ascii="Arial" w:hAnsi="Arial"/>
          <w:sz w:val="22"/>
          <w:szCs w:val="22"/>
          <w:lang w:val="hu-HU"/>
        </w:rPr>
        <w:t xml:space="preserve">  Nem támogatjuk</w:t>
      </w:r>
    </w:p>
    <w:p>
      <w:pPr>
        <w:pStyle w:val="Normal"/>
        <w:tabs>
          <w:tab w:val="clear" w:pos="708"/>
          <w:tab w:val="right" w:pos="9180" w:leader="underscor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Indoklás: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</w:r>
    </w:p>
    <w:p>
      <w:pPr>
        <w:pStyle w:val="Normal"/>
        <w:tabs>
          <w:tab w:val="clear" w:pos="708"/>
          <w:tab w:val="right" w:pos="4860" w:leader="underscore"/>
        </w:tabs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 xml:space="preserve">Hely, dátum: …………………………..                         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  <w:lang w:val="hu-HU"/>
        </w:rPr>
        <w:t>……………………………………</w:t>
      </w:r>
      <w:r>
        <w:rPr>
          <w:rFonts w:cs="Arial" w:ascii="Arial" w:hAnsi="Arial"/>
          <w:sz w:val="22"/>
          <w:szCs w:val="22"/>
          <w:lang w:val="hu-HU"/>
        </w:rPr>
        <w:tab/>
        <w:t>………………………….</w:t>
        <w:tab/>
        <w:t>…………………………...</w:t>
      </w:r>
    </w:p>
    <w:p>
      <w:pPr>
        <w:pStyle w:val="Normal"/>
        <w:tabs>
          <w:tab w:val="clear" w:pos="708"/>
          <w:tab w:val="left" w:pos="1080" w:leader="none"/>
        </w:tabs>
        <w:spacing w:before="0" w:after="200"/>
        <w:jc w:val="both"/>
        <w:rPr>
          <w:rFonts w:ascii="Arial" w:hAnsi="Arial" w:cs="Arial"/>
          <w:i w:val="false"/>
          <w:i w:val="false"/>
          <w:sz w:val="22"/>
          <w:szCs w:val="22"/>
          <w:lang w:val="hu-HU"/>
        </w:rPr>
      </w:pPr>
      <w:r>
        <w:rPr>
          <w:rFonts w:cs="Arial" w:ascii="Arial" w:hAnsi="Arial"/>
          <w:sz w:val="22"/>
          <w:szCs w:val="22"/>
        </w:rPr>
        <w:t>szociális támogatási munkacsoport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7970762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493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0"/>
      <w:szCs w:val="20"/>
      <w:lang w:val="en-US" w:eastAsia="en-US" w:bidi="en-US"/>
    </w:rPr>
  </w:style>
  <w:style w:type="paragraph" w:styleId="Cmsor1">
    <w:name w:val="Heading 1"/>
    <w:basedOn w:val="Normal"/>
    <w:next w:val="Normal"/>
    <w:link w:val="Heading1Char"/>
    <w:uiPriority w:val="9"/>
    <w:qFormat/>
    <w:rsid w:val="001473a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al"/>
    <w:next w:val="Normal"/>
    <w:link w:val="Heading2Char"/>
    <w:uiPriority w:val="9"/>
    <w:semiHidden/>
    <w:unhideWhenUsed/>
    <w:qFormat/>
    <w:rsid w:val="001473a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al"/>
    <w:next w:val="Normal"/>
    <w:link w:val="Heading3Char"/>
    <w:uiPriority w:val="9"/>
    <w:semiHidden/>
    <w:unhideWhenUsed/>
    <w:qFormat/>
    <w:rsid w:val="001473a4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al"/>
    <w:next w:val="Normal"/>
    <w:link w:val="Heading4Char"/>
    <w:uiPriority w:val="9"/>
    <w:semiHidden/>
    <w:unhideWhenUsed/>
    <w:qFormat/>
    <w:rsid w:val="001473a4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al"/>
    <w:next w:val="Normal"/>
    <w:link w:val="Heading5Char"/>
    <w:uiPriority w:val="9"/>
    <w:semiHidden/>
    <w:unhideWhenUsed/>
    <w:qFormat/>
    <w:rsid w:val="001473a4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al"/>
    <w:next w:val="Normal"/>
    <w:link w:val="Heading6Char"/>
    <w:uiPriority w:val="9"/>
    <w:semiHidden/>
    <w:unhideWhenUsed/>
    <w:qFormat/>
    <w:rsid w:val="001473a4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Cmsor7">
    <w:name w:val="Heading 7"/>
    <w:basedOn w:val="Normal"/>
    <w:next w:val="Normal"/>
    <w:link w:val="Heading7Char"/>
    <w:uiPriority w:val="9"/>
    <w:semiHidden/>
    <w:unhideWhenUsed/>
    <w:qFormat/>
    <w:rsid w:val="001473a4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Cmsor8">
    <w:name w:val="Heading 8"/>
    <w:basedOn w:val="Normal"/>
    <w:next w:val="Normal"/>
    <w:link w:val="Heading8Char"/>
    <w:uiPriority w:val="9"/>
    <w:semiHidden/>
    <w:unhideWhenUsed/>
    <w:qFormat/>
    <w:rsid w:val="001473a4"/>
    <w:pPr>
      <w:spacing w:lineRule="auto" w:line="240"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Cmsor9">
    <w:name w:val="Heading 9"/>
    <w:basedOn w:val="Normal"/>
    <w:next w:val="Normal"/>
    <w:link w:val="Heading9Char"/>
    <w:uiPriority w:val="9"/>
    <w:semiHidden/>
    <w:unhideWhenUsed/>
    <w:qFormat/>
    <w:rsid w:val="001473a4"/>
    <w:pPr>
      <w:spacing w:lineRule="auto" w:line="240"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622423" w:themeColor="accent2" w:themeShade="7f"/>
      <w:shd w:fill="F2DBDB" w:val="clear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473a4"/>
    <w:rPr>
      <w:b/>
      <w:bCs/>
      <w:spacing w:val="0"/>
    </w:rPr>
  </w:style>
  <w:style w:type="character" w:styleId="Hangslyozs">
    <w:name w:val="Hangsúlyozás"/>
    <w:uiPriority w:val="20"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bdr w:val="single" w:sz="18" w:space="0" w:color="F2DBDB"/>
      <w:shd w:fill="F2DBDB" w:val="clear"/>
    </w:rPr>
  </w:style>
  <w:style w:type="character" w:styleId="QuoteChar" w:customStyle="1">
    <w:name w:val="Quote Char"/>
    <w:basedOn w:val="DefaultParagraphFont"/>
    <w:link w:val="Quote"/>
    <w:uiPriority w:val="29"/>
    <w:qFormat/>
    <w:rsid w:val="001473a4"/>
    <w:rPr>
      <w:color w:val="943634" w:themeColor="accent2" w:themeShade="bf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473a4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strike w:val="false"/>
      <w:dstrike w:val="false"/>
      <w:color w:val="FFFFFF" w:themeColor="background1"/>
      <w:position w:val="0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1473a4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1473a4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1473a4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50493"/>
    <w:rPr>
      <w:i/>
      <w:iCs/>
      <w:sz w:val="20"/>
      <w:szCs w:val="20"/>
    </w:rPr>
  </w:style>
  <w:style w:type="character" w:styleId="Internethivatkozs">
    <w:name w:val="Internet-hivatkozás"/>
    <w:basedOn w:val="DefaultParagraphFont"/>
    <w:uiPriority w:val="99"/>
    <w:unhideWhenUsed/>
    <w:rsid w:val="00650493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qFormat/>
    <w:rsid w:val="00650493"/>
    <w:rPr>
      <w:rFonts w:ascii="Times New Roman" w:hAnsi="Times New Roman" w:eastAsia="Times New Roman" w:cs="Times New Roman"/>
      <w:sz w:val="24"/>
      <w:szCs w:val="24"/>
      <w:lang w:val="hu-HU" w:eastAsia="hu-HU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0493"/>
    <w:rPr>
      <w:rFonts w:ascii="Tahoma" w:hAnsi="Tahoma" w:cs="Tahoma"/>
      <w:i/>
      <w:iCs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1473a4"/>
    <w:pPr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1473a4"/>
    <w:pPr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al"/>
    <w:next w:val="Normal"/>
    <w:link w:val="TitleChar"/>
    <w:uiPriority w:val="10"/>
    <w:qFormat/>
    <w:rsid w:val="001473a4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Cambria" w:hAnsi="Cambri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Alcm">
    <w:name w:val="Subtitle"/>
    <w:basedOn w:val="Normal"/>
    <w:next w:val="Normal"/>
    <w:link w:val="SubtitleChar"/>
    <w:uiPriority w:val="11"/>
    <w:qFormat/>
    <w:rsid w:val="001473a4"/>
    <w:pPr>
      <w:pBdr>
        <w:bottom w:val="dotted" w:sz="8" w:space="10" w:color="C0504D"/>
      </w:pBdr>
      <w:spacing w:lineRule="auto" w:line="240" w:before="200" w:after="900"/>
      <w:jc w:val="center"/>
    </w:pPr>
    <w:rPr>
      <w:rFonts w:ascii="Cambria" w:hAnsi="Cambri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3a4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1473a4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3a4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Cmsor1"/>
    <w:next w:val="Normal"/>
    <w:uiPriority w:val="39"/>
    <w:semiHidden/>
    <w:unhideWhenUsed/>
    <w:qFormat/>
    <w:rsid w:val="001473a4"/>
    <w:pPr>
      <w:shd w:fill="F2DBDB" w:val="clear"/>
    </w:pPr>
    <w:rPr/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FooterChar"/>
    <w:uiPriority w:val="99"/>
    <w:unhideWhenUsed/>
    <w:rsid w:val="006504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fej">
    <w:name w:val="Header"/>
    <w:basedOn w:val="Normal"/>
    <w:link w:val="HeaderChar"/>
    <w:rsid w:val="006504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i w:val="false"/>
      <w:iCs w:val="false"/>
      <w:sz w:val="24"/>
      <w:szCs w:val="24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04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0493"/>
    <w:pPr>
      <w:spacing w:after="0" w:line="240" w:lineRule="auto"/>
    </w:pPr>
    <w:rPr>
      <w:lang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epiroktarsasaga.h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3</Pages>
  <Words>599</Words>
  <Characters>4941</Characters>
  <CharactersWithSpaces>5551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2021-02-10T10:46:00Z</dcterms:created>
  <dc:creator>Zsuzsa</dc:creator>
  <dc:description/>
  <dc:language>hu-HU</dc:language>
  <cp:lastModifiedBy>Microsoft Office User</cp:lastModifiedBy>
  <dcterms:modified xsi:type="dcterms:W3CDTF">2021-02-10T10:46:00Z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